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BBF" w:rsidRPr="00E90BBF" w:rsidRDefault="00E90BBF" w:rsidP="00E90BBF">
      <w:pPr>
        <w:shd w:val="clear" w:color="auto" w:fill="FFFFFF"/>
        <w:ind w:firstLine="720"/>
        <w:jc w:val="both"/>
        <w:rPr>
          <w:b/>
          <w:sz w:val="28"/>
          <w:szCs w:val="28"/>
        </w:rPr>
      </w:pPr>
      <w:r w:rsidRPr="00E90BBF">
        <w:rPr>
          <w:b/>
          <w:sz w:val="28"/>
          <w:szCs w:val="28"/>
        </w:rPr>
        <w:t>Лекция 1 СУЩНОСТЬ, ОСНОВНЫЕ ПОНЯТИЯ И</w:t>
      </w:r>
      <w:r>
        <w:rPr>
          <w:b/>
          <w:sz w:val="28"/>
          <w:szCs w:val="28"/>
        </w:rPr>
        <w:t xml:space="preserve"> </w:t>
      </w:r>
      <w:r w:rsidRPr="00E90BBF">
        <w:rPr>
          <w:b/>
          <w:sz w:val="28"/>
          <w:szCs w:val="28"/>
        </w:rPr>
        <w:t>ОТЛИЧИТЕЛЬНЫЕ ЧЕРТЫ СТРАТЕГИИ УПРАВЛЕНИЯ ФИРМОЙ</w:t>
      </w:r>
    </w:p>
    <w:p w:rsidR="00E90BBF" w:rsidRPr="006A7F2E" w:rsidRDefault="00E90BBF" w:rsidP="00E90BBF">
      <w:pPr>
        <w:shd w:val="clear" w:color="auto" w:fill="FFFFFF"/>
        <w:ind w:firstLine="720"/>
        <w:jc w:val="center"/>
        <w:rPr>
          <w:sz w:val="28"/>
          <w:szCs w:val="28"/>
        </w:rPr>
      </w:pPr>
    </w:p>
    <w:p w:rsidR="00E90BBF" w:rsidRPr="006A7F2E" w:rsidRDefault="00E90BBF" w:rsidP="00E90BBF">
      <w:pPr>
        <w:shd w:val="clear" w:color="auto" w:fill="FFFFFF"/>
        <w:ind w:firstLine="720"/>
        <w:jc w:val="both"/>
        <w:rPr>
          <w:b/>
          <w:sz w:val="28"/>
          <w:szCs w:val="28"/>
        </w:rPr>
      </w:pPr>
      <w:r w:rsidRPr="006A7F2E">
        <w:rPr>
          <w:b/>
          <w:sz w:val="28"/>
          <w:szCs w:val="28"/>
        </w:rPr>
        <w:t>1.1 Сущность понятия и содержание стратегии</w:t>
      </w:r>
      <w:r w:rsidRPr="006A7F2E">
        <w:rPr>
          <w:b/>
          <w:bCs/>
          <w:sz w:val="28"/>
          <w:szCs w:val="28"/>
        </w:rPr>
        <w:t xml:space="preserve"> управления фирмой</w:t>
      </w:r>
    </w:p>
    <w:p w:rsidR="00E90BBF" w:rsidRPr="006A7F2E" w:rsidRDefault="00E90BBF" w:rsidP="00E90BBF">
      <w:pPr>
        <w:shd w:val="clear" w:color="auto" w:fill="FFFFFF"/>
        <w:ind w:firstLine="720"/>
        <w:jc w:val="both"/>
        <w:rPr>
          <w:b/>
          <w:sz w:val="28"/>
          <w:szCs w:val="28"/>
        </w:rPr>
      </w:pPr>
    </w:p>
    <w:p w:rsidR="00E90BBF" w:rsidRPr="006A7F2E" w:rsidRDefault="00E90BBF" w:rsidP="00E90BBF">
      <w:pPr>
        <w:shd w:val="clear" w:color="auto" w:fill="FFFFFF"/>
        <w:ind w:firstLine="720"/>
        <w:jc w:val="both"/>
        <w:rPr>
          <w:b/>
          <w:bCs/>
          <w:sz w:val="28"/>
          <w:szCs w:val="28"/>
        </w:rPr>
      </w:pPr>
      <w:r w:rsidRPr="006A7F2E">
        <w:rPr>
          <w:b/>
          <w:bCs/>
          <w:sz w:val="28"/>
          <w:szCs w:val="28"/>
        </w:rPr>
        <w:t>1.1.1 Сущность понятия стратегии управления фирмой</w:t>
      </w:r>
    </w:p>
    <w:p w:rsidR="00E90BBF" w:rsidRPr="006A7F2E" w:rsidRDefault="00E90BBF" w:rsidP="00E90BBF">
      <w:pPr>
        <w:shd w:val="clear" w:color="auto" w:fill="FFFFFF"/>
        <w:ind w:firstLine="720"/>
        <w:jc w:val="both"/>
        <w:rPr>
          <w:bCs/>
          <w:sz w:val="28"/>
          <w:szCs w:val="28"/>
        </w:rPr>
      </w:pPr>
    </w:p>
    <w:p w:rsidR="00E90BBF" w:rsidRPr="006A7F2E" w:rsidRDefault="00E90BBF" w:rsidP="00E90BBF">
      <w:pPr>
        <w:shd w:val="clear" w:color="auto" w:fill="FFFFFF"/>
        <w:ind w:firstLine="720"/>
        <w:jc w:val="both"/>
        <w:rPr>
          <w:sz w:val="28"/>
          <w:szCs w:val="28"/>
        </w:rPr>
      </w:pPr>
      <w:r w:rsidRPr="006A7F2E">
        <w:rPr>
          <w:sz w:val="28"/>
          <w:szCs w:val="28"/>
        </w:rPr>
        <w:t>Ключевым элементом стратегического менеджмента фирмы является стратегия, которая определяет, как будут решаться главные проблемы развития фирмы. Различные определения стратегия, расходясь в отдельных аспектах, сходятся в главном, представляя ее как выбор целей видов и сфер деятельности, построение плана действий и решений по достижению поставленных стратегических целей. Слово “</w:t>
      </w:r>
      <w:r w:rsidRPr="006A7F2E">
        <w:rPr>
          <w:bCs/>
          <w:sz w:val="28"/>
          <w:szCs w:val="28"/>
        </w:rPr>
        <w:t>стратегия”</w:t>
      </w:r>
      <w:r w:rsidRPr="006A7F2E">
        <w:rPr>
          <w:sz w:val="28"/>
          <w:szCs w:val="28"/>
        </w:rPr>
        <w:t xml:space="preserve"> произошло от греческого </w:t>
      </w:r>
      <w:proofErr w:type="spellStart"/>
      <w:r w:rsidRPr="006A7F2E">
        <w:rPr>
          <w:bCs/>
          <w:sz w:val="28"/>
          <w:szCs w:val="28"/>
        </w:rPr>
        <w:t>strategos</w:t>
      </w:r>
      <w:proofErr w:type="spellEnd"/>
      <w:r w:rsidRPr="006A7F2E">
        <w:rPr>
          <w:bCs/>
          <w:sz w:val="28"/>
          <w:szCs w:val="28"/>
        </w:rPr>
        <w:t>,</w:t>
      </w:r>
      <w:r w:rsidRPr="006A7F2E">
        <w:rPr>
          <w:sz w:val="28"/>
          <w:szCs w:val="28"/>
        </w:rPr>
        <w:t xml:space="preserve"> “искусство генерала”. Военное происхождение этого термина не должно вызывать удивления. Именно </w:t>
      </w:r>
      <w:proofErr w:type="spellStart"/>
      <w:r w:rsidRPr="006A7F2E">
        <w:rPr>
          <w:sz w:val="28"/>
          <w:szCs w:val="28"/>
        </w:rPr>
        <w:t>strategos</w:t>
      </w:r>
      <w:proofErr w:type="spellEnd"/>
      <w:r w:rsidRPr="006A7F2E">
        <w:rPr>
          <w:sz w:val="28"/>
          <w:szCs w:val="28"/>
        </w:rPr>
        <w:t xml:space="preserve"> позволило Александру Македонскому завоевать мир.</w:t>
      </w:r>
    </w:p>
    <w:p w:rsidR="00E90BBF" w:rsidRPr="006A7F2E" w:rsidRDefault="00E90BBF" w:rsidP="00E90BBF">
      <w:pPr>
        <w:shd w:val="clear" w:color="auto" w:fill="FFFFFF"/>
        <w:ind w:firstLine="720"/>
        <w:jc w:val="both"/>
        <w:rPr>
          <w:sz w:val="28"/>
          <w:szCs w:val="28"/>
        </w:rPr>
      </w:pPr>
      <w:r w:rsidRPr="006A7F2E">
        <w:rPr>
          <w:sz w:val="28"/>
          <w:szCs w:val="28"/>
        </w:rPr>
        <w:t>Оксфордский словарь бизнеса определяет стратегию на основе комплек</w:t>
      </w:r>
      <w:r>
        <w:rPr>
          <w:sz w:val="28"/>
          <w:szCs w:val="28"/>
        </w:rPr>
        <w:t>са действий менеджеров</w:t>
      </w:r>
      <w:r w:rsidRPr="006A7F2E">
        <w:rPr>
          <w:sz w:val="28"/>
          <w:szCs w:val="28"/>
        </w:rPr>
        <w:t>: «стратегия бизнеса включает все аспекты производственной деятельности фирмы сверху вниз:</w:t>
      </w:r>
      <w:r>
        <w:rPr>
          <w:sz w:val="28"/>
          <w:szCs w:val="28"/>
        </w:rPr>
        <w:t xml:space="preserve"> </w:t>
      </w:r>
      <w:r w:rsidRPr="006A7F2E">
        <w:rPr>
          <w:sz w:val="28"/>
          <w:szCs w:val="28"/>
        </w:rPr>
        <w:t>постановку целей: определение общих целей фирмы (например, увеличение отдачи инвестиций или доходов на акцию);</w:t>
      </w:r>
      <w:r>
        <w:rPr>
          <w:sz w:val="28"/>
          <w:szCs w:val="28"/>
        </w:rPr>
        <w:t xml:space="preserve"> </w:t>
      </w:r>
      <w:r w:rsidRPr="006A7F2E">
        <w:rPr>
          <w:sz w:val="28"/>
          <w:szCs w:val="28"/>
        </w:rPr>
        <w:t>выбор стратегических направлений: принятие решений о том, карими видами бизнеса фирма будет заниматься и где, например, продолжать текущую деятельность, сократить инвестиции в них, и /или диверсифицировать деятельность с переходом на новые рынки;</w:t>
      </w:r>
      <w:r>
        <w:rPr>
          <w:sz w:val="28"/>
          <w:szCs w:val="28"/>
        </w:rPr>
        <w:t xml:space="preserve"> </w:t>
      </w:r>
      <w:proofErr w:type="gramStart"/>
      <w:r w:rsidRPr="006A7F2E">
        <w:rPr>
          <w:sz w:val="28"/>
          <w:szCs w:val="28"/>
        </w:rPr>
        <w:t>выбор модели роста: принять решение для каждой сферы бизнеса, какой</w:t>
      </w:r>
      <w:r w:rsidRPr="006A7F2E">
        <w:rPr>
          <w:sz w:val="28"/>
          <w:szCs w:val="28"/>
        </w:rPr>
        <w:tab/>
        <w:t xml:space="preserve"> вид роста бизнеса для нее подходит в наибольшей степени (например, внутренний рост или внешний рост, на основе слияний);</w:t>
      </w:r>
      <w:r>
        <w:rPr>
          <w:sz w:val="28"/>
          <w:szCs w:val="28"/>
        </w:rPr>
        <w:t xml:space="preserve"> </w:t>
      </w:r>
      <w:r w:rsidRPr="006A7F2E">
        <w:rPr>
          <w:sz w:val="28"/>
          <w:szCs w:val="28"/>
        </w:rPr>
        <w:t>стратегия конкуренции: принять решение на основе оценки сильных и слабых сторон фирмы и потребностей клиентов о выборе лучших средств для формирования конкурентных преимуществ;</w:t>
      </w:r>
      <w:proofErr w:type="gramEnd"/>
      <w:r>
        <w:rPr>
          <w:sz w:val="28"/>
          <w:szCs w:val="28"/>
        </w:rPr>
        <w:t xml:space="preserve"> </w:t>
      </w:r>
      <w:r w:rsidRPr="006A7F2E">
        <w:rPr>
          <w:sz w:val="28"/>
          <w:szCs w:val="28"/>
        </w:rPr>
        <w:t>функциональная ответственность: обеспечить эффективные и координированные усилия различных функциональных подразделений организации фирмы: маркетинг, производство, др. посредством менеджмента и организационных структур, контроля и вознаграждения».</w:t>
      </w:r>
    </w:p>
    <w:p w:rsidR="00E90BBF" w:rsidRPr="006A7F2E" w:rsidRDefault="00E90BBF" w:rsidP="00E90BBF">
      <w:pPr>
        <w:shd w:val="clear" w:color="auto" w:fill="FFFFFF"/>
        <w:ind w:firstLine="720"/>
        <w:jc w:val="both"/>
        <w:rPr>
          <w:sz w:val="28"/>
          <w:szCs w:val="28"/>
        </w:rPr>
      </w:pPr>
      <w:r w:rsidRPr="006A7F2E">
        <w:rPr>
          <w:sz w:val="28"/>
          <w:szCs w:val="28"/>
        </w:rPr>
        <w:t>М.Портер, один из основоположников современной теории конкуренции, определяет стратегию как искусство создавать отличия от других конкурентов, умение достигать конкурентных преимуществ и поддерживать их</w:t>
      </w:r>
      <w:r>
        <w:rPr>
          <w:sz w:val="28"/>
          <w:szCs w:val="28"/>
        </w:rPr>
        <w:t>.  То есть он предложил</w:t>
      </w:r>
      <w:r w:rsidRPr="006A7F2E">
        <w:rPr>
          <w:sz w:val="28"/>
          <w:szCs w:val="28"/>
        </w:rPr>
        <w:t xml:space="preserve"> определять стратегию на основе классического подхода: </w:t>
      </w:r>
      <w:proofErr w:type="gramStart"/>
      <w:r w:rsidRPr="006A7F2E">
        <w:rPr>
          <w:sz w:val="28"/>
          <w:szCs w:val="28"/>
        </w:rPr>
        <w:t>«Разработка конкурентной стратегии  заключается, по существу, в отыскании четкой формулировки того, как предприятие будет вести конкуренцию, каким должны быть его цели и какие средства и действия понадобятся для достижения этих целей», в конкурентную стратегию представлять в виде «комбинации целей (результатов), преследуемых фирмой и средств (методов), с помощью которых она намерена их достичь».</w:t>
      </w:r>
      <w:proofErr w:type="gramEnd"/>
    </w:p>
    <w:p w:rsidR="00E90BBF" w:rsidRPr="006A7F2E" w:rsidRDefault="00E90BBF" w:rsidP="00E90BBF">
      <w:pPr>
        <w:shd w:val="clear" w:color="auto" w:fill="FFFFFF"/>
        <w:ind w:firstLine="720"/>
        <w:jc w:val="both"/>
        <w:rPr>
          <w:sz w:val="28"/>
          <w:szCs w:val="28"/>
        </w:rPr>
      </w:pPr>
      <w:proofErr w:type="spellStart"/>
      <w:r w:rsidRPr="006A7F2E">
        <w:rPr>
          <w:sz w:val="28"/>
          <w:szCs w:val="28"/>
        </w:rPr>
        <w:lastRenderedPageBreak/>
        <w:t>П.Дойль</w:t>
      </w:r>
      <w:proofErr w:type="spellEnd"/>
      <w:r w:rsidRPr="006A7F2E">
        <w:rPr>
          <w:sz w:val="28"/>
          <w:szCs w:val="28"/>
        </w:rPr>
        <w:t xml:space="preserve"> акцентировал в определении стратегии управление </w:t>
      </w:r>
      <w:r>
        <w:rPr>
          <w:sz w:val="28"/>
          <w:szCs w:val="28"/>
        </w:rPr>
        <w:t>ресурсами организации</w:t>
      </w:r>
      <w:r w:rsidRPr="006A7F2E">
        <w:rPr>
          <w:sz w:val="28"/>
          <w:szCs w:val="28"/>
        </w:rPr>
        <w:t>: «Стратегия – это комплекс принимаемых менеджментом решений по размещению ресурсов предприятия и достижению долговременных конкурентных преимуществ на целевых рынках. Следовательно, стратегия устанавливает направления деятельности предприятия, в какие конкретно товары и рынки компания направляет денежные и  трудовые ресурсы, а также  какие именно это будет сделано, то есть каким образом будет организована работа по формированию потребительских предпочтений в данных областях».</w:t>
      </w:r>
    </w:p>
    <w:p w:rsidR="00E90BBF" w:rsidRPr="006A7F2E" w:rsidRDefault="00E90BBF" w:rsidP="00E90BBF">
      <w:pPr>
        <w:shd w:val="clear" w:color="auto" w:fill="FFFFFF"/>
        <w:ind w:firstLine="720"/>
        <w:jc w:val="both"/>
        <w:rPr>
          <w:sz w:val="28"/>
          <w:szCs w:val="28"/>
        </w:rPr>
      </w:pPr>
      <w:proofErr w:type="spellStart"/>
      <w:r w:rsidRPr="006A7F2E">
        <w:rPr>
          <w:sz w:val="28"/>
          <w:szCs w:val="28"/>
        </w:rPr>
        <w:t>Г.Минцберг</w:t>
      </w:r>
      <w:proofErr w:type="spellEnd"/>
      <w:r w:rsidRPr="006A7F2E">
        <w:rPr>
          <w:sz w:val="28"/>
          <w:szCs w:val="28"/>
        </w:rPr>
        <w:t xml:space="preserve"> дал обобщенное определение стратегии как совокупность пяти </w:t>
      </w:r>
      <w:proofErr w:type="gramStart"/>
      <w:r w:rsidRPr="006A7F2E">
        <w:rPr>
          <w:sz w:val="28"/>
          <w:szCs w:val="28"/>
        </w:rPr>
        <w:t>П</w:t>
      </w:r>
      <w:proofErr w:type="gramEnd"/>
      <w:r w:rsidRPr="006A7F2E">
        <w:rPr>
          <w:sz w:val="28"/>
          <w:szCs w:val="28"/>
        </w:rPr>
        <w:t>: «планы по достижению долгосрочных целей, принцип поведения и следования некоторой модели поведения, позиция, расположение определенных товаров на конкретных рынках, перспектива, ловкий прием или маневр». Тоже он видит сущность стратегии как «единой, интегрированной модели принятия общих для всей организации решений</w:t>
      </w:r>
      <w:proofErr w:type="gramStart"/>
      <w:r w:rsidRPr="006A7F2E">
        <w:rPr>
          <w:sz w:val="28"/>
          <w:szCs w:val="28"/>
        </w:rPr>
        <w:t xml:space="preserve"> (.., </w:t>
      </w:r>
      <w:proofErr w:type="gramEnd"/>
      <w:r w:rsidRPr="006A7F2E">
        <w:rPr>
          <w:sz w:val="28"/>
          <w:szCs w:val="28"/>
        </w:rPr>
        <w:t>с.344).</w:t>
      </w:r>
    </w:p>
    <w:p w:rsidR="00E90BBF" w:rsidRPr="006A7F2E" w:rsidRDefault="00E90BBF" w:rsidP="00E90BBF">
      <w:pPr>
        <w:shd w:val="clear" w:color="auto" w:fill="FFFFFF"/>
        <w:ind w:firstLine="720"/>
        <w:jc w:val="both"/>
        <w:rPr>
          <w:sz w:val="28"/>
          <w:szCs w:val="28"/>
        </w:rPr>
      </w:pPr>
      <w:proofErr w:type="spellStart"/>
      <w:r w:rsidRPr="006A7F2E">
        <w:rPr>
          <w:sz w:val="28"/>
          <w:szCs w:val="28"/>
        </w:rPr>
        <w:t>И.Ансофф</w:t>
      </w:r>
      <w:proofErr w:type="spellEnd"/>
      <w:r w:rsidRPr="006A7F2E">
        <w:rPr>
          <w:sz w:val="28"/>
          <w:szCs w:val="28"/>
        </w:rPr>
        <w:t xml:space="preserve"> акцентировал связь стратегии с систе</w:t>
      </w:r>
      <w:r>
        <w:rPr>
          <w:sz w:val="28"/>
          <w:szCs w:val="28"/>
        </w:rPr>
        <w:t>мным подходом и ростом</w:t>
      </w:r>
      <w:r w:rsidRPr="006A7F2E">
        <w:rPr>
          <w:sz w:val="28"/>
          <w:szCs w:val="28"/>
        </w:rPr>
        <w:t>: «Стратегия – это системный подход, обеспечивающий сложной организации сбалансированность и общее направление роста»</w:t>
      </w:r>
    </w:p>
    <w:p w:rsidR="00E90BBF" w:rsidRPr="006A7F2E" w:rsidRDefault="00E90BBF" w:rsidP="00E90BBF">
      <w:pPr>
        <w:shd w:val="clear" w:color="auto" w:fill="FFFFFF"/>
        <w:ind w:firstLine="720"/>
        <w:jc w:val="both"/>
        <w:rPr>
          <w:sz w:val="28"/>
          <w:szCs w:val="28"/>
        </w:rPr>
      </w:pPr>
      <w:r w:rsidRPr="006A7F2E">
        <w:rPr>
          <w:sz w:val="28"/>
          <w:szCs w:val="28"/>
        </w:rPr>
        <w:t>Под стратегией также понимают результаты планирования будущего организаци</w:t>
      </w:r>
      <w:r>
        <w:rPr>
          <w:sz w:val="28"/>
          <w:szCs w:val="28"/>
        </w:rPr>
        <w:t>и. Например, С.Левицкий</w:t>
      </w:r>
      <w:r w:rsidRPr="006A7F2E">
        <w:rPr>
          <w:sz w:val="28"/>
          <w:szCs w:val="28"/>
        </w:rPr>
        <w:t>: «Стратегия – это набор документов и концепций, формирующих план на будущее организации», а стратегический анализ позволяет определить переход к желаемому будущему состоянию.</w:t>
      </w:r>
    </w:p>
    <w:p w:rsidR="00E90BBF" w:rsidRPr="006A7F2E" w:rsidRDefault="00E90BBF" w:rsidP="00E90BBF">
      <w:pPr>
        <w:shd w:val="clear" w:color="auto" w:fill="FFFFFF"/>
        <w:ind w:firstLine="720"/>
        <w:jc w:val="both"/>
        <w:rPr>
          <w:sz w:val="28"/>
          <w:szCs w:val="28"/>
        </w:rPr>
      </w:pPr>
      <w:proofErr w:type="spellStart"/>
      <w:r w:rsidRPr="006A7F2E">
        <w:rPr>
          <w:sz w:val="28"/>
          <w:szCs w:val="28"/>
        </w:rPr>
        <w:t>А.АТомпсон</w:t>
      </w:r>
      <w:proofErr w:type="spellEnd"/>
      <w:r w:rsidRPr="006A7F2E">
        <w:rPr>
          <w:sz w:val="28"/>
          <w:szCs w:val="28"/>
        </w:rPr>
        <w:t xml:space="preserve"> и </w:t>
      </w:r>
      <w:proofErr w:type="spellStart"/>
      <w:r w:rsidRPr="006A7F2E">
        <w:rPr>
          <w:sz w:val="28"/>
          <w:szCs w:val="28"/>
        </w:rPr>
        <w:t>А.Дж</w:t>
      </w:r>
      <w:proofErr w:type="gramStart"/>
      <w:r w:rsidRPr="006A7F2E">
        <w:rPr>
          <w:sz w:val="28"/>
          <w:szCs w:val="28"/>
        </w:rPr>
        <w:t>.С</w:t>
      </w:r>
      <w:proofErr w:type="gramEnd"/>
      <w:r w:rsidRPr="006A7F2E">
        <w:rPr>
          <w:sz w:val="28"/>
          <w:szCs w:val="28"/>
        </w:rPr>
        <w:t>трикленд</w:t>
      </w:r>
      <w:proofErr w:type="spellEnd"/>
      <w:r w:rsidRPr="006A7F2E">
        <w:rPr>
          <w:sz w:val="28"/>
          <w:szCs w:val="28"/>
        </w:rPr>
        <w:t xml:space="preserve"> подчеркивают роль плана в формирова</w:t>
      </w:r>
      <w:r>
        <w:rPr>
          <w:sz w:val="28"/>
          <w:szCs w:val="28"/>
        </w:rPr>
        <w:t xml:space="preserve">нии сущности стратегии </w:t>
      </w:r>
      <w:r w:rsidRPr="006A7F2E">
        <w:rPr>
          <w:sz w:val="28"/>
          <w:szCs w:val="28"/>
        </w:rPr>
        <w:t>: «Стратегия компании - это комплексны план управления, который должен укреплять положение компании на рынке и обеспечить координацию усилий, привлечение и удовлетворение потребителей, успешную конкуренцию и достижение глобальных целей. Стратегия означает выбор компанией пути развития, рынков, методов конкуренции и ведения бизнеса». Стратегия устанавливает связи текущего состояния организации  с ее будущим состоянием, посредством целей, направлений деятельности, стратегических изменений, планов, ресурсов.</w:t>
      </w:r>
    </w:p>
    <w:p w:rsidR="00E90BBF" w:rsidRPr="006A7F2E" w:rsidRDefault="00E90BBF" w:rsidP="00E90BBF">
      <w:pPr>
        <w:shd w:val="clear" w:color="auto" w:fill="FFFFFF"/>
        <w:ind w:firstLine="720"/>
        <w:jc w:val="both"/>
        <w:rPr>
          <w:sz w:val="28"/>
          <w:szCs w:val="28"/>
        </w:rPr>
      </w:pPr>
      <w:r w:rsidRPr="006A7F2E">
        <w:rPr>
          <w:sz w:val="28"/>
          <w:szCs w:val="28"/>
        </w:rPr>
        <w:t>По мнени</w:t>
      </w:r>
      <w:r>
        <w:rPr>
          <w:sz w:val="28"/>
          <w:szCs w:val="28"/>
        </w:rPr>
        <w:t xml:space="preserve">ю </w:t>
      </w:r>
      <w:proofErr w:type="spellStart"/>
      <w:r>
        <w:rPr>
          <w:sz w:val="28"/>
          <w:szCs w:val="28"/>
        </w:rPr>
        <w:t>Мескона</w:t>
      </w:r>
      <w:proofErr w:type="spellEnd"/>
      <w:r>
        <w:rPr>
          <w:sz w:val="28"/>
          <w:szCs w:val="28"/>
        </w:rPr>
        <w:t xml:space="preserve">, Альберта и </w:t>
      </w:r>
      <w:proofErr w:type="spellStart"/>
      <w:r>
        <w:rPr>
          <w:sz w:val="28"/>
          <w:szCs w:val="28"/>
        </w:rPr>
        <w:t>Хедоури</w:t>
      </w:r>
      <w:proofErr w:type="spellEnd"/>
      <w:r w:rsidRPr="006A7F2E">
        <w:rPr>
          <w:sz w:val="28"/>
          <w:szCs w:val="28"/>
        </w:rPr>
        <w:t>, стратегия представляет собой детальный всесторонний комплексный план, предназначенный для того, чтобы обеспе</w:t>
      </w:r>
      <w:r w:rsidRPr="006A7F2E">
        <w:rPr>
          <w:sz w:val="28"/>
          <w:szCs w:val="28"/>
        </w:rPr>
        <w:softHyphen/>
        <w:t>чить осуществление миссии организации и достижение ее це</w:t>
      </w:r>
      <w:r w:rsidRPr="006A7F2E">
        <w:rPr>
          <w:sz w:val="28"/>
          <w:szCs w:val="28"/>
        </w:rPr>
        <w:softHyphen/>
        <w:t>лей.</w:t>
      </w:r>
    </w:p>
    <w:p w:rsidR="00E90BBF" w:rsidRPr="006A7F2E" w:rsidRDefault="00E90BBF" w:rsidP="00E90BBF">
      <w:pPr>
        <w:shd w:val="clear" w:color="auto" w:fill="FFFFFF"/>
        <w:ind w:firstLine="720"/>
        <w:jc w:val="both"/>
        <w:rPr>
          <w:sz w:val="28"/>
          <w:szCs w:val="28"/>
        </w:rPr>
      </w:pPr>
      <w:r w:rsidRPr="006A7F2E">
        <w:rPr>
          <w:sz w:val="28"/>
          <w:szCs w:val="28"/>
        </w:rPr>
        <w:t>Несколько основных тезисов, относящихся к стратегии, должны быть поняты и, что более важно, приняты высшим руководством. Прежде всего, стратегия большей частью фор</w:t>
      </w:r>
      <w:r w:rsidRPr="006A7F2E">
        <w:rPr>
          <w:sz w:val="28"/>
          <w:szCs w:val="28"/>
        </w:rPr>
        <w:softHyphen/>
        <w:t>мулируется и разрабатывается высшим руководством, но ее реализация предусматривает участие всех уровней управле</w:t>
      </w:r>
      <w:r w:rsidRPr="006A7F2E">
        <w:rPr>
          <w:sz w:val="28"/>
          <w:szCs w:val="28"/>
        </w:rPr>
        <w:softHyphen/>
        <w:t xml:space="preserve">ния. </w:t>
      </w:r>
    </w:p>
    <w:p w:rsidR="00E90BBF" w:rsidRPr="006A7F2E" w:rsidRDefault="00E90BBF" w:rsidP="00E90BBF">
      <w:pPr>
        <w:shd w:val="clear" w:color="auto" w:fill="FFFFFF"/>
        <w:ind w:firstLine="720"/>
        <w:jc w:val="both"/>
        <w:rPr>
          <w:sz w:val="28"/>
          <w:szCs w:val="28"/>
        </w:rPr>
      </w:pPr>
      <w:proofErr w:type="spellStart"/>
      <w:r w:rsidRPr="006A7F2E">
        <w:rPr>
          <w:bCs/>
          <w:sz w:val="28"/>
          <w:szCs w:val="28"/>
        </w:rPr>
        <w:t>А.Чандлер</w:t>
      </w:r>
      <w:proofErr w:type="spellEnd"/>
      <w:r w:rsidRPr="006A7F2E">
        <w:rPr>
          <w:bCs/>
          <w:sz w:val="28"/>
          <w:szCs w:val="28"/>
        </w:rPr>
        <w:t>,</w:t>
      </w:r>
      <w:r w:rsidRPr="006A7F2E">
        <w:rPr>
          <w:sz w:val="28"/>
          <w:szCs w:val="28"/>
        </w:rPr>
        <w:t xml:space="preserve"> автор одной из пионерских работ в области стратегического планирования, считает, что </w:t>
      </w:r>
      <w:r w:rsidRPr="006A7F2E">
        <w:rPr>
          <w:bCs/>
          <w:sz w:val="28"/>
          <w:szCs w:val="28"/>
        </w:rPr>
        <w:t xml:space="preserve">стратегия </w:t>
      </w:r>
      <w:r w:rsidRPr="006A7F2E">
        <w:rPr>
          <w:sz w:val="28"/>
          <w:szCs w:val="28"/>
        </w:rPr>
        <w:t xml:space="preserve">– «это определение основных долгосрочных целей и задач предприятия и утверждение курса действий и распределения ресурсов, необходимых для достижения этих </w:t>
      </w:r>
      <w:r w:rsidRPr="006A7F2E">
        <w:rPr>
          <w:sz w:val="28"/>
          <w:szCs w:val="28"/>
        </w:rPr>
        <w:lastRenderedPageBreak/>
        <w:t xml:space="preserve">целей».  Определение стратегии </w:t>
      </w:r>
      <w:proofErr w:type="spellStart"/>
      <w:r w:rsidRPr="006A7F2E">
        <w:rPr>
          <w:sz w:val="28"/>
          <w:szCs w:val="28"/>
        </w:rPr>
        <w:t>Чандлера</w:t>
      </w:r>
      <w:proofErr w:type="spellEnd"/>
      <w:r w:rsidRPr="006A7F2E">
        <w:rPr>
          <w:sz w:val="28"/>
          <w:szCs w:val="28"/>
        </w:rPr>
        <w:t xml:space="preserve"> дополняется требованием экономичности для принимаемых курсов действий: “Стратегическая альтернатива определяется путём сопоставления возможностей и ресурсов корпорации с учётом приемлемого уровня риска”. </w:t>
      </w:r>
    </w:p>
    <w:p w:rsidR="00E90BBF" w:rsidRPr="006A7F2E" w:rsidRDefault="00E90BBF" w:rsidP="00E90BBF">
      <w:pPr>
        <w:shd w:val="clear" w:color="auto" w:fill="FFFFFF"/>
        <w:ind w:firstLine="720"/>
        <w:jc w:val="both"/>
        <w:rPr>
          <w:sz w:val="28"/>
          <w:szCs w:val="28"/>
        </w:rPr>
      </w:pPr>
      <w:r w:rsidRPr="006A7F2E">
        <w:rPr>
          <w:sz w:val="28"/>
          <w:szCs w:val="28"/>
        </w:rPr>
        <w:t xml:space="preserve">Согласно широко распространенным в литературе представлениям, </w:t>
      </w:r>
      <w:r w:rsidRPr="006A7F2E">
        <w:rPr>
          <w:bCs/>
          <w:sz w:val="28"/>
          <w:szCs w:val="28"/>
        </w:rPr>
        <w:t>стратегия</w:t>
      </w:r>
      <w:r w:rsidRPr="006A7F2E">
        <w:rPr>
          <w:sz w:val="28"/>
          <w:szCs w:val="28"/>
        </w:rPr>
        <w:t xml:space="preserve"> – это набор правил для принятия решений, которыми организация руководствуется в своей деятельности. Однако данное определение не вскрывает сути управления фирмой и пригодно в основном для описания процессов принятия текущих решений и задач ближайшей перспективы. </w:t>
      </w:r>
    </w:p>
    <w:p w:rsidR="00E90BBF" w:rsidRPr="006A7F2E" w:rsidRDefault="00E90BBF" w:rsidP="00E90BBF">
      <w:pPr>
        <w:shd w:val="clear" w:color="auto" w:fill="FFFFFF"/>
        <w:ind w:firstLine="720"/>
        <w:jc w:val="both"/>
        <w:rPr>
          <w:sz w:val="28"/>
          <w:szCs w:val="28"/>
        </w:rPr>
      </w:pPr>
      <w:r w:rsidRPr="006A7F2E">
        <w:rPr>
          <w:sz w:val="28"/>
          <w:szCs w:val="28"/>
        </w:rPr>
        <w:t xml:space="preserve">В самом общем виде </w:t>
      </w:r>
      <w:r w:rsidRPr="006A7F2E">
        <w:rPr>
          <w:bCs/>
          <w:sz w:val="28"/>
          <w:szCs w:val="28"/>
        </w:rPr>
        <w:t xml:space="preserve">стратегию </w:t>
      </w:r>
      <w:r w:rsidRPr="006A7F2E">
        <w:rPr>
          <w:sz w:val="28"/>
          <w:szCs w:val="28"/>
        </w:rPr>
        <w:t>можно определить как со</w:t>
      </w:r>
      <w:r w:rsidRPr="006A7F2E">
        <w:rPr>
          <w:sz w:val="28"/>
          <w:szCs w:val="28"/>
        </w:rPr>
        <w:softHyphen/>
        <w:t xml:space="preserve">вокупность </w:t>
      </w:r>
      <w:proofErr w:type="spellStart"/>
      <w:r w:rsidRPr="006A7F2E">
        <w:rPr>
          <w:sz w:val="28"/>
          <w:szCs w:val="28"/>
        </w:rPr>
        <w:t>общеконцептуальных</w:t>
      </w:r>
      <w:proofErr w:type="spellEnd"/>
      <w:r w:rsidRPr="006A7F2E">
        <w:rPr>
          <w:sz w:val="28"/>
          <w:szCs w:val="28"/>
        </w:rPr>
        <w:t xml:space="preserve"> подходов к управлению, осо</w:t>
      </w:r>
      <w:r w:rsidRPr="006A7F2E">
        <w:rPr>
          <w:sz w:val="28"/>
          <w:szCs w:val="28"/>
        </w:rPr>
        <w:softHyphen/>
        <w:t xml:space="preserve">бенно в его критических фазах. </w:t>
      </w:r>
      <w:proofErr w:type="gramStart"/>
      <w:r w:rsidRPr="006A7F2E">
        <w:rPr>
          <w:sz w:val="28"/>
          <w:szCs w:val="28"/>
        </w:rPr>
        <w:t xml:space="preserve">Эти фазы возникают, как правило, так: </w:t>
      </w:r>
      <w:r w:rsidRPr="006A7F2E">
        <w:rPr>
          <w:bCs/>
          <w:sz w:val="28"/>
          <w:szCs w:val="28"/>
        </w:rPr>
        <w:t>следствие экстраординарных ситуаций во внешней среде</w:t>
      </w:r>
      <w:r w:rsidRPr="006A7F2E">
        <w:rPr>
          <w:sz w:val="28"/>
          <w:szCs w:val="28"/>
        </w:rPr>
        <w:t xml:space="preserve"> (рыночной, социальной и др.); </w:t>
      </w:r>
      <w:r w:rsidRPr="006A7F2E">
        <w:rPr>
          <w:bCs/>
          <w:sz w:val="28"/>
          <w:szCs w:val="28"/>
        </w:rPr>
        <w:t>следствие экстраординарных</w:t>
      </w:r>
      <w:r w:rsidRPr="006A7F2E">
        <w:rPr>
          <w:sz w:val="28"/>
          <w:szCs w:val="28"/>
        </w:rPr>
        <w:t xml:space="preserve"> (чрезвычайных, критиче</w:t>
      </w:r>
      <w:r w:rsidRPr="006A7F2E">
        <w:rPr>
          <w:sz w:val="28"/>
          <w:szCs w:val="28"/>
        </w:rPr>
        <w:softHyphen/>
        <w:t xml:space="preserve">ских, экстремальных) </w:t>
      </w:r>
      <w:r w:rsidRPr="006A7F2E">
        <w:rPr>
          <w:bCs/>
          <w:sz w:val="28"/>
          <w:szCs w:val="28"/>
        </w:rPr>
        <w:t>ситуаций во внутренней среде</w:t>
      </w:r>
      <w:r w:rsidRPr="006A7F2E">
        <w:rPr>
          <w:sz w:val="28"/>
          <w:szCs w:val="28"/>
        </w:rPr>
        <w:t xml:space="preserve"> (технологи</w:t>
      </w:r>
      <w:r w:rsidRPr="006A7F2E">
        <w:rPr>
          <w:sz w:val="28"/>
          <w:szCs w:val="28"/>
        </w:rPr>
        <w:softHyphen/>
        <w:t>ческие аварии, катастрофы, смена высшего руководства и т.д.).</w:t>
      </w:r>
      <w:proofErr w:type="gramEnd"/>
      <w:r w:rsidRPr="006A7F2E">
        <w:rPr>
          <w:sz w:val="28"/>
          <w:szCs w:val="28"/>
        </w:rPr>
        <w:t xml:space="preserve"> Во всех этих случаях именно выбор правильной стратегии помогает предотвратить финансовый риск фирмы.</w:t>
      </w:r>
    </w:p>
    <w:p w:rsidR="00E90BBF" w:rsidRPr="006A7F2E" w:rsidRDefault="00E90BBF" w:rsidP="00E90BBF">
      <w:pPr>
        <w:shd w:val="clear" w:color="auto" w:fill="FFFFFF"/>
        <w:ind w:firstLine="720"/>
        <w:jc w:val="both"/>
        <w:rPr>
          <w:sz w:val="28"/>
          <w:szCs w:val="28"/>
        </w:rPr>
      </w:pPr>
      <w:r w:rsidRPr="006A7F2E">
        <w:rPr>
          <w:sz w:val="28"/>
          <w:szCs w:val="28"/>
        </w:rPr>
        <w:t>В нормальных эволюционных условиях развития фирмы стратегия также необходима. Однако именно спокойный харак</w:t>
      </w:r>
      <w:r w:rsidRPr="006A7F2E">
        <w:rPr>
          <w:sz w:val="28"/>
          <w:szCs w:val="28"/>
        </w:rPr>
        <w:softHyphen/>
        <w:t>тер событий способен усилить бдительность руководства, психо</w:t>
      </w:r>
      <w:r w:rsidRPr="006A7F2E">
        <w:rPr>
          <w:sz w:val="28"/>
          <w:szCs w:val="28"/>
        </w:rPr>
        <w:softHyphen/>
        <w:t>логически притуплять чувство опасности.</w:t>
      </w:r>
    </w:p>
    <w:p w:rsidR="00E90BBF" w:rsidRPr="006A7F2E" w:rsidRDefault="00E90BBF" w:rsidP="00E90BBF">
      <w:pPr>
        <w:shd w:val="clear" w:color="auto" w:fill="FFFFFF"/>
        <w:ind w:firstLine="720"/>
        <w:jc w:val="both"/>
        <w:rPr>
          <w:sz w:val="28"/>
          <w:szCs w:val="28"/>
        </w:rPr>
      </w:pPr>
      <w:r w:rsidRPr="006A7F2E">
        <w:rPr>
          <w:sz w:val="28"/>
          <w:szCs w:val="28"/>
        </w:rPr>
        <w:t>Руководство фирмы, попав в критическую фазу, может испытывать сильные психологические стрессы, принять либо неверные реше</w:t>
      </w:r>
      <w:r w:rsidRPr="006A7F2E">
        <w:rPr>
          <w:sz w:val="28"/>
          <w:szCs w:val="28"/>
        </w:rPr>
        <w:softHyphen/>
        <w:t>ния, либо даже никаких решений. Поэтому одно из важнейших требований к кадровому потенциалу - прогнозирование, моделирование кри</w:t>
      </w:r>
      <w:r w:rsidRPr="006A7F2E">
        <w:rPr>
          <w:sz w:val="28"/>
          <w:szCs w:val="28"/>
        </w:rPr>
        <w:softHyphen/>
        <w:t xml:space="preserve">тических ситуаций и </w:t>
      </w:r>
      <w:proofErr w:type="spellStart"/>
      <w:r w:rsidRPr="006A7F2E">
        <w:rPr>
          <w:sz w:val="28"/>
          <w:szCs w:val="28"/>
        </w:rPr>
        <w:t>стрессоустойчивость</w:t>
      </w:r>
      <w:proofErr w:type="spellEnd"/>
      <w:r w:rsidRPr="006A7F2E">
        <w:rPr>
          <w:sz w:val="28"/>
          <w:szCs w:val="28"/>
        </w:rPr>
        <w:t xml:space="preserve">, то есть устойчивость к сильным нервным потрясениям. </w:t>
      </w:r>
    </w:p>
    <w:p w:rsidR="00E90BBF" w:rsidRPr="006A7F2E" w:rsidRDefault="00E90BBF" w:rsidP="00E90BBF">
      <w:pPr>
        <w:shd w:val="clear" w:color="auto" w:fill="FFFFFF"/>
        <w:ind w:firstLine="720"/>
        <w:jc w:val="both"/>
        <w:rPr>
          <w:sz w:val="28"/>
          <w:szCs w:val="28"/>
        </w:rPr>
      </w:pPr>
      <w:r w:rsidRPr="006A7F2E">
        <w:rPr>
          <w:sz w:val="28"/>
          <w:szCs w:val="28"/>
        </w:rPr>
        <w:t xml:space="preserve">Формирование высокой </w:t>
      </w:r>
      <w:proofErr w:type="spellStart"/>
      <w:r w:rsidRPr="006A7F2E">
        <w:rPr>
          <w:sz w:val="28"/>
          <w:szCs w:val="28"/>
        </w:rPr>
        <w:t>стрессоустойчивости</w:t>
      </w:r>
      <w:proofErr w:type="spellEnd"/>
      <w:r w:rsidRPr="006A7F2E">
        <w:rPr>
          <w:sz w:val="28"/>
          <w:szCs w:val="28"/>
        </w:rPr>
        <w:t xml:space="preserve"> предприятия предполагает тщательный подбор кадров, формирование прогностических ка</w:t>
      </w:r>
      <w:r w:rsidRPr="006A7F2E">
        <w:rPr>
          <w:sz w:val="28"/>
          <w:szCs w:val="28"/>
        </w:rPr>
        <w:softHyphen/>
        <w:t>честв, умение оперативно искать и находить приемлемые выходы из различных критических ситуаций, обеспечивающее минималь</w:t>
      </w:r>
      <w:r w:rsidRPr="006A7F2E">
        <w:rPr>
          <w:sz w:val="28"/>
          <w:szCs w:val="28"/>
        </w:rPr>
        <w:softHyphen/>
        <w:t>ные потери, как для фирмы, так и для себя лично. С учетом современных тенденций стратегию фирмы можно определить следующим образом (Маленков, с.21): стратегия фирмы представляет собой научно обоснованный способ достижения и поддержания ею в долгосрочном периоде конкурентных преимуществ, высоких рыночных позиций, роста прибыли эффективности и устойчивости развития на основе формирования и использования научно-технического потенциала, человеческого капитала  инноваций.</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sz w:val="28"/>
          <w:szCs w:val="28"/>
        </w:rPr>
      </w:pPr>
      <w:r w:rsidRPr="006A7F2E">
        <w:rPr>
          <w:b/>
          <w:sz w:val="28"/>
          <w:szCs w:val="28"/>
        </w:rPr>
        <w:t>1.1.2 Содержание стратегии управления фирмой</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sz w:val="28"/>
          <w:szCs w:val="28"/>
        </w:rPr>
      </w:pPr>
      <w:r w:rsidRPr="006A7F2E">
        <w:rPr>
          <w:sz w:val="28"/>
          <w:szCs w:val="28"/>
        </w:rPr>
        <w:t xml:space="preserve">Одним из первых на содержание стратегии обратил внимание известный специалист в области менеджмента </w:t>
      </w:r>
      <w:proofErr w:type="spellStart"/>
      <w:r w:rsidRPr="006A7F2E">
        <w:rPr>
          <w:sz w:val="28"/>
          <w:szCs w:val="28"/>
        </w:rPr>
        <w:t>П.Друкер</w:t>
      </w:r>
      <w:proofErr w:type="spellEnd"/>
      <w:r w:rsidRPr="006A7F2E">
        <w:rPr>
          <w:sz w:val="28"/>
          <w:szCs w:val="28"/>
        </w:rPr>
        <w:t xml:space="preserve">, который сформулировал ряд вопросов о развитии бизнеса, над которыми должен </w:t>
      </w:r>
      <w:r>
        <w:rPr>
          <w:sz w:val="28"/>
          <w:szCs w:val="28"/>
        </w:rPr>
        <w:t>задумываться предприниматель</w:t>
      </w:r>
      <w:r w:rsidRPr="006A7F2E">
        <w:rPr>
          <w:sz w:val="28"/>
          <w:szCs w:val="28"/>
        </w:rPr>
        <w:t xml:space="preserve">: </w:t>
      </w:r>
    </w:p>
    <w:p w:rsidR="00E90BBF" w:rsidRPr="006A7F2E" w:rsidRDefault="00E90BBF" w:rsidP="00E90BBF">
      <w:pPr>
        <w:shd w:val="clear" w:color="auto" w:fill="FFFFFF"/>
        <w:ind w:firstLine="720"/>
        <w:jc w:val="both"/>
        <w:rPr>
          <w:sz w:val="28"/>
          <w:szCs w:val="28"/>
        </w:rPr>
      </w:pPr>
      <w:r w:rsidRPr="006A7F2E">
        <w:rPr>
          <w:sz w:val="28"/>
          <w:szCs w:val="28"/>
        </w:rPr>
        <w:lastRenderedPageBreak/>
        <w:t>1. Что представляет собой Ваш бизнес?</w:t>
      </w:r>
    </w:p>
    <w:p w:rsidR="00E90BBF" w:rsidRPr="006A7F2E" w:rsidRDefault="00E90BBF" w:rsidP="00E90BBF">
      <w:pPr>
        <w:shd w:val="clear" w:color="auto" w:fill="FFFFFF"/>
        <w:ind w:firstLine="720"/>
        <w:jc w:val="both"/>
        <w:rPr>
          <w:sz w:val="28"/>
          <w:szCs w:val="28"/>
        </w:rPr>
      </w:pPr>
      <w:r w:rsidRPr="006A7F2E">
        <w:rPr>
          <w:sz w:val="28"/>
          <w:szCs w:val="28"/>
        </w:rPr>
        <w:t>2. Кто ваш клиент?</w:t>
      </w:r>
    </w:p>
    <w:p w:rsidR="00E90BBF" w:rsidRPr="006A7F2E" w:rsidRDefault="00E90BBF" w:rsidP="00E90BBF">
      <w:pPr>
        <w:shd w:val="clear" w:color="auto" w:fill="FFFFFF"/>
        <w:ind w:firstLine="720"/>
        <w:jc w:val="both"/>
        <w:rPr>
          <w:sz w:val="28"/>
          <w:szCs w:val="28"/>
        </w:rPr>
      </w:pPr>
      <w:r w:rsidRPr="006A7F2E">
        <w:rPr>
          <w:sz w:val="28"/>
          <w:szCs w:val="28"/>
        </w:rPr>
        <w:t>3. Что является ценным для Ваших потребителей?</w:t>
      </w:r>
    </w:p>
    <w:p w:rsidR="00E90BBF" w:rsidRPr="006A7F2E" w:rsidRDefault="00E90BBF" w:rsidP="00E90BBF">
      <w:pPr>
        <w:shd w:val="clear" w:color="auto" w:fill="FFFFFF"/>
        <w:ind w:firstLine="720"/>
        <w:jc w:val="both"/>
        <w:rPr>
          <w:sz w:val="28"/>
          <w:szCs w:val="28"/>
        </w:rPr>
      </w:pPr>
      <w:r w:rsidRPr="006A7F2E">
        <w:rPr>
          <w:sz w:val="28"/>
          <w:szCs w:val="28"/>
        </w:rPr>
        <w:t>4. Что будет Ваш бизнес?</w:t>
      </w:r>
    </w:p>
    <w:p w:rsidR="00E90BBF" w:rsidRPr="006A7F2E" w:rsidRDefault="00E90BBF" w:rsidP="00E90BBF">
      <w:pPr>
        <w:shd w:val="clear" w:color="auto" w:fill="FFFFFF"/>
        <w:ind w:firstLine="720"/>
        <w:jc w:val="both"/>
        <w:rPr>
          <w:sz w:val="28"/>
          <w:szCs w:val="28"/>
        </w:rPr>
      </w:pPr>
      <w:r w:rsidRPr="006A7F2E">
        <w:rPr>
          <w:sz w:val="28"/>
          <w:szCs w:val="28"/>
        </w:rPr>
        <w:t>5. Чем будет Ваш бизнеса?</w:t>
      </w:r>
    </w:p>
    <w:p w:rsidR="00E90BBF" w:rsidRPr="006A7F2E" w:rsidRDefault="00E90BBF" w:rsidP="00E90BBF">
      <w:pPr>
        <w:shd w:val="clear" w:color="auto" w:fill="FFFFFF"/>
        <w:ind w:firstLine="720"/>
        <w:jc w:val="both"/>
        <w:rPr>
          <w:sz w:val="28"/>
          <w:szCs w:val="28"/>
        </w:rPr>
      </w:pPr>
      <w:r w:rsidRPr="006A7F2E">
        <w:rPr>
          <w:sz w:val="28"/>
          <w:szCs w:val="28"/>
        </w:rPr>
        <w:t>6. Чем должен стать Ваш бизнес?»</w:t>
      </w:r>
    </w:p>
    <w:p w:rsidR="00E90BBF" w:rsidRPr="006A7F2E" w:rsidRDefault="00E90BBF" w:rsidP="00E90BBF">
      <w:pPr>
        <w:shd w:val="clear" w:color="auto" w:fill="FFFFFF"/>
        <w:ind w:firstLine="720"/>
        <w:jc w:val="both"/>
        <w:rPr>
          <w:sz w:val="28"/>
          <w:szCs w:val="28"/>
        </w:rPr>
      </w:pPr>
      <w:r w:rsidRPr="006A7F2E">
        <w:rPr>
          <w:sz w:val="28"/>
          <w:szCs w:val="28"/>
        </w:rPr>
        <w:t xml:space="preserve">В конечном итоге формирование стратегии предприятия должно дать ответы на следующие три вопроса (Маленков, с.20-21): </w:t>
      </w:r>
    </w:p>
    <w:p w:rsidR="00E90BBF" w:rsidRPr="006A7F2E" w:rsidRDefault="00E90BBF" w:rsidP="00E90BBF">
      <w:pPr>
        <w:shd w:val="clear" w:color="auto" w:fill="FFFFFF"/>
        <w:ind w:firstLine="720"/>
        <w:jc w:val="both"/>
        <w:rPr>
          <w:sz w:val="28"/>
          <w:szCs w:val="28"/>
        </w:rPr>
      </w:pPr>
      <w:r w:rsidRPr="006A7F2E">
        <w:rPr>
          <w:sz w:val="28"/>
          <w:szCs w:val="28"/>
        </w:rPr>
        <w:t>1. Какие направления хозяйственной деятельности необходимо развивать?</w:t>
      </w:r>
    </w:p>
    <w:p w:rsidR="00E90BBF" w:rsidRPr="006A7F2E" w:rsidRDefault="00E90BBF" w:rsidP="00E90BBF">
      <w:pPr>
        <w:shd w:val="clear" w:color="auto" w:fill="FFFFFF"/>
        <w:ind w:firstLine="720"/>
        <w:jc w:val="both"/>
        <w:rPr>
          <w:sz w:val="28"/>
          <w:szCs w:val="28"/>
        </w:rPr>
      </w:pPr>
      <w:r w:rsidRPr="006A7F2E">
        <w:rPr>
          <w:sz w:val="28"/>
          <w:szCs w:val="28"/>
        </w:rPr>
        <w:t>2. Какова возможная отдача по выбранным направлениям?</w:t>
      </w:r>
    </w:p>
    <w:p w:rsidR="00E90BBF" w:rsidRPr="006A7F2E" w:rsidRDefault="00E90BBF" w:rsidP="00E90BBF">
      <w:pPr>
        <w:shd w:val="clear" w:color="auto" w:fill="FFFFFF"/>
        <w:ind w:firstLine="720"/>
        <w:jc w:val="both"/>
        <w:rPr>
          <w:sz w:val="28"/>
          <w:szCs w:val="28"/>
        </w:rPr>
      </w:pPr>
      <w:r w:rsidRPr="006A7F2E">
        <w:rPr>
          <w:sz w:val="28"/>
          <w:szCs w:val="28"/>
        </w:rPr>
        <w:t>3. Какой фирма должна стать в долгосрочной перспективе?</w:t>
      </w:r>
    </w:p>
    <w:p w:rsidR="00E90BBF" w:rsidRPr="006A7F2E" w:rsidRDefault="00E90BBF" w:rsidP="00E90BBF">
      <w:pPr>
        <w:shd w:val="clear" w:color="auto" w:fill="FFFFFF"/>
        <w:ind w:firstLine="720"/>
        <w:jc w:val="both"/>
        <w:rPr>
          <w:sz w:val="28"/>
          <w:szCs w:val="28"/>
        </w:rPr>
      </w:pPr>
      <w:r w:rsidRPr="006A7F2E">
        <w:rPr>
          <w:sz w:val="28"/>
          <w:szCs w:val="28"/>
        </w:rPr>
        <w:t xml:space="preserve">4. Какие ресурсы необходимы для реализации стратегии и доступны ли они фирме? Каковы потребности в капиталовложениях и наличных ресурсах? </w:t>
      </w:r>
    </w:p>
    <w:p w:rsidR="00E90BBF" w:rsidRPr="006A7F2E" w:rsidRDefault="00E90BBF" w:rsidP="00E90BBF">
      <w:pPr>
        <w:shd w:val="clear" w:color="auto" w:fill="FFFFFF"/>
        <w:ind w:firstLine="720"/>
        <w:jc w:val="both"/>
        <w:rPr>
          <w:sz w:val="28"/>
          <w:szCs w:val="28"/>
        </w:rPr>
      </w:pPr>
      <w:r w:rsidRPr="006A7F2E">
        <w:rPr>
          <w:sz w:val="28"/>
          <w:szCs w:val="28"/>
        </w:rPr>
        <w:t>5. Что составляет собой модель ее будущего?</w:t>
      </w:r>
    </w:p>
    <w:p w:rsidR="00E90BBF" w:rsidRPr="006A7F2E" w:rsidRDefault="00E90BBF" w:rsidP="00E90BBF">
      <w:pPr>
        <w:shd w:val="clear" w:color="auto" w:fill="FFFFFF"/>
        <w:ind w:firstLine="720"/>
        <w:jc w:val="both"/>
        <w:rPr>
          <w:sz w:val="28"/>
          <w:szCs w:val="28"/>
        </w:rPr>
      </w:pPr>
      <w:r w:rsidRPr="006A7F2E">
        <w:rPr>
          <w:sz w:val="28"/>
          <w:szCs w:val="28"/>
        </w:rPr>
        <w:t>6. Какую позицию по отношению к конкурентам он занимает?</w:t>
      </w:r>
    </w:p>
    <w:p w:rsidR="00E90BBF" w:rsidRPr="006A7F2E" w:rsidRDefault="00E90BBF" w:rsidP="00E90BBF">
      <w:pPr>
        <w:shd w:val="clear" w:color="auto" w:fill="FFFFFF"/>
        <w:ind w:firstLine="720"/>
        <w:jc w:val="both"/>
        <w:rPr>
          <w:sz w:val="28"/>
          <w:szCs w:val="28"/>
        </w:rPr>
      </w:pPr>
      <w:r w:rsidRPr="006A7F2E">
        <w:rPr>
          <w:sz w:val="28"/>
          <w:szCs w:val="28"/>
        </w:rPr>
        <w:t>7. В чем заключаются ключевые ценности и ключевая идеология фирмы?</w:t>
      </w:r>
    </w:p>
    <w:p w:rsidR="00E90BBF" w:rsidRPr="006A7F2E" w:rsidRDefault="00E90BBF" w:rsidP="00E90BBF">
      <w:pPr>
        <w:shd w:val="clear" w:color="auto" w:fill="FFFFFF"/>
        <w:ind w:firstLine="720"/>
        <w:jc w:val="both"/>
        <w:rPr>
          <w:sz w:val="28"/>
          <w:szCs w:val="28"/>
        </w:rPr>
      </w:pPr>
      <w:r w:rsidRPr="006A7F2E">
        <w:rPr>
          <w:sz w:val="28"/>
          <w:szCs w:val="28"/>
        </w:rPr>
        <w:t>8. Какие виды деятельности, в каких объемах, для каких клиентов и на каких рынках фирма будет осуществлять?</w:t>
      </w:r>
    </w:p>
    <w:p w:rsidR="00E90BBF" w:rsidRPr="006A7F2E" w:rsidRDefault="00E90BBF" w:rsidP="00E90BBF">
      <w:pPr>
        <w:shd w:val="clear" w:color="auto" w:fill="FFFFFF"/>
        <w:ind w:firstLine="720"/>
        <w:jc w:val="both"/>
        <w:rPr>
          <w:sz w:val="28"/>
          <w:szCs w:val="28"/>
        </w:rPr>
      </w:pPr>
      <w:r w:rsidRPr="006A7F2E">
        <w:rPr>
          <w:sz w:val="28"/>
          <w:szCs w:val="28"/>
        </w:rPr>
        <w:t xml:space="preserve">9. Что включают  в себя цели и критерии эффективности долгосрочного развития фирмы? </w:t>
      </w:r>
    </w:p>
    <w:p w:rsidR="00E90BBF" w:rsidRPr="006A7F2E" w:rsidRDefault="00E90BBF" w:rsidP="00E90BBF">
      <w:pPr>
        <w:shd w:val="clear" w:color="auto" w:fill="FFFFFF"/>
        <w:ind w:firstLine="720"/>
        <w:jc w:val="both"/>
        <w:rPr>
          <w:sz w:val="28"/>
          <w:szCs w:val="28"/>
        </w:rPr>
      </w:pPr>
      <w:r w:rsidRPr="006A7F2E">
        <w:rPr>
          <w:sz w:val="28"/>
          <w:szCs w:val="28"/>
        </w:rPr>
        <w:t>10. Каким образом фирма будет  достигать поставленные стратегические цели?</w:t>
      </w:r>
    </w:p>
    <w:p w:rsidR="00E90BBF" w:rsidRPr="006A7F2E" w:rsidRDefault="00E90BBF" w:rsidP="00E90BBF">
      <w:pPr>
        <w:shd w:val="clear" w:color="auto" w:fill="FFFFFF"/>
        <w:ind w:firstLine="720"/>
        <w:jc w:val="both"/>
        <w:rPr>
          <w:sz w:val="28"/>
          <w:szCs w:val="28"/>
        </w:rPr>
      </w:pPr>
      <w:r w:rsidRPr="006A7F2E">
        <w:rPr>
          <w:sz w:val="28"/>
          <w:szCs w:val="28"/>
        </w:rPr>
        <w:t>11. Какие стратегические возможности фирма может использовать, как она будет противостоять угрозам и вызовам?</w:t>
      </w:r>
    </w:p>
    <w:p w:rsidR="00E90BBF" w:rsidRPr="006A7F2E" w:rsidRDefault="00E90BBF" w:rsidP="00E90BBF">
      <w:pPr>
        <w:shd w:val="clear" w:color="auto" w:fill="FFFFFF"/>
        <w:ind w:firstLine="720"/>
        <w:jc w:val="both"/>
        <w:rPr>
          <w:sz w:val="28"/>
          <w:szCs w:val="28"/>
        </w:rPr>
      </w:pPr>
      <w:r w:rsidRPr="006A7F2E">
        <w:rPr>
          <w:sz w:val="28"/>
          <w:szCs w:val="28"/>
        </w:rPr>
        <w:t>12. В чем конкурентные преимущества фирмы в настоящее время, какие преимущества она будет развивать в будущем?</w:t>
      </w:r>
    </w:p>
    <w:p w:rsidR="00E90BBF" w:rsidRPr="006A7F2E" w:rsidRDefault="00E90BBF" w:rsidP="00E90BBF">
      <w:pPr>
        <w:shd w:val="clear" w:color="auto" w:fill="FFFFFF"/>
        <w:ind w:firstLine="720"/>
        <w:jc w:val="both"/>
        <w:rPr>
          <w:sz w:val="28"/>
          <w:szCs w:val="28"/>
        </w:rPr>
      </w:pPr>
      <w:r w:rsidRPr="006A7F2E">
        <w:rPr>
          <w:sz w:val="28"/>
          <w:szCs w:val="28"/>
        </w:rPr>
        <w:t>13. Является ли принятая стратегия лучшей из имеющихся альтернатив, какова ее эффективность?</w:t>
      </w:r>
    </w:p>
    <w:p w:rsidR="00E90BBF" w:rsidRPr="006A7F2E" w:rsidRDefault="00E90BBF" w:rsidP="00E90BBF">
      <w:pPr>
        <w:shd w:val="clear" w:color="auto" w:fill="FFFFFF"/>
        <w:ind w:firstLine="720"/>
        <w:jc w:val="both"/>
        <w:rPr>
          <w:sz w:val="28"/>
          <w:szCs w:val="28"/>
        </w:rPr>
      </w:pPr>
      <w:r w:rsidRPr="006A7F2E">
        <w:rPr>
          <w:sz w:val="28"/>
          <w:szCs w:val="28"/>
        </w:rPr>
        <w:t>14. Что угрожает реализации стратегии?</w:t>
      </w:r>
    </w:p>
    <w:p w:rsidR="00E90BBF" w:rsidRPr="006A7F2E" w:rsidRDefault="00E90BBF" w:rsidP="00E90BBF">
      <w:pPr>
        <w:shd w:val="clear" w:color="auto" w:fill="FFFFFF"/>
        <w:ind w:firstLine="720"/>
        <w:jc w:val="both"/>
        <w:rPr>
          <w:sz w:val="28"/>
          <w:szCs w:val="28"/>
        </w:rPr>
      </w:pPr>
      <w:r w:rsidRPr="006A7F2E">
        <w:rPr>
          <w:sz w:val="28"/>
          <w:szCs w:val="28"/>
        </w:rPr>
        <w:t xml:space="preserve">15. Каким образом будет </w:t>
      </w:r>
      <w:proofErr w:type="gramStart"/>
      <w:r w:rsidRPr="006A7F2E">
        <w:rPr>
          <w:sz w:val="28"/>
          <w:szCs w:val="28"/>
        </w:rPr>
        <w:t>осуществляться</w:t>
      </w:r>
      <w:proofErr w:type="gramEnd"/>
      <w:r w:rsidRPr="006A7F2E">
        <w:rPr>
          <w:sz w:val="28"/>
          <w:szCs w:val="28"/>
        </w:rPr>
        <w:t xml:space="preserve"> и контролироваться внедрение стратегии?</w:t>
      </w:r>
    </w:p>
    <w:p w:rsidR="00E90BBF" w:rsidRPr="006A7F2E" w:rsidRDefault="00E90BBF" w:rsidP="00E90BBF">
      <w:pPr>
        <w:shd w:val="clear" w:color="auto" w:fill="FFFFFF"/>
        <w:ind w:firstLine="720"/>
        <w:jc w:val="both"/>
        <w:rPr>
          <w:sz w:val="28"/>
          <w:szCs w:val="28"/>
        </w:rPr>
      </w:pPr>
      <w:r w:rsidRPr="006A7F2E">
        <w:rPr>
          <w:sz w:val="28"/>
          <w:szCs w:val="28"/>
        </w:rPr>
        <w:t>Стратегия фирмы требует разработки концепции решения проблем развития фирмы, проектирования экономичных гибких и мобильных систем планирования, организации контроля внедрения стратегии, выбора главных направлений стратегического инвестирования. Стратегия нацелена на перспективу и создание долгосрочных конкретных преимуществ, описывает формулировку главных целей развития фирмы и способы их достижения.</w:t>
      </w:r>
    </w:p>
    <w:p w:rsidR="00E90BBF" w:rsidRPr="006A7F2E" w:rsidRDefault="00E90BBF" w:rsidP="00E90BBF">
      <w:pPr>
        <w:shd w:val="clear" w:color="auto" w:fill="FFFFFF"/>
        <w:ind w:firstLine="720"/>
        <w:jc w:val="both"/>
        <w:rPr>
          <w:sz w:val="28"/>
          <w:szCs w:val="28"/>
        </w:rPr>
      </w:pPr>
      <w:proofErr w:type="gramStart"/>
      <w:r w:rsidRPr="006A7F2E">
        <w:rPr>
          <w:sz w:val="28"/>
          <w:szCs w:val="28"/>
        </w:rPr>
        <w:t>Для построения страт</w:t>
      </w:r>
      <w:r>
        <w:rPr>
          <w:sz w:val="28"/>
          <w:szCs w:val="28"/>
        </w:rPr>
        <w:t>егии необходимы</w:t>
      </w:r>
      <w:r w:rsidRPr="006A7F2E">
        <w:rPr>
          <w:sz w:val="28"/>
          <w:szCs w:val="28"/>
        </w:rPr>
        <w:t>:</w:t>
      </w:r>
      <w:r>
        <w:rPr>
          <w:sz w:val="28"/>
          <w:szCs w:val="28"/>
        </w:rPr>
        <w:t xml:space="preserve"> </w:t>
      </w:r>
      <w:r w:rsidRPr="006A7F2E">
        <w:rPr>
          <w:sz w:val="28"/>
          <w:szCs w:val="28"/>
        </w:rPr>
        <w:t>создание модели будущего фирмы, ее позиционирования на рынках по отношению к конкурентам, четкая формулировка комплекса стратегических целей;</w:t>
      </w:r>
      <w:r>
        <w:rPr>
          <w:sz w:val="28"/>
          <w:szCs w:val="28"/>
        </w:rPr>
        <w:t xml:space="preserve"> </w:t>
      </w:r>
      <w:r w:rsidRPr="006A7F2E">
        <w:rPr>
          <w:sz w:val="28"/>
          <w:szCs w:val="28"/>
        </w:rPr>
        <w:t>инновационные идеи, концепция  общая политика ее развития;</w:t>
      </w:r>
      <w:r>
        <w:rPr>
          <w:sz w:val="28"/>
          <w:szCs w:val="28"/>
        </w:rPr>
        <w:t xml:space="preserve"> </w:t>
      </w:r>
      <w:r w:rsidRPr="006A7F2E">
        <w:rPr>
          <w:sz w:val="28"/>
          <w:szCs w:val="28"/>
        </w:rPr>
        <w:t>разработка внутренних ценностей  ключевой идеологии фирмы;</w:t>
      </w:r>
      <w:r>
        <w:rPr>
          <w:sz w:val="28"/>
          <w:szCs w:val="28"/>
        </w:rPr>
        <w:t xml:space="preserve"> </w:t>
      </w:r>
      <w:r w:rsidRPr="006A7F2E">
        <w:rPr>
          <w:sz w:val="28"/>
          <w:szCs w:val="28"/>
        </w:rPr>
        <w:t>определение главных направлений е развития;</w:t>
      </w:r>
      <w:r>
        <w:rPr>
          <w:sz w:val="28"/>
          <w:szCs w:val="28"/>
        </w:rPr>
        <w:t xml:space="preserve"> </w:t>
      </w:r>
      <w:r w:rsidRPr="006A7F2E">
        <w:rPr>
          <w:sz w:val="28"/>
          <w:szCs w:val="28"/>
        </w:rPr>
        <w:t xml:space="preserve">выбор ключевых критериев оценки эффективности, устойчивости и </w:t>
      </w:r>
      <w:r w:rsidRPr="006A7F2E">
        <w:rPr>
          <w:sz w:val="28"/>
          <w:szCs w:val="28"/>
        </w:rPr>
        <w:lastRenderedPageBreak/>
        <w:t>динамики развития;</w:t>
      </w:r>
      <w:r>
        <w:rPr>
          <w:sz w:val="28"/>
          <w:szCs w:val="28"/>
        </w:rPr>
        <w:t xml:space="preserve"> </w:t>
      </w:r>
      <w:r w:rsidRPr="006A7F2E">
        <w:rPr>
          <w:sz w:val="28"/>
          <w:szCs w:val="28"/>
        </w:rPr>
        <w:t>определение видов и масштабов деятельности, продуктов и рынков сбыта;</w:t>
      </w:r>
      <w:proofErr w:type="gramEnd"/>
      <w:r>
        <w:rPr>
          <w:sz w:val="28"/>
          <w:szCs w:val="28"/>
        </w:rPr>
        <w:t xml:space="preserve"> </w:t>
      </w:r>
      <w:proofErr w:type="gramStart"/>
      <w:r w:rsidRPr="006A7F2E">
        <w:rPr>
          <w:sz w:val="28"/>
          <w:szCs w:val="28"/>
        </w:rPr>
        <w:t>способы создания и поддержания устойчивых конкурентных преимуществ;</w:t>
      </w:r>
      <w:r>
        <w:rPr>
          <w:sz w:val="28"/>
          <w:szCs w:val="28"/>
        </w:rPr>
        <w:t xml:space="preserve"> </w:t>
      </w:r>
      <w:r w:rsidRPr="006A7F2E">
        <w:rPr>
          <w:sz w:val="28"/>
          <w:szCs w:val="28"/>
        </w:rPr>
        <w:t>точно определение вариантов потребностей в ресурсах и эффективности их использования, методы оптимизации распределения ресурсов и стратегических инвестиций;</w:t>
      </w:r>
      <w:r>
        <w:rPr>
          <w:sz w:val="28"/>
          <w:szCs w:val="28"/>
        </w:rPr>
        <w:t xml:space="preserve"> </w:t>
      </w:r>
      <w:r w:rsidRPr="006A7F2E">
        <w:rPr>
          <w:sz w:val="28"/>
          <w:szCs w:val="28"/>
        </w:rPr>
        <w:t>системная интеграция основных видов деятельности фирмы и обеспечение развитии фирмы как целостной системы;</w:t>
      </w:r>
      <w:r>
        <w:rPr>
          <w:sz w:val="28"/>
          <w:szCs w:val="28"/>
        </w:rPr>
        <w:t xml:space="preserve"> </w:t>
      </w:r>
      <w:r w:rsidRPr="006A7F2E">
        <w:rPr>
          <w:sz w:val="28"/>
          <w:szCs w:val="28"/>
        </w:rPr>
        <w:t>решение проблем мотивации персонала, развитие лидерства и умения работать в командах;</w:t>
      </w:r>
      <w:r>
        <w:rPr>
          <w:sz w:val="28"/>
          <w:szCs w:val="28"/>
        </w:rPr>
        <w:t xml:space="preserve"> </w:t>
      </w:r>
      <w:r w:rsidRPr="006A7F2E">
        <w:rPr>
          <w:sz w:val="28"/>
          <w:szCs w:val="28"/>
        </w:rPr>
        <w:t>разработка систем управления реализацией  стратегии и стратегического контроля.</w:t>
      </w:r>
      <w:proofErr w:type="gramEnd"/>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bCs/>
          <w:sz w:val="28"/>
          <w:szCs w:val="28"/>
        </w:rPr>
      </w:pPr>
      <w:r w:rsidRPr="006A7F2E">
        <w:rPr>
          <w:b/>
          <w:bCs/>
          <w:sz w:val="28"/>
          <w:szCs w:val="28"/>
        </w:rPr>
        <w:t>1.2 Правила разработка стратегии</w:t>
      </w:r>
    </w:p>
    <w:p w:rsidR="00E90BBF" w:rsidRPr="006A7F2E" w:rsidRDefault="00E90BBF" w:rsidP="00E90BBF">
      <w:pPr>
        <w:shd w:val="clear" w:color="auto" w:fill="FFFFFF"/>
        <w:ind w:firstLine="720"/>
        <w:jc w:val="both"/>
        <w:rPr>
          <w:bCs/>
          <w:sz w:val="28"/>
          <w:szCs w:val="28"/>
        </w:rPr>
      </w:pPr>
    </w:p>
    <w:p w:rsidR="00E90BBF" w:rsidRPr="006A7F2E" w:rsidRDefault="00E90BBF" w:rsidP="00E90BBF">
      <w:pPr>
        <w:shd w:val="clear" w:color="auto" w:fill="FFFFFF"/>
        <w:ind w:firstLine="720"/>
        <w:jc w:val="both"/>
        <w:rPr>
          <w:sz w:val="28"/>
          <w:szCs w:val="28"/>
        </w:rPr>
      </w:pPr>
      <w:r w:rsidRPr="006A7F2E">
        <w:rPr>
          <w:sz w:val="28"/>
          <w:szCs w:val="28"/>
        </w:rPr>
        <w:t xml:space="preserve">Стратегия включает в себя </w:t>
      </w:r>
      <w:r w:rsidRPr="006A7F2E">
        <w:rPr>
          <w:bCs/>
          <w:sz w:val="28"/>
          <w:szCs w:val="28"/>
        </w:rPr>
        <w:t>набор правил</w:t>
      </w:r>
      <w:r w:rsidRPr="006A7F2E">
        <w:rPr>
          <w:sz w:val="28"/>
          <w:szCs w:val="28"/>
        </w:rPr>
        <w:t>, необходимых для при</w:t>
      </w:r>
      <w:r w:rsidRPr="006A7F2E">
        <w:rPr>
          <w:sz w:val="28"/>
          <w:szCs w:val="28"/>
        </w:rPr>
        <w:softHyphen/>
        <w:t xml:space="preserve">нятия решения организации, которые обычно делятся на </w:t>
      </w:r>
      <w:r w:rsidRPr="006A7F2E">
        <w:rPr>
          <w:bCs/>
          <w:sz w:val="28"/>
          <w:szCs w:val="28"/>
        </w:rPr>
        <w:t>четыре группы</w:t>
      </w:r>
      <w:r w:rsidRPr="006A7F2E">
        <w:rPr>
          <w:sz w:val="28"/>
          <w:szCs w:val="28"/>
        </w:rPr>
        <w:t>:</w:t>
      </w:r>
    </w:p>
    <w:p w:rsidR="00E90BBF" w:rsidRPr="006A7F2E" w:rsidRDefault="00E90BBF" w:rsidP="00E90BBF">
      <w:pPr>
        <w:shd w:val="clear" w:color="auto" w:fill="FFFFFF"/>
        <w:ind w:firstLine="720"/>
        <w:jc w:val="both"/>
        <w:rPr>
          <w:sz w:val="28"/>
          <w:szCs w:val="28"/>
        </w:rPr>
      </w:pPr>
      <w:r w:rsidRPr="006A7F2E">
        <w:rPr>
          <w:bCs/>
          <w:sz w:val="28"/>
          <w:szCs w:val="28"/>
        </w:rPr>
        <w:t>1. Правила для оценки результатов деятельно</w:t>
      </w:r>
      <w:r w:rsidRPr="006A7F2E">
        <w:rPr>
          <w:bCs/>
          <w:sz w:val="28"/>
          <w:szCs w:val="28"/>
        </w:rPr>
        <w:softHyphen/>
        <w:t>сти</w:t>
      </w:r>
      <w:r w:rsidRPr="006A7F2E">
        <w:rPr>
          <w:sz w:val="28"/>
          <w:szCs w:val="28"/>
        </w:rPr>
        <w:t xml:space="preserve"> </w:t>
      </w:r>
      <w:r w:rsidRPr="006A7F2E">
        <w:rPr>
          <w:bCs/>
          <w:sz w:val="28"/>
          <w:szCs w:val="28"/>
        </w:rPr>
        <w:t>фирмы в прошлом и настоящем</w:t>
      </w:r>
      <w:r w:rsidRPr="006A7F2E">
        <w:rPr>
          <w:sz w:val="28"/>
          <w:szCs w:val="28"/>
        </w:rPr>
        <w:t xml:space="preserve">. Различают качественную и количественную оценки. </w:t>
      </w:r>
      <w:proofErr w:type="gramStart"/>
      <w:r w:rsidRPr="006A7F2E">
        <w:rPr>
          <w:sz w:val="28"/>
          <w:szCs w:val="28"/>
        </w:rPr>
        <w:t>Качественная</w:t>
      </w:r>
      <w:proofErr w:type="gramEnd"/>
      <w:r w:rsidRPr="006A7F2E">
        <w:rPr>
          <w:sz w:val="28"/>
          <w:szCs w:val="28"/>
        </w:rPr>
        <w:t xml:space="preserve"> - это ориентир. </w:t>
      </w:r>
      <w:proofErr w:type="gramStart"/>
      <w:r w:rsidRPr="006A7F2E">
        <w:rPr>
          <w:sz w:val="28"/>
          <w:szCs w:val="28"/>
        </w:rPr>
        <w:t>Количест</w:t>
      </w:r>
      <w:r w:rsidRPr="006A7F2E">
        <w:rPr>
          <w:sz w:val="28"/>
          <w:szCs w:val="28"/>
        </w:rPr>
        <w:softHyphen/>
        <w:t>венная</w:t>
      </w:r>
      <w:proofErr w:type="gramEnd"/>
      <w:r w:rsidRPr="006A7F2E">
        <w:rPr>
          <w:sz w:val="28"/>
          <w:szCs w:val="28"/>
        </w:rPr>
        <w:t xml:space="preserve"> - задание.</w:t>
      </w:r>
    </w:p>
    <w:p w:rsidR="00E90BBF" w:rsidRPr="006A7F2E" w:rsidRDefault="00E90BBF" w:rsidP="00E90BBF">
      <w:pPr>
        <w:shd w:val="clear" w:color="auto" w:fill="FFFFFF"/>
        <w:ind w:firstLine="720"/>
        <w:jc w:val="both"/>
        <w:rPr>
          <w:sz w:val="28"/>
          <w:szCs w:val="28"/>
        </w:rPr>
      </w:pPr>
      <w:r w:rsidRPr="006A7F2E">
        <w:rPr>
          <w:sz w:val="28"/>
          <w:szCs w:val="28"/>
        </w:rPr>
        <w:t>Руководствуясь этим правилом, фирма как бы представляет развернутую историю основных этапов своего развития (например: освоение сегментов рынка, новые формы международной коопе</w:t>
      </w:r>
      <w:r w:rsidRPr="006A7F2E">
        <w:rPr>
          <w:sz w:val="28"/>
          <w:szCs w:val="28"/>
        </w:rPr>
        <w:softHyphen/>
        <w:t xml:space="preserve">рации и т. д.). </w:t>
      </w:r>
    </w:p>
    <w:p w:rsidR="00E90BBF" w:rsidRPr="006A7F2E" w:rsidRDefault="00E90BBF" w:rsidP="00E90BBF">
      <w:pPr>
        <w:shd w:val="clear" w:color="auto" w:fill="FFFFFF"/>
        <w:ind w:firstLine="720"/>
        <w:jc w:val="both"/>
        <w:rPr>
          <w:sz w:val="28"/>
          <w:szCs w:val="28"/>
        </w:rPr>
      </w:pPr>
      <w:r w:rsidRPr="006A7F2E">
        <w:rPr>
          <w:sz w:val="28"/>
          <w:szCs w:val="28"/>
        </w:rPr>
        <w:t>Количественная оценка выражает некоторый циф</w:t>
      </w:r>
      <w:r w:rsidRPr="006A7F2E">
        <w:rPr>
          <w:sz w:val="28"/>
          <w:szCs w:val="28"/>
        </w:rPr>
        <w:softHyphen/>
        <w:t xml:space="preserve">ровой ряд качества - успехов и неудач фирмы (объем продаж, объемы реализации, объемы прибыли, количество сделок и т. д.). </w:t>
      </w:r>
    </w:p>
    <w:p w:rsidR="00E90BBF" w:rsidRPr="006A7F2E" w:rsidRDefault="00E90BBF" w:rsidP="00E90BBF">
      <w:pPr>
        <w:shd w:val="clear" w:color="auto" w:fill="FFFFFF"/>
        <w:ind w:firstLine="720"/>
        <w:jc w:val="both"/>
        <w:rPr>
          <w:sz w:val="28"/>
          <w:szCs w:val="28"/>
        </w:rPr>
      </w:pPr>
      <w:r w:rsidRPr="006A7F2E">
        <w:rPr>
          <w:sz w:val="28"/>
          <w:szCs w:val="28"/>
        </w:rPr>
        <w:t>Качествен</w:t>
      </w:r>
      <w:r w:rsidRPr="006A7F2E">
        <w:rPr>
          <w:sz w:val="28"/>
          <w:szCs w:val="28"/>
        </w:rPr>
        <w:softHyphen/>
        <w:t xml:space="preserve">ный и количественный анализы имеют свои цели, задачи. Вместе взятые, они достаточно адекватно описывают развитие фирмы, ее внутренней среды, эволюционные процессы и скачки в ее истории. </w:t>
      </w:r>
    </w:p>
    <w:p w:rsidR="00E90BBF" w:rsidRPr="006A7F2E" w:rsidRDefault="00E90BBF" w:rsidP="00E90BBF">
      <w:pPr>
        <w:shd w:val="clear" w:color="auto" w:fill="FFFFFF"/>
        <w:ind w:firstLine="720"/>
        <w:jc w:val="both"/>
        <w:rPr>
          <w:sz w:val="28"/>
          <w:szCs w:val="28"/>
        </w:rPr>
      </w:pPr>
      <w:r w:rsidRPr="006A7F2E">
        <w:rPr>
          <w:sz w:val="28"/>
          <w:szCs w:val="28"/>
        </w:rPr>
        <w:t xml:space="preserve">2. Определяет </w:t>
      </w:r>
      <w:r w:rsidRPr="006A7F2E">
        <w:rPr>
          <w:bCs/>
          <w:sz w:val="28"/>
          <w:szCs w:val="28"/>
        </w:rPr>
        <w:t>порядок, последовательность, условия,</w:t>
      </w:r>
      <w:r w:rsidRPr="006A7F2E">
        <w:rPr>
          <w:sz w:val="28"/>
          <w:szCs w:val="28"/>
        </w:rPr>
        <w:t xml:space="preserve"> по которым складываются </w:t>
      </w:r>
      <w:r w:rsidRPr="006A7F2E">
        <w:rPr>
          <w:bCs/>
          <w:sz w:val="28"/>
          <w:szCs w:val="28"/>
        </w:rPr>
        <w:t>отношения фирмы с внешней средой (стратегия бизнеса)</w:t>
      </w:r>
      <w:r w:rsidRPr="006A7F2E">
        <w:rPr>
          <w:sz w:val="28"/>
          <w:szCs w:val="28"/>
        </w:rPr>
        <w:t>. С каждым из внешних факторов отношения фирмы складыва</w:t>
      </w:r>
      <w:r w:rsidRPr="006A7F2E">
        <w:rPr>
          <w:sz w:val="28"/>
          <w:szCs w:val="28"/>
        </w:rPr>
        <w:softHyphen/>
        <w:t xml:space="preserve">ются по своей логике, отличной от других (например, отношения с политической средой складываются по правилам, существенно </w:t>
      </w:r>
      <w:proofErr w:type="gramStart"/>
      <w:r w:rsidRPr="006A7F2E">
        <w:rPr>
          <w:sz w:val="28"/>
          <w:szCs w:val="28"/>
        </w:rPr>
        <w:t>отличными</w:t>
      </w:r>
      <w:proofErr w:type="gramEnd"/>
      <w:r w:rsidRPr="006A7F2E">
        <w:rPr>
          <w:sz w:val="28"/>
          <w:szCs w:val="28"/>
        </w:rPr>
        <w:t xml:space="preserve"> от тех правил, которые складываются с экономиче</w:t>
      </w:r>
      <w:r w:rsidRPr="006A7F2E">
        <w:rPr>
          <w:sz w:val="28"/>
          <w:szCs w:val="28"/>
        </w:rPr>
        <w:softHyphen/>
        <w:t>ской средой).</w:t>
      </w:r>
    </w:p>
    <w:p w:rsidR="00E90BBF" w:rsidRPr="006A7F2E" w:rsidRDefault="00E90BBF" w:rsidP="00E90BBF">
      <w:pPr>
        <w:shd w:val="clear" w:color="auto" w:fill="FFFFFF"/>
        <w:ind w:firstLine="720"/>
        <w:jc w:val="both"/>
        <w:rPr>
          <w:sz w:val="28"/>
          <w:szCs w:val="28"/>
        </w:rPr>
      </w:pPr>
      <w:r w:rsidRPr="006A7F2E">
        <w:rPr>
          <w:sz w:val="28"/>
          <w:szCs w:val="28"/>
        </w:rPr>
        <w:t>Основные взаимодействия фирмы и внешней среды реали</w:t>
      </w:r>
      <w:r w:rsidRPr="006A7F2E">
        <w:rPr>
          <w:sz w:val="28"/>
          <w:szCs w:val="28"/>
        </w:rPr>
        <w:softHyphen/>
        <w:t xml:space="preserve">зуются через </w:t>
      </w:r>
      <w:r w:rsidRPr="006A7F2E">
        <w:rPr>
          <w:bCs/>
          <w:sz w:val="28"/>
          <w:szCs w:val="28"/>
        </w:rPr>
        <w:t>концепцию товара</w:t>
      </w:r>
      <w:r w:rsidRPr="006A7F2E">
        <w:rPr>
          <w:sz w:val="28"/>
          <w:szCs w:val="28"/>
        </w:rPr>
        <w:t xml:space="preserve">, через </w:t>
      </w:r>
      <w:r w:rsidRPr="006A7F2E">
        <w:rPr>
          <w:bCs/>
          <w:sz w:val="28"/>
          <w:szCs w:val="28"/>
        </w:rPr>
        <w:t>товар, условия производ</w:t>
      </w:r>
      <w:r w:rsidRPr="006A7F2E">
        <w:rPr>
          <w:bCs/>
          <w:sz w:val="28"/>
          <w:szCs w:val="28"/>
        </w:rPr>
        <w:softHyphen/>
        <w:t>ства и реализации</w:t>
      </w:r>
      <w:r w:rsidRPr="006A7F2E">
        <w:rPr>
          <w:sz w:val="28"/>
          <w:szCs w:val="28"/>
        </w:rPr>
        <w:t xml:space="preserve"> </w:t>
      </w:r>
      <w:r w:rsidRPr="006A7F2E">
        <w:rPr>
          <w:bCs/>
          <w:sz w:val="28"/>
          <w:szCs w:val="28"/>
        </w:rPr>
        <w:t>товаров</w:t>
      </w:r>
      <w:r w:rsidRPr="006A7F2E">
        <w:rPr>
          <w:sz w:val="28"/>
          <w:szCs w:val="28"/>
        </w:rPr>
        <w:t>, поэтому именно в товарной политике осуществляется синтез всех взаимодействий фирмы с внешней средой.</w:t>
      </w:r>
    </w:p>
    <w:p w:rsidR="00E90BBF" w:rsidRPr="006A7F2E" w:rsidRDefault="00E90BBF" w:rsidP="00E90BBF">
      <w:pPr>
        <w:shd w:val="clear" w:color="auto" w:fill="FFFFFF"/>
        <w:ind w:firstLine="720"/>
        <w:jc w:val="both"/>
        <w:rPr>
          <w:sz w:val="28"/>
          <w:szCs w:val="28"/>
        </w:rPr>
      </w:pPr>
      <w:r w:rsidRPr="006A7F2E">
        <w:rPr>
          <w:sz w:val="28"/>
          <w:szCs w:val="28"/>
        </w:rPr>
        <w:t>Следует отметить, что фирма обязана учитывать синтетический, интегральный эффект воздействия факторов внешней среды в товарной и мар</w:t>
      </w:r>
      <w:r w:rsidRPr="006A7F2E">
        <w:rPr>
          <w:sz w:val="28"/>
          <w:szCs w:val="28"/>
        </w:rPr>
        <w:softHyphen/>
        <w:t>кетинговой политике.</w:t>
      </w:r>
    </w:p>
    <w:p w:rsidR="00E90BBF" w:rsidRPr="006A7F2E" w:rsidRDefault="00E90BBF" w:rsidP="00E90BBF">
      <w:pPr>
        <w:shd w:val="clear" w:color="auto" w:fill="FFFFFF"/>
        <w:ind w:firstLine="720"/>
        <w:jc w:val="both"/>
        <w:rPr>
          <w:sz w:val="28"/>
          <w:szCs w:val="28"/>
        </w:rPr>
      </w:pPr>
      <w:r w:rsidRPr="006A7F2E">
        <w:rPr>
          <w:sz w:val="28"/>
          <w:szCs w:val="28"/>
        </w:rPr>
        <w:t xml:space="preserve">3. По ним устанавливаются </w:t>
      </w:r>
      <w:r w:rsidRPr="006A7F2E">
        <w:rPr>
          <w:bCs/>
          <w:sz w:val="28"/>
          <w:szCs w:val="28"/>
        </w:rPr>
        <w:t>взаимоотношения и</w:t>
      </w:r>
      <w:r w:rsidRPr="006A7F2E">
        <w:rPr>
          <w:sz w:val="28"/>
          <w:szCs w:val="28"/>
        </w:rPr>
        <w:t xml:space="preserve"> </w:t>
      </w:r>
      <w:r w:rsidRPr="006A7F2E">
        <w:rPr>
          <w:bCs/>
          <w:sz w:val="28"/>
          <w:szCs w:val="28"/>
        </w:rPr>
        <w:t>процедуры внутри фирмы</w:t>
      </w:r>
      <w:r w:rsidRPr="006A7F2E">
        <w:rPr>
          <w:sz w:val="28"/>
          <w:szCs w:val="28"/>
        </w:rPr>
        <w:t xml:space="preserve">, они синтезируются в виде </w:t>
      </w:r>
      <w:r w:rsidRPr="006A7F2E">
        <w:rPr>
          <w:bCs/>
          <w:sz w:val="28"/>
          <w:szCs w:val="28"/>
        </w:rPr>
        <w:t>организа</w:t>
      </w:r>
      <w:r w:rsidRPr="006A7F2E">
        <w:rPr>
          <w:bCs/>
          <w:sz w:val="28"/>
          <w:szCs w:val="28"/>
        </w:rPr>
        <w:softHyphen/>
        <w:t>ционной концепции</w:t>
      </w:r>
      <w:r w:rsidRPr="006A7F2E">
        <w:rPr>
          <w:sz w:val="28"/>
          <w:szCs w:val="28"/>
        </w:rPr>
        <w:t xml:space="preserve">. Эти правила построены на </w:t>
      </w:r>
      <w:r w:rsidRPr="006A7F2E">
        <w:rPr>
          <w:bCs/>
          <w:sz w:val="28"/>
          <w:szCs w:val="28"/>
        </w:rPr>
        <w:t>организационных отношениях</w:t>
      </w:r>
      <w:r w:rsidRPr="006A7F2E">
        <w:rPr>
          <w:sz w:val="28"/>
          <w:szCs w:val="28"/>
        </w:rPr>
        <w:t xml:space="preserve">, </w:t>
      </w:r>
      <w:r w:rsidRPr="006A7F2E">
        <w:rPr>
          <w:bCs/>
          <w:sz w:val="28"/>
          <w:szCs w:val="28"/>
        </w:rPr>
        <w:t>технологии управления, корпоративной этике</w:t>
      </w:r>
      <w:r w:rsidRPr="006A7F2E">
        <w:rPr>
          <w:sz w:val="28"/>
          <w:szCs w:val="28"/>
        </w:rPr>
        <w:t xml:space="preserve">. Эти три фактора объединяются </w:t>
      </w:r>
      <w:r w:rsidRPr="006A7F2E">
        <w:rPr>
          <w:bCs/>
          <w:sz w:val="28"/>
          <w:szCs w:val="28"/>
        </w:rPr>
        <w:t>социально-психологическим клима</w:t>
      </w:r>
      <w:r w:rsidRPr="006A7F2E">
        <w:rPr>
          <w:bCs/>
          <w:sz w:val="28"/>
          <w:szCs w:val="28"/>
        </w:rPr>
        <w:softHyphen/>
        <w:t>том в коллективе</w:t>
      </w:r>
      <w:r w:rsidRPr="006A7F2E">
        <w:rPr>
          <w:sz w:val="28"/>
          <w:szCs w:val="28"/>
        </w:rPr>
        <w:t>, в котором формы личностного поведения, внутри и межгруппового поведения коллектива в целом, подчи</w:t>
      </w:r>
      <w:r w:rsidRPr="006A7F2E">
        <w:rPr>
          <w:sz w:val="28"/>
          <w:szCs w:val="28"/>
        </w:rPr>
        <w:softHyphen/>
      </w:r>
      <w:r w:rsidRPr="006A7F2E">
        <w:rPr>
          <w:sz w:val="28"/>
          <w:szCs w:val="28"/>
        </w:rPr>
        <w:lastRenderedPageBreak/>
        <w:t>няются корпоративной этике, которая имеет свою историю, тра</w:t>
      </w:r>
      <w:r w:rsidRPr="006A7F2E">
        <w:rPr>
          <w:sz w:val="28"/>
          <w:szCs w:val="28"/>
        </w:rPr>
        <w:softHyphen/>
        <w:t>диции, обычаи, тщательно поддерживаемые каж</w:t>
      </w:r>
      <w:r w:rsidRPr="006A7F2E">
        <w:rPr>
          <w:sz w:val="28"/>
          <w:szCs w:val="28"/>
        </w:rPr>
        <w:softHyphen/>
        <w:t>дым членом коллектива фирмы.</w:t>
      </w:r>
    </w:p>
    <w:p w:rsidR="00E90BBF" w:rsidRPr="006A7F2E" w:rsidRDefault="00E90BBF" w:rsidP="00E90BBF">
      <w:pPr>
        <w:shd w:val="clear" w:color="auto" w:fill="FFFFFF"/>
        <w:ind w:firstLine="720"/>
        <w:jc w:val="both"/>
        <w:rPr>
          <w:sz w:val="28"/>
          <w:szCs w:val="28"/>
        </w:rPr>
      </w:pPr>
      <w:r w:rsidRPr="006A7F2E">
        <w:rPr>
          <w:sz w:val="28"/>
          <w:szCs w:val="28"/>
        </w:rPr>
        <w:t>Успехи в реализации организационной концепции выяв</w:t>
      </w:r>
      <w:r w:rsidRPr="006A7F2E">
        <w:rPr>
          <w:sz w:val="28"/>
          <w:szCs w:val="28"/>
        </w:rPr>
        <w:softHyphen/>
        <w:t>ляют наиболее рациональные факторы положительной энергии, которая способствует интеграции усилий всех членов коллектива в обеспечении стабильности и гибкости поведения, текущего и стратегического управления. Эти факторы тщательно исследу</w:t>
      </w:r>
      <w:r w:rsidRPr="006A7F2E">
        <w:rPr>
          <w:sz w:val="28"/>
          <w:szCs w:val="28"/>
        </w:rPr>
        <w:softHyphen/>
        <w:t xml:space="preserve">ются, </w:t>
      </w:r>
      <w:proofErr w:type="gramStart"/>
      <w:r w:rsidRPr="006A7F2E">
        <w:rPr>
          <w:sz w:val="28"/>
          <w:szCs w:val="28"/>
        </w:rPr>
        <w:t>взвешиваются</w:t>
      </w:r>
      <w:proofErr w:type="gramEnd"/>
      <w:r w:rsidRPr="006A7F2E">
        <w:rPr>
          <w:sz w:val="28"/>
          <w:szCs w:val="28"/>
        </w:rPr>
        <w:t xml:space="preserve"> и их реализация обеспечивается необходи</w:t>
      </w:r>
      <w:r w:rsidRPr="006A7F2E">
        <w:rPr>
          <w:sz w:val="28"/>
          <w:szCs w:val="28"/>
        </w:rPr>
        <w:softHyphen/>
        <w:t>мыми материальными, финансовыми, человеческими ресурсами.</w:t>
      </w:r>
    </w:p>
    <w:p w:rsidR="00E90BBF" w:rsidRPr="006A7F2E" w:rsidRDefault="00E90BBF" w:rsidP="00E90BBF">
      <w:pPr>
        <w:shd w:val="clear" w:color="auto" w:fill="FFFFFF"/>
        <w:ind w:firstLine="720"/>
        <w:jc w:val="both"/>
        <w:rPr>
          <w:sz w:val="28"/>
          <w:szCs w:val="28"/>
        </w:rPr>
      </w:pPr>
      <w:r w:rsidRPr="006A7F2E">
        <w:rPr>
          <w:bCs/>
          <w:sz w:val="28"/>
          <w:szCs w:val="28"/>
        </w:rPr>
        <w:t>4. Правила повседневной деятельности</w:t>
      </w:r>
      <w:r w:rsidRPr="006A7F2E">
        <w:rPr>
          <w:sz w:val="28"/>
          <w:szCs w:val="28"/>
        </w:rPr>
        <w:t>, ко</w:t>
      </w:r>
      <w:r w:rsidRPr="006A7F2E">
        <w:rPr>
          <w:sz w:val="28"/>
          <w:szCs w:val="28"/>
        </w:rPr>
        <w:softHyphen/>
        <w:t>торые реализуются в оперативных повседневных приемах, мето</w:t>
      </w:r>
      <w:r w:rsidRPr="006A7F2E">
        <w:rPr>
          <w:sz w:val="28"/>
          <w:szCs w:val="28"/>
        </w:rPr>
        <w:softHyphen/>
        <w:t>дах, инструкциях и способах, то есть эти правила связаны с тех</w:t>
      </w:r>
      <w:r w:rsidRPr="006A7F2E">
        <w:rPr>
          <w:sz w:val="28"/>
          <w:szCs w:val="28"/>
        </w:rPr>
        <w:softHyphen/>
        <w:t xml:space="preserve">нологией оперативно-управленческой деятельности. </w:t>
      </w:r>
    </w:p>
    <w:p w:rsidR="00E90BBF" w:rsidRPr="006A7F2E" w:rsidRDefault="00E90BBF" w:rsidP="00E90BBF">
      <w:pPr>
        <w:shd w:val="clear" w:color="auto" w:fill="FFFFFF"/>
        <w:ind w:firstLine="720"/>
        <w:jc w:val="both"/>
        <w:rPr>
          <w:sz w:val="28"/>
          <w:szCs w:val="28"/>
        </w:rPr>
      </w:pPr>
      <w:r w:rsidRPr="006A7F2E">
        <w:rPr>
          <w:sz w:val="28"/>
          <w:szCs w:val="28"/>
        </w:rPr>
        <w:t>К ним можно отнести:</w:t>
      </w:r>
      <w:r>
        <w:rPr>
          <w:sz w:val="28"/>
          <w:szCs w:val="28"/>
        </w:rPr>
        <w:t xml:space="preserve"> </w:t>
      </w:r>
      <w:r w:rsidRPr="006A7F2E">
        <w:rPr>
          <w:sz w:val="28"/>
          <w:szCs w:val="28"/>
        </w:rPr>
        <w:t>обязательность выполнения всех оперативных решений; текущий учет и контроль качества выполнения реше</w:t>
      </w:r>
      <w:r w:rsidRPr="006A7F2E">
        <w:rPr>
          <w:sz w:val="28"/>
          <w:szCs w:val="28"/>
        </w:rPr>
        <w:softHyphen/>
        <w:t>ний конкретными людьми и структурами; оперативное обсужде</w:t>
      </w:r>
      <w:r w:rsidRPr="006A7F2E">
        <w:rPr>
          <w:sz w:val="28"/>
          <w:szCs w:val="28"/>
        </w:rPr>
        <w:softHyphen/>
        <w:t>ние возникающих вопросов; необходимую степень информиро</w:t>
      </w:r>
      <w:r w:rsidRPr="006A7F2E">
        <w:rPr>
          <w:sz w:val="28"/>
          <w:szCs w:val="28"/>
        </w:rPr>
        <w:softHyphen/>
        <w:t>ванности всех членов фирмы о делах фирмы.</w:t>
      </w:r>
      <w:r>
        <w:rPr>
          <w:sz w:val="28"/>
          <w:szCs w:val="28"/>
        </w:rPr>
        <w:t xml:space="preserve"> </w:t>
      </w:r>
      <w:r w:rsidRPr="006A7F2E">
        <w:rPr>
          <w:sz w:val="28"/>
          <w:szCs w:val="28"/>
        </w:rPr>
        <w:t>Соблюдение указанных правил в значительной степени по</w:t>
      </w:r>
      <w:r w:rsidRPr="006A7F2E">
        <w:rPr>
          <w:sz w:val="28"/>
          <w:szCs w:val="28"/>
        </w:rPr>
        <w:softHyphen/>
        <w:t>зволяет избежать ряда внутрифирменных критических фаз, свя</w:t>
      </w:r>
      <w:r w:rsidRPr="006A7F2E">
        <w:rPr>
          <w:sz w:val="28"/>
          <w:szCs w:val="28"/>
        </w:rPr>
        <w:softHyphen/>
        <w:t>занных с организацией и деятельностью самой фирмы, создает дополнительные возможности для наблюдения, анализа и кон</w:t>
      </w:r>
      <w:r w:rsidRPr="006A7F2E">
        <w:rPr>
          <w:sz w:val="28"/>
          <w:szCs w:val="28"/>
        </w:rPr>
        <w:softHyphen/>
        <w:t>троля внешней среды, делает концепцию товара и маркетинга фирмы прогнозируемым, управляемым и активным звеном взаи</w:t>
      </w:r>
      <w:r w:rsidRPr="006A7F2E">
        <w:rPr>
          <w:sz w:val="28"/>
          <w:szCs w:val="28"/>
        </w:rPr>
        <w:softHyphen/>
        <w:t>мосвязи внутренних и внешних факторов деятельности фирмы.</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bCs/>
          <w:sz w:val="28"/>
          <w:szCs w:val="28"/>
        </w:rPr>
      </w:pPr>
      <w:r w:rsidRPr="006A7F2E">
        <w:rPr>
          <w:b/>
          <w:bCs/>
          <w:sz w:val="28"/>
          <w:szCs w:val="28"/>
        </w:rPr>
        <w:t>1.3 Отличительные особенности стратегии от плана</w:t>
      </w:r>
    </w:p>
    <w:p w:rsidR="00E90BBF" w:rsidRPr="006A7F2E" w:rsidRDefault="00E90BBF" w:rsidP="00E90BBF">
      <w:pPr>
        <w:shd w:val="clear" w:color="auto" w:fill="FFFFFF"/>
        <w:ind w:firstLine="720"/>
        <w:jc w:val="both"/>
        <w:rPr>
          <w:b/>
          <w:sz w:val="28"/>
          <w:szCs w:val="28"/>
        </w:rPr>
      </w:pPr>
    </w:p>
    <w:p w:rsidR="00E90BBF" w:rsidRPr="006A7F2E" w:rsidRDefault="00E90BBF" w:rsidP="00E90BBF">
      <w:pPr>
        <w:shd w:val="clear" w:color="auto" w:fill="FFFFFF"/>
        <w:ind w:firstLine="720"/>
        <w:jc w:val="both"/>
        <w:rPr>
          <w:b/>
          <w:sz w:val="28"/>
          <w:szCs w:val="28"/>
        </w:rPr>
      </w:pPr>
      <w:r w:rsidRPr="006A7F2E">
        <w:rPr>
          <w:b/>
          <w:sz w:val="28"/>
          <w:szCs w:val="28"/>
        </w:rPr>
        <w:t>1.3.1 Особенности стратегического менеджмента как комплекса стратегических решений</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color w:val="000000"/>
          <w:sz w:val="28"/>
          <w:szCs w:val="28"/>
        </w:rPr>
      </w:pPr>
      <w:r w:rsidRPr="006A7F2E">
        <w:rPr>
          <w:color w:val="000000"/>
          <w:sz w:val="28"/>
          <w:szCs w:val="28"/>
        </w:rPr>
        <w:t>На раскрытие особенностей стратегического менеджмента вли</w:t>
      </w:r>
      <w:r w:rsidRPr="006A7F2E">
        <w:rPr>
          <w:color w:val="000000"/>
          <w:sz w:val="28"/>
          <w:szCs w:val="28"/>
        </w:rPr>
        <w:softHyphen/>
        <w:t>яет выделение его наиболее важных, сущностных черт. Как было сказано выше, стратегический менеджмент определяется как компле</w:t>
      </w:r>
      <w:proofErr w:type="gramStart"/>
      <w:r w:rsidRPr="006A7F2E">
        <w:rPr>
          <w:color w:val="000000"/>
          <w:sz w:val="28"/>
          <w:szCs w:val="28"/>
        </w:rPr>
        <w:t>кс стр</w:t>
      </w:r>
      <w:proofErr w:type="gramEnd"/>
      <w:r w:rsidRPr="006A7F2E">
        <w:rPr>
          <w:color w:val="000000"/>
          <w:sz w:val="28"/>
          <w:szCs w:val="28"/>
        </w:rPr>
        <w:t>атегических управленческих решений, определяющих долговременное развитие организации. Следовательно, особенности стратегического управления определяются в первую очередь особенностями стратеги</w:t>
      </w:r>
      <w:r w:rsidRPr="006A7F2E">
        <w:rPr>
          <w:color w:val="000000"/>
          <w:sz w:val="28"/>
          <w:szCs w:val="28"/>
        </w:rPr>
        <w:softHyphen/>
        <w:t>ческих решений.</w:t>
      </w:r>
    </w:p>
    <w:p w:rsidR="00E90BBF" w:rsidRPr="006A7F2E" w:rsidRDefault="00E90BBF" w:rsidP="00E90BBF">
      <w:pPr>
        <w:shd w:val="clear" w:color="auto" w:fill="FFFFFF"/>
        <w:ind w:firstLine="720"/>
        <w:jc w:val="both"/>
        <w:rPr>
          <w:color w:val="000000"/>
          <w:sz w:val="28"/>
          <w:szCs w:val="28"/>
        </w:rPr>
      </w:pPr>
      <w:r w:rsidRPr="006A7F2E">
        <w:rPr>
          <w:color w:val="000000"/>
          <w:sz w:val="28"/>
          <w:szCs w:val="28"/>
        </w:rPr>
        <w:t xml:space="preserve">Стратегические решения характеризуются тем, что они: </w:t>
      </w:r>
    </w:p>
    <w:p w:rsidR="00E90BBF" w:rsidRPr="00E90BBF" w:rsidRDefault="00E90BBF" w:rsidP="00E90BBF">
      <w:pPr>
        <w:pStyle w:val="a3"/>
        <w:numPr>
          <w:ilvl w:val="0"/>
          <w:numId w:val="1"/>
        </w:numPr>
        <w:shd w:val="clear" w:color="auto" w:fill="FFFFFF"/>
        <w:ind w:left="0" w:firstLine="709"/>
        <w:jc w:val="both"/>
        <w:rPr>
          <w:sz w:val="28"/>
          <w:szCs w:val="28"/>
        </w:rPr>
      </w:pPr>
      <w:proofErr w:type="spellStart"/>
      <w:r w:rsidRPr="00E90BBF">
        <w:rPr>
          <w:color w:val="000000"/>
          <w:sz w:val="28"/>
          <w:szCs w:val="28"/>
        </w:rPr>
        <w:t>инновационны</w:t>
      </w:r>
      <w:proofErr w:type="spellEnd"/>
      <w:r w:rsidRPr="00E90BBF">
        <w:rPr>
          <w:color w:val="000000"/>
          <w:sz w:val="28"/>
          <w:szCs w:val="28"/>
        </w:rPr>
        <w:t xml:space="preserve"> по своей природе, а поскольку человеку и организации свойственно отторгать все новинки, то требуются осо</w:t>
      </w:r>
      <w:r w:rsidRPr="00E90BBF">
        <w:rPr>
          <w:color w:val="000000"/>
          <w:sz w:val="28"/>
          <w:szCs w:val="28"/>
        </w:rPr>
        <w:softHyphen/>
        <w:t>бые меры по преодолению отторжения (убеждение, обучение, при</w:t>
      </w:r>
      <w:r w:rsidRPr="00E90BBF">
        <w:rPr>
          <w:color w:val="000000"/>
          <w:sz w:val="28"/>
          <w:szCs w:val="28"/>
        </w:rPr>
        <w:softHyphen/>
        <w:t>влечение исполнителей к процессу разработки стратегии и, наконец, принуждение). Такие решения должны быть открытыми и понятны</w:t>
      </w:r>
      <w:r w:rsidRPr="00E90BBF">
        <w:rPr>
          <w:color w:val="000000"/>
          <w:sz w:val="28"/>
          <w:szCs w:val="28"/>
        </w:rPr>
        <w:softHyphen/>
        <w:t>ми сотрудникам, что может быть реализовано на основе использова</w:t>
      </w:r>
      <w:r w:rsidRPr="00E90BBF">
        <w:rPr>
          <w:color w:val="000000"/>
          <w:sz w:val="28"/>
          <w:szCs w:val="28"/>
        </w:rPr>
        <w:softHyphen/>
        <w:t>ния внутреннего маркетинга;</w:t>
      </w:r>
    </w:p>
    <w:p w:rsidR="00E90BBF" w:rsidRPr="00E90BBF" w:rsidRDefault="00E90BBF" w:rsidP="00E90BBF">
      <w:pPr>
        <w:pStyle w:val="a3"/>
        <w:numPr>
          <w:ilvl w:val="0"/>
          <w:numId w:val="1"/>
        </w:numPr>
        <w:shd w:val="clear" w:color="auto" w:fill="FFFFFF"/>
        <w:ind w:left="0" w:firstLine="709"/>
        <w:jc w:val="both"/>
        <w:rPr>
          <w:rStyle w:val="FontStyle12"/>
          <w:sz w:val="28"/>
          <w:szCs w:val="28"/>
        </w:rPr>
      </w:pPr>
      <w:proofErr w:type="spellStart"/>
      <w:r w:rsidRPr="00E90BBF">
        <w:rPr>
          <w:rStyle w:val="FontStyle12"/>
          <w:sz w:val="28"/>
          <w:szCs w:val="28"/>
        </w:rPr>
        <w:t>однаправлены</w:t>
      </w:r>
      <w:proofErr w:type="spellEnd"/>
      <w:r w:rsidRPr="00E90BBF">
        <w:rPr>
          <w:rStyle w:val="FontStyle12"/>
          <w:sz w:val="28"/>
          <w:szCs w:val="28"/>
        </w:rPr>
        <w:t xml:space="preserve"> на перспективные цели предприятия, на возмож</w:t>
      </w:r>
      <w:r w:rsidRPr="00E90BBF">
        <w:rPr>
          <w:rStyle w:val="FontStyle12"/>
          <w:sz w:val="28"/>
          <w:szCs w:val="28"/>
        </w:rPr>
        <w:softHyphen/>
        <w:t>ности, а не на задачи, на будущее;</w:t>
      </w:r>
    </w:p>
    <w:p w:rsidR="00E90BBF" w:rsidRPr="00E90BBF" w:rsidRDefault="00E90BBF" w:rsidP="00E90BBF">
      <w:pPr>
        <w:pStyle w:val="a3"/>
        <w:numPr>
          <w:ilvl w:val="0"/>
          <w:numId w:val="1"/>
        </w:numPr>
        <w:shd w:val="clear" w:color="auto" w:fill="FFFFFF"/>
        <w:ind w:left="0" w:firstLine="709"/>
        <w:jc w:val="both"/>
        <w:rPr>
          <w:rStyle w:val="FontStyle12"/>
          <w:sz w:val="28"/>
          <w:szCs w:val="28"/>
        </w:rPr>
      </w:pPr>
      <w:r w:rsidRPr="00E90BBF">
        <w:rPr>
          <w:rStyle w:val="FontStyle12"/>
          <w:sz w:val="28"/>
          <w:szCs w:val="28"/>
        </w:rPr>
        <w:lastRenderedPageBreak/>
        <w:t>отличаются от тактических решений тем, что множество альтернатив не определено, процедура их формирования играет важ</w:t>
      </w:r>
      <w:r w:rsidRPr="00E90BBF">
        <w:rPr>
          <w:rStyle w:val="FontStyle12"/>
          <w:sz w:val="28"/>
          <w:szCs w:val="28"/>
        </w:rPr>
        <w:softHyphen/>
        <w:t>ную самостоятельную роль;</w:t>
      </w:r>
    </w:p>
    <w:p w:rsidR="00E90BBF" w:rsidRPr="00E90BBF" w:rsidRDefault="00E90BBF" w:rsidP="00E90BBF">
      <w:pPr>
        <w:pStyle w:val="a3"/>
        <w:numPr>
          <w:ilvl w:val="0"/>
          <w:numId w:val="1"/>
        </w:numPr>
        <w:shd w:val="clear" w:color="auto" w:fill="FFFFFF"/>
        <w:ind w:left="0" w:firstLine="709"/>
        <w:jc w:val="both"/>
        <w:rPr>
          <w:rStyle w:val="FontStyle12"/>
          <w:sz w:val="28"/>
          <w:szCs w:val="28"/>
        </w:rPr>
      </w:pPr>
      <w:proofErr w:type="gramStart"/>
      <w:r w:rsidRPr="00E90BBF">
        <w:rPr>
          <w:rStyle w:val="FontStyle12"/>
          <w:sz w:val="28"/>
          <w:szCs w:val="28"/>
        </w:rPr>
        <w:t>направлены</w:t>
      </w:r>
      <w:proofErr w:type="gramEnd"/>
      <w:r w:rsidRPr="00E90BBF">
        <w:rPr>
          <w:rStyle w:val="FontStyle12"/>
          <w:sz w:val="28"/>
          <w:szCs w:val="28"/>
        </w:rPr>
        <w:t xml:space="preserve"> в будущее и являются неопределенными по сво</w:t>
      </w:r>
      <w:r w:rsidRPr="00E90BBF">
        <w:rPr>
          <w:rStyle w:val="FontStyle12"/>
          <w:sz w:val="28"/>
          <w:szCs w:val="28"/>
        </w:rPr>
        <w:softHyphen/>
        <w:t>ей природе;</w:t>
      </w:r>
    </w:p>
    <w:p w:rsidR="00E90BBF" w:rsidRPr="00E90BBF" w:rsidRDefault="00E90BBF" w:rsidP="00E90BBF">
      <w:pPr>
        <w:pStyle w:val="a3"/>
        <w:numPr>
          <w:ilvl w:val="0"/>
          <w:numId w:val="1"/>
        </w:numPr>
        <w:shd w:val="clear" w:color="auto" w:fill="FFFFFF"/>
        <w:ind w:left="0" w:firstLine="709"/>
        <w:jc w:val="both"/>
        <w:rPr>
          <w:rStyle w:val="FontStyle12"/>
          <w:sz w:val="28"/>
          <w:szCs w:val="28"/>
        </w:rPr>
      </w:pPr>
      <w:r w:rsidRPr="00E90BBF">
        <w:rPr>
          <w:rStyle w:val="FontStyle12"/>
          <w:sz w:val="28"/>
          <w:szCs w:val="28"/>
        </w:rPr>
        <w:t>требуют знаний — результат, как правило, больше зависит от качества решения, чем от быстроты или своевременности его приня</w:t>
      </w:r>
      <w:r w:rsidRPr="00E90BBF">
        <w:rPr>
          <w:rStyle w:val="FontStyle12"/>
          <w:sz w:val="28"/>
          <w:szCs w:val="28"/>
        </w:rPr>
        <w:softHyphen/>
        <w:t xml:space="preserve">тия. </w:t>
      </w:r>
      <w:proofErr w:type="gramStart"/>
      <w:r w:rsidRPr="00E90BBF">
        <w:rPr>
          <w:rStyle w:val="FontStyle12"/>
          <w:sz w:val="28"/>
          <w:szCs w:val="28"/>
        </w:rPr>
        <w:t>Для них нет жестких временных рамок;</w:t>
      </w:r>
      <w:proofErr w:type="gramEnd"/>
    </w:p>
    <w:p w:rsidR="00E90BBF" w:rsidRPr="00E90BBF" w:rsidRDefault="00E90BBF" w:rsidP="00E90BBF">
      <w:pPr>
        <w:pStyle w:val="a3"/>
        <w:numPr>
          <w:ilvl w:val="0"/>
          <w:numId w:val="1"/>
        </w:numPr>
        <w:shd w:val="clear" w:color="auto" w:fill="FFFFFF"/>
        <w:ind w:left="0" w:firstLine="709"/>
        <w:jc w:val="both"/>
        <w:rPr>
          <w:rStyle w:val="FontStyle12"/>
          <w:sz w:val="28"/>
          <w:szCs w:val="28"/>
        </w:rPr>
      </w:pPr>
      <w:proofErr w:type="gramStart"/>
      <w:r w:rsidRPr="00E90BBF">
        <w:rPr>
          <w:rStyle w:val="FontStyle12"/>
          <w:sz w:val="28"/>
          <w:szCs w:val="28"/>
        </w:rPr>
        <w:t>субъективны</w:t>
      </w:r>
      <w:proofErr w:type="gramEnd"/>
      <w:r w:rsidRPr="00E90BBF">
        <w:rPr>
          <w:rStyle w:val="FontStyle12"/>
          <w:sz w:val="28"/>
          <w:szCs w:val="28"/>
        </w:rPr>
        <w:t xml:space="preserve"> по своей природе, не поддаются, как правило, объективной оценке;</w:t>
      </w:r>
    </w:p>
    <w:p w:rsidR="00E90BBF" w:rsidRPr="00E90BBF" w:rsidRDefault="00E90BBF" w:rsidP="00E90BBF">
      <w:pPr>
        <w:pStyle w:val="a3"/>
        <w:numPr>
          <w:ilvl w:val="0"/>
          <w:numId w:val="1"/>
        </w:numPr>
        <w:shd w:val="clear" w:color="auto" w:fill="FFFFFF"/>
        <w:ind w:left="709" w:firstLine="0"/>
        <w:jc w:val="both"/>
        <w:rPr>
          <w:rStyle w:val="FontStyle12"/>
          <w:sz w:val="28"/>
          <w:szCs w:val="28"/>
        </w:rPr>
      </w:pPr>
      <w:r w:rsidRPr="00E90BBF">
        <w:rPr>
          <w:rStyle w:val="FontStyle12"/>
          <w:sz w:val="28"/>
          <w:szCs w:val="28"/>
        </w:rPr>
        <w:t>необратимы и имеют долгосрочные последствия.</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Так, решение руководителей предприятия выйти на новые рынки относится к числу стратегических решений и обладает всеми прису</w:t>
      </w:r>
      <w:r w:rsidRPr="006A7F2E">
        <w:rPr>
          <w:rStyle w:val="FontStyle12"/>
          <w:sz w:val="28"/>
          <w:szCs w:val="28"/>
        </w:rPr>
        <w:softHyphen/>
        <w:t>щими им особенностями: оно направлено на перспективные цели, связанные с будущими возможностями; имеется несколько альтер</w:t>
      </w:r>
      <w:r w:rsidRPr="006A7F2E">
        <w:rPr>
          <w:rStyle w:val="FontStyle12"/>
          <w:sz w:val="28"/>
          <w:szCs w:val="28"/>
        </w:rPr>
        <w:softHyphen/>
        <w:t>нативных вариантов реализации этого решения (работать с посред</w:t>
      </w:r>
      <w:r w:rsidRPr="006A7F2E">
        <w:rPr>
          <w:rStyle w:val="FontStyle12"/>
          <w:sz w:val="28"/>
          <w:szCs w:val="28"/>
        </w:rPr>
        <w:softHyphen/>
        <w:t>никами или самостоятельно, с какими именно посредниками); у этого решения достаточно высок риск; успех в его реализации во многом будет зависеть от качественной проработки всех взаимосвязанных вопросов. Вместе с тем объективно оценить целесообразность дан</w:t>
      </w:r>
      <w:r w:rsidRPr="006A7F2E">
        <w:rPr>
          <w:rStyle w:val="FontStyle12"/>
          <w:sz w:val="28"/>
          <w:szCs w:val="28"/>
        </w:rPr>
        <w:softHyphen/>
        <w:t>ного решения до его реализации не представляется возможным.</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Некоторые авторы считают, что стратегические решения суще</w:t>
      </w:r>
      <w:r w:rsidRPr="006A7F2E">
        <w:rPr>
          <w:rStyle w:val="FontStyle12"/>
          <w:sz w:val="28"/>
          <w:szCs w:val="28"/>
        </w:rPr>
        <w:softHyphen/>
        <w:t>ствовали всегда и что им присуща следующая характерная особен</w:t>
      </w:r>
      <w:r w:rsidRPr="006A7F2E">
        <w:rPr>
          <w:rStyle w:val="FontStyle12"/>
          <w:sz w:val="28"/>
          <w:szCs w:val="28"/>
        </w:rPr>
        <w:softHyphen/>
        <w:t>ность: принятие стратегических решений осуществляется путем вы</w:t>
      </w:r>
      <w:r w:rsidRPr="006A7F2E">
        <w:rPr>
          <w:rStyle w:val="FontStyle12"/>
          <w:sz w:val="28"/>
          <w:szCs w:val="28"/>
        </w:rPr>
        <w:softHyphen/>
        <w:t xml:space="preserve">бора из дискретного множества известных вариантов. Такая позиция является следствием производственного подхода. Следуя ему, можно признать наличие в </w:t>
      </w:r>
      <w:proofErr w:type="spellStart"/>
      <w:r w:rsidRPr="006A7F2E">
        <w:rPr>
          <w:rStyle w:val="FontStyle12"/>
          <w:sz w:val="28"/>
          <w:szCs w:val="28"/>
        </w:rPr>
        <w:t>доперестроечных</w:t>
      </w:r>
      <w:proofErr w:type="spellEnd"/>
      <w:r w:rsidRPr="006A7F2E">
        <w:rPr>
          <w:rStyle w:val="FontStyle12"/>
          <w:sz w:val="28"/>
          <w:szCs w:val="28"/>
        </w:rPr>
        <w:t xml:space="preserve"> условиях стратегических реше</w:t>
      </w:r>
      <w:r w:rsidRPr="006A7F2E">
        <w:rPr>
          <w:rStyle w:val="FontStyle12"/>
          <w:sz w:val="28"/>
          <w:szCs w:val="28"/>
        </w:rPr>
        <w:softHyphen/>
        <w:t>ний по обновлению продукции, покупке нового оборудования, из</w:t>
      </w:r>
      <w:r w:rsidRPr="006A7F2E">
        <w:rPr>
          <w:rStyle w:val="FontStyle12"/>
          <w:sz w:val="28"/>
          <w:szCs w:val="28"/>
        </w:rPr>
        <w:softHyphen/>
        <w:t>менению структуры управления, но такие решения имели внутрен</w:t>
      </w:r>
      <w:r w:rsidRPr="006A7F2E">
        <w:rPr>
          <w:rStyle w:val="FontStyle12"/>
          <w:sz w:val="28"/>
          <w:szCs w:val="28"/>
        </w:rPr>
        <w:softHyphen/>
        <w:t>нюю целевую направленность: увеличение производительности труда, совершенствование управления и т. д. Именно поэтому они и выби</w:t>
      </w:r>
      <w:r w:rsidRPr="006A7F2E">
        <w:rPr>
          <w:rStyle w:val="FontStyle12"/>
          <w:sz w:val="28"/>
          <w:szCs w:val="28"/>
        </w:rPr>
        <w:softHyphen/>
        <w:t>рались из дискретного множества известных вариантов.</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Стратегический менеджмент основан на принятии управлен</w:t>
      </w:r>
      <w:r w:rsidRPr="006A7F2E">
        <w:rPr>
          <w:rStyle w:val="FontStyle12"/>
          <w:sz w:val="28"/>
          <w:szCs w:val="28"/>
        </w:rPr>
        <w:softHyphen/>
        <w:t>ческих решений, ориентированных на учет специфики внешней среды, на достижение конкурентоспособности предприятия на рынке, на успех в конкурентной борьбе. Определение множества стратегиче</w:t>
      </w:r>
      <w:r w:rsidRPr="006A7F2E">
        <w:rPr>
          <w:rStyle w:val="FontStyle12"/>
          <w:sz w:val="28"/>
          <w:szCs w:val="28"/>
        </w:rPr>
        <w:softHyphen/>
        <w:t xml:space="preserve">ских альтернатив является в этом случае непростой задачей. Этим самым мы хотим подчеркнуть следующую особенность российского управления: </w:t>
      </w:r>
      <w:r w:rsidRPr="006A7F2E">
        <w:rPr>
          <w:rStyle w:val="FontStyle13"/>
          <w:i w:val="0"/>
          <w:sz w:val="28"/>
          <w:szCs w:val="28"/>
        </w:rPr>
        <w:t>менеджеры могут признавать необходимость разработки стратегии, но сохранять производственный менталитет и внутрен</w:t>
      </w:r>
      <w:r w:rsidRPr="006A7F2E">
        <w:rPr>
          <w:rStyle w:val="FontStyle13"/>
          <w:i w:val="0"/>
          <w:sz w:val="28"/>
          <w:szCs w:val="28"/>
        </w:rPr>
        <w:softHyphen/>
        <w:t xml:space="preserve">нюю ориентацию управления. </w:t>
      </w:r>
      <w:r w:rsidRPr="006A7F2E">
        <w:rPr>
          <w:rStyle w:val="FontStyle12"/>
          <w:sz w:val="28"/>
          <w:szCs w:val="28"/>
        </w:rPr>
        <w:t>Такая противоречивость развития ме</w:t>
      </w:r>
      <w:r w:rsidRPr="006A7F2E">
        <w:rPr>
          <w:rStyle w:val="FontStyle12"/>
          <w:sz w:val="28"/>
          <w:szCs w:val="28"/>
        </w:rPr>
        <w:softHyphen/>
        <w:t>неджмента присуща переходной экономике и объясняется одновре</w:t>
      </w:r>
      <w:r w:rsidRPr="006A7F2E">
        <w:rPr>
          <w:rStyle w:val="FontStyle12"/>
          <w:sz w:val="28"/>
          <w:szCs w:val="28"/>
        </w:rPr>
        <w:softHyphen/>
        <w:t>менностью процессов перехода к рынку, развития стратегического менеджмента и смены психологических установок.</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sz w:val="28"/>
          <w:szCs w:val="28"/>
        </w:rPr>
      </w:pPr>
      <w:r w:rsidRPr="006A7F2E">
        <w:rPr>
          <w:b/>
          <w:sz w:val="28"/>
          <w:szCs w:val="28"/>
        </w:rPr>
        <w:lastRenderedPageBreak/>
        <w:t>1.3.2 Эффективность стратегического менеджмента</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Стратегический менеджмент подвергается постоянной крити</w:t>
      </w:r>
      <w:r w:rsidRPr="006A7F2E">
        <w:rPr>
          <w:rStyle w:val="FontStyle12"/>
          <w:sz w:val="28"/>
          <w:szCs w:val="28"/>
        </w:rPr>
        <w:softHyphen/>
        <w:t>ке. Основные критические аргументы сводятся к тому, что внешняя среда меняется слишком быстро и предприятие зачастую не имеет необходимой информации для адекватного прогнозирования и при</w:t>
      </w:r>
      <w:r w:rsidRPr="006A7F2E">
        <w:rPr>
          <w:rStyle w:val="FontStyle12"/>
          <w:sz w:val="28"/>
          <w:szCs w:val="28"/>
        </w:rPr>
        <w:softHyphen/>
        <w:t>нятия стратегических решений. Кроме того, высказываются опасе</w:t>
      </w:r>
      <w:r w:rsidRPr="006A7F2E">
        <w:rPr>
          <w:rStyle w:val="FontStyle12"/>
          <w:sz w:val="28"/>
          <w:szCs w:val="28"/>
        </w:rPr>
        <w:softHyphen/>
        <w:t>ния, что менеджеры не всегда могут комплексно оценить возникаю</w:t>
      </w:r>
      <w:r w:rsidRPr="006A7F2E">
        <w:rPr>
          <w:rStyle w:val="FontStyle12"/>
          <w:sz w:val="28"/>
          <w:szCs w:val="28"/>
        </w:rPr>
        <w:softHyphen/>
        <w:t xml:space="preserve">щие ситуации, а навязывание формальных методов планирования может погубить творческие идеи, причем наличие стратегического плана не является гарантией успеха предприятия на рынке. </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Отвечая на критические замечания в адрес формальных методов стратегиче</w:t>
      </w:r>
      <w:r w:rsidRPr="006A7F2E">
        <w:rPr>
          <w:rStyle w:val="FontStyle12"/>
          <w:sz w:val="28"/>
          <w:szCs w:val="28"/>
        </w:rPr>
        <w:softHyphen/>
        <w:t xml:space="preserve">ского планирования, Жан-Жак </w:t>
      </w:r>
      <w:proofErr w:type="spellStart"/>
      <w:r w:rsidRPr="006A7F2E">
        <w:rPr>
          <w:rStyle w:val="FontStyle12"/>
          <w:sz w:val="28"/>
          <w:szCs w:val="28"/>
        </w:rPr>
        <w:t>Ламбен</w:t>
      </w:r>
      <w:proofErr w:type="spellEnd"/>
      <w:r w:rsidRPr="006A7F2E">
        <w:rPr>
          <w:rStyle w:val="FontStyle12"/>
          <w:sz w:val="28"/>
          <w:szCs w:val="28"/>
        </w:rPr>
        <w:t xml:space="preserve"> пишет: «В идеале аналитик должен располагать всеми данными, относящимися к отрасли, тен</w:t>
      </w:r>
      <w:r w:rsidRPr="006A7F2E">
        <w:rPr>
          <w:rStyle w:val="FontStyle12"/>
          <w:sz w:val="28"/>
          <w:szCs w:val="28"/>
        </w:rPr>
        <w:softHyphen/>
        <w:t>денциям рынка, намерениям конкурентов, долям рынка, рождаю</w:t>
      </w:r>
      <w:r w:rsidRPr="006A7F2E">
        <w:rPr>
          <w:rStyle w:val="FontStyle12"/>
          <w:sz w:val="28"/>
          <w:szCs w:val="28"/>
        </w:rPr>
        <w:softHyphen/>
        <w:t>щимся технологическим новшествам и т.д. Очевидно, что, несмотря на значительный прогре</w:t>
      </w:r>
      <w:proofErr w:type="gramStart"/>
      <w:r w:rsidRPr="006A7F2E">
        <w:rPr>
          <w:rStyle w:val="FontStyle12"/>
          <w:sz w:val="28"/>
          <w:szCs w:val="28"/>
        </w:rPr>
        <w:t>сс в сф</w:t>
      </w:r>
      <w:proofErr w:type="gramEnd"/>
      <w:r w:rsidRPr="006A7F2E">
        <w:rPr>
          <w:rStyle w:val="FontStyle12"/>
          <w:sz w:val="28"/>
          <w:szCs w:val="28"/>
        </w:rPr>
        <w:t>ере экономической информации, реальность часто далека от этого идеала. Тем не менее, углубленное рассмотрение конкретных ситуаций часто обнаруживает, что глав</w:t>
      </w:r>
      <w:r w:rsidRPr="006A7F2E">
        <w:rPr>
          <w:rStyle w:val="FontStyle12"/>
          <w:sz w:val="28"/>
          <w:szCs w:val="28"/>
        </w:rPr>
        <w:softHyphen/>
        <w:t>ные проблемы связаны скорее с избытком данных и с поверхност</w:t>
      </w:r>
      <w:r w:rsidRPr="006A7F2E">
        <w:rPr>
          <w:rStyle w:val="FontStyle12"/>
          <w:sz w:val="28"/>
          <w:szCs w:val="28"/>
        </w:rPr>
        <w:softHyphen/>
        <w:t>ным ана</w:t>
      </w:r>
      <w:r>
        <w:rPr>
          <w:rStyle w:val="FontStyle12"/>
          <w:sz w:val="28"/>
          <w:szCs w:val="28"/>
        </w:rPr>
        <w:t>лизом имеющейся информации»</w:t>
      </w:r>
      <w:r w:rsidRPr="006A7F2E">
        <w:rPr>
          <w:rStyle w:val="FontStyle12"/>
          <w:sz w:val="28"/>
          <w:szCs w:val="28"/>
        </w:rPr>
        <w:t>.</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На практике менеджеры многих предприятий действуют до</w:t>
      </w:r>
      <w:r w:rsidRPr="006A7F2E">
        <w:rPr>
          <w:rStyle w:val="FontStyle12"/>
          <w:sz w:val="28"/>
          <w:szCs w:val="28"/>
        </w:rPr>
        <w:softHyphen/>
        <w:t>вольно успешно на основании интуитивной стратегии, которая за</w:t>
      </w:r>
      <w:r w:rsidRPr="006A7F2E">
        <w:rPr>
          <w:rStyle w:val="FontStyle12"/>
          <w:sz w:val="28"/>
          <w:szCs w:val="28"/>
        </w:rPr>
        <w:softHyphen/>
        <w:t xml:space="preserve">меняет им формальное планирование. </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Однако обширное исследова</w:t>
      </w:r>
      <w:r w:rsidRPr="006A7F2E">
        <w:rPr>
          <w:rStyle w:val="FontStyle12"/>
          <w:sz w:val="28"/>
          <w:szCs w:val="28"/>
        </w:rPr>
        <w:softHyphen/>
        <w:t xml:space="preserve">ние Б. </w:t>
      </w:r>
      <w:proofErr w:type="spellStart"/>
      <w:r w:rsidRPr="006A7F2E">
        <w:rPr>
          <w:rStyle w:val="FontStyle12"/>
          <w:sz w:val="28"/>
          <w:szCs w:val="28"/>
        </w:rPr>
        <w:t>Хендерсона</w:t>
      </w:r>
      <w:proofErr w:type="spellEnd"/>
      <w:r w:rsidRPr="006A7F2E">
        <w:rPr>
          <w:rStyle w:val="FontStyle12"/>
          <w:sz w:val="28"/>
          <w:szCs w:val="28"/>
        </w:rPr>
        <w:t xml:space="preserve"> из Бостонской консультационной группы свидетельствует, что интуитивная стратегия не может быть успеш</w:t>
      </w:r>
      <w:r w:rsidRPr="006A7F2E">
        <w:rPr>
          <w:rStyle w:val="FontStyle12"/>
          <w:sz w:val="28"/>
          <w:szCs w:val="28"/>
        </w:rPr>
        <w:softHyphen/>
        <w:t>ной, когда увеличиваются размеры корпорации, разрастается аппа</w:t>
      </w:r>
      <w:r w:rsidRPr="006A7F2E">
        <w:rPr>
          <w:rStyle w:val="FontStyle12"/>
          <w:sz w:val="28"/>
          <w:szCs w:val="28"/>
        </w:rPr>
        <w:softHyphen/>
        <w:t>рат управления и существенно изменяется внешняя среда.</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Возрастание коммерческих рисков вынуждает менеджеров об</w:t>
      </w:r>
      <w:r w:rsidRPr="006A7F2E">
        <w:rPr>
          <w:rStyle w:val="FontStyle12"/>
          <w:sz w:val="28"/>
          <w:szCs w:val="28"/>
        </w:rPr>
        <w:softHyphen/>
        <w:t>ращаться к стратегическому управлению как средству сохранения конкурентоспособности предприятия в динамичной внешней среде.</w:t>
      </w:r>
    </w:p>
    <w:p w:rsidR="00E90BBF" w:rsidRPr="006A7F2E" w:rsidRDefault="00E90BBF" w:rsidP="00E90BBF">
      <w:pPr>
        <w:shd w:val="clear" w:color="auto" w:fill="FFFFFF"/>
        <w:ind w:firstLine="720"/>
        <w:jc w:val="both"/>
        <w:rPr>
          <w:rStyle w:val="FontStyle12"/>
          <w:sz w:val="28"/>
          <w:szCs w:val="28"/>
        </w:rPr>
      </w:pPr>
      <w:proofErr w:type="gramStart"/>
      <w:r w:rsidRPr="006A7F2E">
        <w:rPr>
          <w:rStyle w:val="FontStyle12"/>
          <w:sz w:val="28"/>
          <w:szCs w:val="28"/>
        </w:rPr>
        <w:t>В целом можно сказать, что эффективность системы стратеги</w:t>
      </w:r>
      <w:r w:rsidRPr="006A7F2E">
        <w:rPr>
          <w:rStyle w:val="FontStyle12"/>
          <w:sz w:val="28"/>
          <w:szCs w:val="28"/>
        </w:rPr>
        <w:softHyphen/>
        <w:t>ческого менеджмента определяется тем, что она:</w:t>
      </w:r>
      <w:r>
        <w:rPr>
          <w:rStyle w:val="FontStyle12"/>
          <w:sz w:val="28"/>
          <w:szCs w:val="28"/>
        </w:rPr>
        <w:t xml:space="preserve"> </w:t>
      </w:r>
      <w:r w:rsidRPr="006A7F2E">
        <w:rPr>
          <w:rStyle w:val="FontStyle12"/>
          <w:sz w:val="28"/>
          <w:szCs w:val="28"/>
        </w:rPr>
        <w:t>обеспечивает комплексный, системный взгляд на предприя</w:t>
      </w:r>
      <w:r w:rsidRPr="006A7F2E">
        <w:rPr>
          <w:rStyle w:val="FontStyle12"/>
          <w:sz w:val="28"/>
          <w:szCs w:val="28"/>
        </w:rPr>
        <w:softHyphen/>
        <w:t>тие и его внешнее окружение;</w:t>
      </w:r>
      <w:r>
        <w:rPr>
          <w:rStyle w:val="FontStyle12"/>
          <w:sz w:val="28"/>
          <w:szCs w:val="28"/>
        </w:rPr>
        <w:t xml:space="preserve"> </w:t>
      </w:r>
      <w:r w:rsidRPr="006A7F2E">
        <w:rPr>
          <w:rStyle w:val="FontStyle12"/>
          <w:sz w:val="28"/>
          <w:szCs w:val="28"/>
        </w:rPr>
        <w:t>облегчает принятие стратегических решений на основе ис</w:t>
      </w:r>
      <w:r w:rsidRPr="006A7F2E">
        <w:rPr>
          <w:rStyle w:val="FontStyle12"/>
          <w:sz w:val="28"/>
          <w:szCs w:val="28"/>
        </w:rPr>
        <w:softHyphen/>
        <w:t>пользования специальных понятий, методов и подходов к сбору и обработке информации;</w:t>
      </w:r>
      <w:r>
        <w:rPr>
          <w:rStyle w:val="FontStyle12"/>
          <w:sz w:val="28"/>
          <w:szCs w:val="28"/>
        </w:rPr>
        <w:t xml:space="preserve"> </w:t>
      </w:r>
      <w:r w:rsidRPr="006A7F2E">
        <w:rPr>
          <w:rStyle w:val="FontStyle12"/>
          <w:sz w:val="28"/>
          <w:szCs w:val="28"/>
        </w:rPr>
        <w:t>обеспечивает координацию и коммуникации;</w:t>
      </w:r>
      <w:r>
        <w:rPr>
          <w:rStyle w:val="FontStyle12"/>
          <w:sz w:val="28"/>
          <w:szCs w:val="28"/>
        </w:rPr>
        <w:t xml:space="preserve"> </w:t>
      </w:r>
      <w:r w:rsidRPr="006A7F2E">
        <w:rPr>
          <w:rStyle w:val="FontStyle12"/>
          <w:sz w:val="28"/>
          <w:szCs w:val="28"/>
        </w:rPr>
        <w:t>помогает справиться с изменениями и провести изменения;</w:t>
      </w:r>
      <w:proofErr w:type="gramEnd"/>
      <w:r>
        <w:rPr>
          <w:rStyle w:val="FontStyle12"/>
          <w:sz w:val="28"/>
          <w:szCs w:val="28"/>
        </w:rPr>
        <w:t xml:space="preserve"> </w:t>
      </w:r>
      <w:r w:rsidRPr="006A7F2E">
        <w:rPr>
          <w:rStyle w:val="FontStyle12"/>
          <w:sz w:val="28"/>
          <w:szCs w:val="28"/>
        </w:rPr>
        <w:t>дает возможность предвидеть тенденции развития бизнеса;</w:t>
      </w:r>
      <w:r>
        <w:rPr>
          <w:rStyle w:val="FontStyle12"/>
          <w:sz w:val="28"/>
          <w:szCs w:val="28"/>
        </w:rPr>
        <w:t xml:space="preserve"> </w:t>
      </w:r>
      <w:r w:rsidRPr="006A7F2E">
        <w:rPr>
          <w:rStyle w:val="FontStyle12"/>
          <w:sz w:val="28"/>
          <w:szCs w:val="28"/>
        </w:rPr>
        <w:t>помогает делать стратегический выбор и реализовывать стра</w:t>
      </w:r>
      <w:r w:rsidRPr="006A7F2E">
        <w:rPr>
          <w:rStyle w:val="FontStyle12"/>
          <w:sz w:val="28"/>
          <w:szCs w:val="28"/>
        </w:rPr>
        <w:softHyphen/>
        <w:t>тегию.</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Обзоры показывают, что большинство предприятий имеют тен</w:t>
      </w:r>
      <w:r w:rsidRPr="006A7F2E">
        <w:rPr>
          <w:rStyle w:val="FontStyle12"/>
          <w:sz w:val="28"/>
          <w:szCs w:val="28"/>
        </w:rPr>
        <w:softHyphen/>
        <w:t>денцию придерживаться определенной стратегической ориентации в течение 15—20 лет, прежде чем предпринять существенные изме</w:t>
      </w:r>
      <w:r w:rsidRPr="006A7F2E">
        <w:rPr>
          <w:rStyle w:val="FontStyle12"/>
          <w:sz w:val="28"/>
          <w:szCs w:val="28"/>
        </w:rPr>
        <w:softHyphen/>
        <w:t xml:space="preserve">нения в направлении развития. </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 xml:space="preserve">Обычно необходим некоторый шок, для того чтобы у менеджмента появилась серьезная мотивация для пересмотра позиций предприятия. </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lastRenderedPageBreak/>
        <w:t>Стимулировать стратегические изменения могут, например, следующие события:</w:t>
      </w:r>
      <w:r>
        <w:rPr>
          <w:rStyle w:val="FontStyle12"/>
          <w:sz w:val="28"/>
          <w:szCs w:val="28"/>
        </w:rPr>
        <w:t xml:space="preserve"> </w:t>
      </w:r>
      <w:r w:rsidRPr="006A7F2E">
        <w:rPr>
          <w:rStyle w:val="FontStyle12"/>
          <w:sz w:val="28"/>
          <w:szCs w:val="28"/>
        </w:rPr>
        <w:t>смена руководства предприятия;</w:t>
      </w:r>
      <w:r>
        <w:rPr>
          <w:rStyle w:val="FontStyle12"/>
          <w:sz w:val="28"/>
          <w:szCs w:val="28"/>
        </w:rPr>
        <w:t xml:space="preserve"> </w:t>
      </w:r>
      <w:r w:rsidRPr="006A7F2E">
        <w:rPr>
          <w:rStyle w:val="FontStyle12"/>
          <w:sz w:val="28"/>
          <w:szCs w:val="28"/>
        </w:rPr>
        <w:t>вмешательство внешних организаций. В российских услови</w:t>
      </w:r>
      <w:r w:rsidRPr="006A7F2E">
        <w:rPr>
          <w:rStyle w:val="FontStyle12"/>
          <w:sz w:val="28"/>
          <w:szCs w:val="28"/>
        </w:rPr>
        <w:softHyphen/>
        <w:t>ях чаще всего такой организацией является не банк, как это бывает за рубежом, а налоговая инспекция и управление по делам о несос</w:t>
      </w:r>
      <w:r w:rsidRPr="006A7F2E">
        <w:rPr>
          <w:rStyle w:val="FontStyle12"/>
          <w:sz w:val="28"/>
          <w:szCs w:val="28"/>
        </w:rPr>
        <w:softHyphen/>
        <w:t>тоятельности и банкротству, которые вынуждают предприятие раз</w:t>
      </w:r>
      <w:r w:rsidRPr="006A7F2E">
        <w:rPr>
          <w:rStyle w:val="FontStyle12"/>
          <w:sz w:val="28"/>
          <w:szCs w:val="28"/>
        </w:rPr>
        <w:softHyphen/>
        <w:t>рабатывать антикризисную программу;</w:t>
      </w:r>
      <w:r>
        <w:rPr>
          <w:rStyle w:val="FontStyle12"/>
          <w:sz w:val="28"/>
          <w:szCs w:val="28"/>
        </w:rPr>
        <w:t xml:space="preserve"> </w:t>
      </w:r>
      <w:r w:rsidRPr="006A7F2E">
        <w:rPr>
          <w:rStyle w:val="FontStyle12"/>
          <w:sz w:val="28"/>
          <w:szCs w:val="28"/>
        </w:rPr>
        <w:t>угроза смены владельца или поглощения предприятия;</w:t>
      </w:r>
      <w:r>
        <w:rPr>
          <w:rStyle w:val="FontStyle12"/>
          <w:sz w:val="28"/>
          <w:szCs w:val="28"/>
        </w:rPr>
        <w:t xml:space="preserve"> </w:t>
      </w:r>
      <w:r w:rsidRPr="006A7F2E">
        <w:rPr>
          <w:rStyle w:val="FontStyle12"/>
          <w:sz w:val="28"/>
          <w:szCs w:val="28"/>
        </w:rPr>
        <w:t>осознание менеджерами необходимости «прорыва» в процессе функционирования предприятия, в случае если это предприятие не выходит на ожидаемые результаты (допустим, уменьшаются объем продаж и доходы).</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 xml:space="preserve">Где допущена ошибка? Почему? Такие вопросы стимулируют высших менеджеров пересмотреть текущую позицию предприятия и инициировать стратегические изменения. Вообще понимание роли высших менеджеров особенно важно при изучении стратегического управления. </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 xml:space="preserve">Т. </w:t>
      </w:r>
      <w:proofErr w:type="spellStart"/>
      <w:r w:rsidRPr="006A7F2E">
        <w:rPr>
          <w:rStyle w:val="FontStyle12"/>
          <w:sz w:val="28"/>
          <w:szCs w:val="28"/>
        </w:rPr>
        <w:t>Питерс</w:t>
      </w:r>
      <w:proofErr w:type="spellEnd"/>
      <w:r w:rsidRPr="006A7F2E">
        <w:rPr>
          <w:rStyle w:val="FontStyle12"/>
          <w:sz w:val="28"/>
          <w:szCs w:val="28"/>
        </w:rPr>
        <w:t xml:space="preserve"> и Р. </w:t>
      </w:r>
      <w:proofErr w:type="spellStart"/>
      <w:r w:rsidRPr="006A7F2E">
        <w:rPr>
          <w:rStyle w:val="FontStyle12"/>
          <w:sz w:val="28"/>
          <w:szCs w:val="28"/>
        </w:rPr>
        <w:t>Уотермен</w:t>
      </w:r>
      <w:proofErr w:type="spellEnd"/>
      <w:r w:rsidRPr="006A7F2E">
        <w:rPr>
          <w:rStyle w:val="FontStyle12"/>
          <w:sz w:val="28"/>
          <w:szCs w:val="28"/>
        </w:rPr>
        <w:t xml:space="preserve"> в своей книге «В поисках эф</w:t>
      </w:r>
      <w:r w:rsidRPr="006A7F2E">
        <w:rPr>
          <w:rStyle w:val="FontStyle12"/>
          <w:sz w:val="28"/>
          <w:szCs w:val="28"/>
        </w:rPr>
        <w:softHyphen/>
        <w:t>фективного управления» отмечают, что практически с любой выда</w:t>
      </w:r>
      <w:r w:rsidRPr="006A7F2E">
        <w:rPr>
          <w:rStyle w:val="FontStyle12"/>
          <w:sz w:val="28"/>
          <w:szCs w:val="28"/>
        </w:rPr>
        <w:softHyphen/>
        <w:t>ющейся компанией ассоциируется сильный лидер, роль которого в становлении компании огромна. Такой лидер должен обладать яс</w:t>
      </w:r>
      <w:r w:rsidRPr="006A7F2E">
        <w:rPr>
          <w:rStyle w:val="FontStyle12"/>
          <w:sz w:val="28"/>
          <w:szCs w:val="28"/>
        </w:rPr>
        <w:softHyphen/>
        <w:t>ным пониманием миссии компании, внушать уважение, быть наде</w:t>
      </w:r>
      <w:r w:rsidRPr="006A7F2E">
        <w:rPr>
          <w:rStyle w:val="FontStyle12"/>
          <w:sz w:val="28"/>
          <w:szCs w:val="28"/>
        </w:rPr>
        <w:softHyphen/>
        <w:t>ленным магнетизмом, чтобы заражать своей энергией всех сотруд</w:t>
      </w:r>
      <w:r w:rsidRPr="006A7F2E">
        <w:rPr>
          <w:rStyle w:val="FontStyle12"/>
          <w:sz w:val="28"/>
          <w:szCs w:val="28"/>
        </w:rPr>
        <w:softHyphen/>
        <w:t>ников.</w:t>
      </w:r>
    </w:p>
    <w:p w:rsidR="00E90BBF" w:rsidRPr="006A7F2E" w:rsidRDefault="00E90BBF" w:rsidP="00E90BBF">
      <w:pPr>
        <w:shd w:val="clear" w:color="auto" w:fill="FFFFFF"/>
        <w:ind w:firstLine="720"/>
        <w:jc w:val="both"/>
        <w:rPr>
          <w:rStyle w:val="FontStyle12"/>
          <w:sz w:val="28"/>
          <w:szCs w:val="28"/>
        </w:rPr>
      </w:pPr>
      <w:r w:rsidRPr="006A7F2E">
        <w:rPr>
          <w:rStyle w:val="FontStyle12"/>
          <w:sz w:val="28"/>
          <w:szCs w:val="28"/>
        </w:rPr>
        <w:t>В целом исследования показывают, что стратегическое плани</w:t>
      </w:r>
      <w:r w:rsidRPr="006A7F2E">
        <w:rPr>
          <w:rStyle w:val="FontStyle12"/>
          <w:sz w:val="28"/>
          <w:szCs w:val="28"/>
        </w:rPr>
        <w:softHyphen/>
        <w:t>рование может улучшить конкурентную позицию предприятия, а также обеспечить долговременную прибыль. Для того чтобы быть эффек</w:t>
      </w:r>
      <w:r w:rsidRPr="006A7F2E">
        <w:rPr>
          <w:rStyle w:val="FontStyle12"/>
          <w:sz w:val="28"/>
          <w:szCs w:val="28"/>
        </w:rPr>
        <w:softHyphen/>
        <w:t>тивным, стратегическое планирование не обязательно должно быть формализованным процессом. Например, мелкие компании могут осуществлять планирование неформально и нерегулярно.</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sz w:val="28"/>
          <w:szCs w:val="28"/>
        </w:rPr>
      </w:pPr>
      <w:r w:rsidRPr="006A7F2E">
        <w:rPr>
          <w:b/>
          <w:sz w:val="28"/>
          <w:szCs w:val="28"/>
        </w:rPr>
        <w:t>1.3.3 Недостатки и ограничения стратегического менеджмента</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sz w:val="28"/>
          <w:szCs w:val="28"/>
        </w:rPr>
      </w:pPr>
      <w:proofErr w:type="gramStart"/>
      <w:r w:rsidRPr="006A7F2E">
        <w:rPr>
          <w:sz w:val="28"/>
          <w:szCs w:val="28"/>
        </w:rPr>
        <w:t xml:space="preserve">Наряду с явным преимуществами стратегическое управление имеет ряд недостатков и ограничений на использование, связанных с тем, что и этот тип управления, равно, как и другие, не обладает универсальностью применения в любых ситуациях и </w:t>
      </w:r>
      <w:r w:rsidR="00B84FF0">
        <w:rPr>
          <w:sz w:val="28"/>
          <w:szCs w:val="28"/>
        </w:rPr>
        <w:t>для решения любых задач</w:t>
      </w:r>
      <w:r w:rsidRPr="006A7F2E">
        <w:rPr>
          <w:sz w:val="28"/>
          <w:szCs w:val="28"/>
        </w:rPr>
        <w:t>:</w:t>
      </w:r>
      <w:proofErr w:type="gramEnd"/>
    </w:p>
    <w:p w:rsidR="00E90BBF" w:rsidRPr="006A7F2E" w:rsidRDefault="00E90BBF" w:rsidP="00E90BBF">
      <w:pPr>
        <w:shd w:val="clear" w:color="auto" w:fill="FFFFFF"/>
        <w:ind w:firstLine="720"/>
        <w:jc w:val="both"/>
        <w:rPr>
          <w:sz w:val="28"/>
          <w:szCs w:val="28"/>
        </w:rPr>
      </w:pPr>
      <w:r w:rsidRPr="006A7F2E">
        <w:rPr>
          <w:sz w:val="28"/>
          <w:szCs w:val="28"/>
        </w:rPr>
        <w:t xml:space="preserve">1. Стратегическое управление не дает точной и детальной картины будущего. </w:t>
      </w:r>
      <w:proofErr w:type="gramStart"/>
      <w:r w:rsidRPr="006A7F2E">
        <w:rPr>
          <w:sz w:val="28"/>
          <w:szCs w:val="28"/>
        </w:rPr>
        <w:t>Формируемое в стратегическом управлении будущее желаемое состояние организации – это не детальное описание ее внутреннего и внешнего положения, а, скорее, качественные положения к тому, в каком состоянии должна находиться организация в будущем, какую позицию занимать на рынке и в бизнесе, какую иметь организационную культуру, входить в какие деловые группы и т.п.</w:t>
      </w:r>
      <w:proofErr w:type="gramEnd"/>
    </w:p>
    <w:p w:rsidR="00E90BBF" w:rsidRPr="006A7F2E" w:rsidRDefault="00E90BBF" w:rsidP="00E90BBF">
      <w:pPr>
        <w:shd w:val="clear" w:color="auto" w:fill="FFFFFF"/>
        <w:ind w:firstLine="720"/>
        <w:jc w:val="both"/>
        <w:rPr>
          <w:sz w:val="28"/>
          <w:szCs w:val="28"/>
        </w:rPr>
      </w:pPr>
      <w:r w:rsidRPr="006A7F2E">
        <w:rPr>
          <w:sz w:val="28"/>
          <w:szCs w:val="28"/>
        </w:rPr>
        <w:t xml:space="preserve">2. Стратегическое управление не может быть сведено к набору рутинных процедур и схем. У него нет описательной теории, которая предписывает, что и как делать при решении определенных задач или же в определенных ситуациях. Стратегическое управление – это, скорее, определенная философия или идеология бизнеса и менеджмента, это симбиоз </w:t>
      </w:r>
      <w:r w:rsidRPr="006A7F2E">
        <w:rPr>
          <w:sz w:val="28"/>
          <w:szCs w:val="28"/>
        </w:rPr>
        <w:lastRenderedPageBreak/>
        <w:t>интуиции и искусства высшего менеджмента вести организацию к стратегическим целям.</w:t>
      </w:r>
    </w:p>
    <w:p w:rsidR="00E90BBF" w:rsidRPr="006A7F2E" w:rsidRDefault="00E90BBF" w:rsidP="00E90BBF">
      <w:pPr>
        <w:shd w:val="clear" w:color="auto" w:fill="FFFFFF"/>
        <w:ind w:firstLine="720"/>
        <w:jc w:val="both"/>
        <w:rPr>
          <w:sz w:val="28"/>
          <w:szCs w:val="28"/>
        </w:rPr>
      </w:pPr>
      <w:r w:rsidRPr="006A7F2E">
        <w:rPr>
          <w:sz w:val="28"/>
          <w:szCs w:val="28"/>
        </w:rPr>
        <w:t>3. В настоящем нужны большие затраты времени и ресурсов, для того чтобы а организации начал осуществляться проце</w:t>
      </w:r>
      <w:proofErr w:type="gramStart"/>
      <w:r w:rsidRPr="006A7F2E">
        <w:rPr>
          <w:sz w:val="28"/>
          <w:szCs w:val="28"/>
        </w:rPr>
        <w:t>сс стр</w:t>
      </w:r>
      <w:proofErr w:type="gramEnd"/>
      <w:r w:rsidRPr="006A7F2E">
        <w:rPr>
          <w:sz w:val="28"/>
          <w:szCs w:val="28"/>
        </w:rPr>
        <w:t>атегического управления, а результат будет получен в боле или менее отдаленном будущем. Требуется создание и осуществление стратегического планирования, необходимо создание служб, осуществляющих отслеживание окружения и включения организации в среду. Службы маркетинга, общественных отношений и т.д. приобретают исключительную значимость и требуют значительных дополнительных затрат.</w:t>
      </w:r>
    </w:p>
    <w:p w:rsidR="00E90BBF" w:rsidRPr="006A7F2E" w:rsidRDefault="00E90BBF" w:rsidP="00E90BBF">
      <w:pPr>
        <w:shd w:val="clear" w:color="auto" w:fill="FFFFFF"/>
        <w:ind w:firstLine="720"/>
        <w:jc w:val="both"/>
        <w:rPr>
          <w:sz w:val="28"/>
          <w:szCs w:val="28"/>
        </w:rPr>
      </w:pPr>
      <w:r w:rsidRPr="006A7F2E">
        <w:rPr>
          <w:sz w:val="28"/>
          <w:szCs w:val="28"/>
        </w:rPr>
        <w:t>4. Негативные последствия ошибок стратегического предвидения значительно выше, чем в оперативном управлении. В условиях, когда в сжатые сроки создаются совершенно новые продукты, когда в короткие сроки кардинально меняются направления вложений, возможности для бизнеса и на глазах исчезают возможности, существовавшие много лет, цена расплаты за неверное предвидение и соответственно за ошибки стратегического выбора становится зачастую роковой для организации.</w:t>
      </w:r>
    </w:p>
    <w:p w:rsidR="00E90BBF" w:rsidRPr="006A7F2E" w:rsidRDefault="00E90BBF" w:rsidP="00E90BBF">
      <w:pPr>
        <w:shd w:val="clear" w:color="auto" w:fill="FFFFFF"/>
        <w:ind w:firstLine="720"/>
        <w:jc w:val="both"/>
        <w:rPr>
          <w:sz w:val="28"/>
          <w:szCs w:val="28"/>
        </w:rPr>
      </w:pPr>
      <w:r w:rsidRPr="006A7F2E">
        <w:rPr>
          <w:sz w:val="28"/>
          <w:szCs w:val="28"/>
        </w:rPr>
        <w:t xml:space="preserve">5. При осуществлении стратегического управления нельзя ограничиваться даже очень хорошей, отлаженной системой стратегического планирования. Важнейшей составляющей стратегического управления является реализация стратегического плана, умение превратить намеченное в реальность. Поэтому организация в принципе не может перейти к стратегическому управлению, если у нее создана пусть и хорошая подсистема стратегического планирования </w:t>
      </w:r>
      <w:proofErr w:type="gramStart"/>
      <w:r w:rsidRPr="006A7F2E">
        <w:rPr>
          <w:sz w:val="28"/>
          <w:szCs w:val="28"/>
        </w:rPr>
        <w:t>м</w:t>
      </w:r>
      <w:proofErr w:type="gramEnd"/>
      <w:r w:rsidRPr="006A7F2E">
        <w:rPr>
          <w:sz w:val="28"/>
          <w:szCs w:val="28"/>
        </w:rPr>
        <w:t xml:space="preserve"> при этом нет предпосылок или возможностей для создания подсистемы стратегического выполнения.</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sz w:val="28"/>
          <w:szCs w:val="28"/>
        </w:rPr>
      </w:pPr>
      <w:r w:rsidRPr="006A7F2E">
        <w:rPr>
          <w:b/>
          <w:sz w:val="28"/>
          <w:szCs w:val="28"/>
        </w:rPr>
        <w:t>1.3.4 Особенности реализации стратегических решений</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sz w:val="28"/>
          <w:szCs w:val="28"/>
        </w:rPr>
      </w:pPr>
      <w:r w:rsidRPr="006A7F2E">
        <w:rPr>
          <w:sz w:val="28"/>
          <w:szCs w:val="28"/>
        </w:rPr>
        <w:t xml:space="preserve">Как правило, стратегическое управление связано с постановкой целей организации и с поддержанием определенных взаимоотношений с окружающей средой, которые позволяют ей добиваться поставленных задач, и соответствуют её внутренним возможностям. </w:t>
      </w:r>
    </w:p>
    <w:p w:rsidR="00E90BBF" w:rsidRPr="006A7F2E" w:rsidRDefault="00E90BBF" w:rsidP="00E90BBF">
      <w:pPr>
        <w:shd w:val="clear" w:color="auto" w:fill="FFFFFF"/>
        <w:ind w:firstLine="720"/>
        <w:jc w:val="both"/>
        <w:rPr>
          <w:sz w:val="28"/>
          <w:szCs w:val="28"/>
        </w:rPr>
      </w:pPr>
      <w:r w:rsidRPr="006A7F2E">
        <w:rPr>
          <w:sz w:val="28"/>
          <w:szCs w:val="28"/>
        </w:rPr>
        <w:t>Стратегическое управление требует предпринимательского орга</w:t>
      </w:r>
      <w:r w:rsidRPr="006A7F2E">
        <w:rPr>
          <w:sz w:val="28"/>
          <w:szCs w:val="28"/>
        </w:rPr>
        <w:softHyphen/>
        <w:t>низационного поведения.</w:t>
      </w:r>
      <w:r w:rsidR="00B84FF0">
        <w:rPr>
          <w:sz w:val="28"/>
          <w:szCs w:val="28"/>
        </w:rPr>
        <w:t xml:space="preserve"> </w:t>
      </w:r>
      <w:r w:rsidRPr="006A7F2E">
        <w:rPr>
          <w:sz w:val="28"/>
          <w:szCs w:val="28"/>
        </w:rPr>
        <w:t>Система стратегического управления состоит из двух взаи</w:t>
      </w:r>
      <w:r w:rsidRPr="006A7F2E">
        <w:rPr>
          <w:sz w:val="28"/>
          <w:szCs w:val="28"/>
        </w:rPr>
        <w:softHyphen/>
        <w:t>модополняющих подсистем: анализа и планирования стратегии организации;</w:t>
      </w:r>
      <w:r w:rsidR="00B84FF0">
        <w:rPr>
          <w:sz w:val="28"/>
          <w:szCs w:val="28"/>
        </w:rPr>
        <w:t xml:space="preserve"> </w:t>
      </w:r>
      <w:r w:rsidRPr="006A7F2E">
        <w:rPr>
          <w:sz w:val="28"/>
          <w:szCs w:val="28"/>
        </w:rPr>
        <w:t>управления стратегическими проблемами в реаль</w:t>
      </w:r>
      <w:r w:rsidRPr="006A7F2E">
        <w:rPr>
          <w:sz w:val="28"/>
          <w:szCs w:val="28"/>
        </w:rPr>
        <w:softHyphen/>
        <w:t>ном масштабе времени.</w:t>
      </w:r>
    </w:p>
    <w:p w:rsidR="00E90BBF" w:rsidRPr="006A7F2E" w:rsidRDefault="00E90BBF" w:rsidP="00E90BBF">
      <w:pPr>
        <w:shd w:val="clear" w:color="auto" w:fill="FFFFFF"/>
        <w:ind w:firstLine="720"/>
        <w:jc w:val="both"/>
        <w:rPr>
          <w:sz w:val="28"/>
          <w:szCs w:val="28"/>
        </w:rPr>
      </w:pPr>
      <w:r w:rsidRPr="006A7F2E">
        <w:rPr>
          <w:bCs/>
          <w:sz w:val="28"/>
          <w:szCs w:val="28"/>
        </w:rPr>
        <w:t>Планирование стратегии</w:t>
      </w:r>
      <w:r w:rsidRPr="006A7F2E">
        <w:rPr>
          <w:sz w:val="28"/>
          <w:szCs w:val="28"/>
        </w:rPr>
        <w:t xml:space="preserve"> или </w:t>
      </w:r>
      <w:r w:rsidRPr="006A7F2E">
        <w:rPr>
          <w:bCs/>
          <w:sz w:val="28"/>
          <w:szCs w:val="28"/>
        </w:rPr>
        <w:t>стратегическое планирование</w:t>
      </w:r>
      <w:r w:rsidRPr="006A7F2E">
        <w:rPr>
          <w:sz w:val="28"/>
          <w:szCs w:val="28"/>
        </w:rPr>
        <w:t xml:space="preserve"> - это процесс формулирования миссии и целей организации, вы</w:t>
      </w:r>
      <w:r w:rsidRPr="006A7F2E">
        <w:rPr>
          <w:sz w:val="28"/>
          <w:szCs w:val="28"/>
        </w:rPr>
        <w:softHyphen/>
        <w:t>бора специфических стратегий для получения необходимых ре</w:t>
      </w:r>
      <w:r w:rsidRPr="006A7F2E">
        <w:rPr>
          <w:sz w:val="28"/>
          <w:szCs w:val="28"/>
        </w:rPr>
        <w:softHyphen/>
        <w:t xml:space="preserve">сурсов и их распределения с целью обеспечения эффективной работы организации в будущем. </w:t>
      </w:r>
    </w:p>
    <w:p w:rsidR="00E90BBF" w:rsidRPr="006A7F2E" w:rsidRDefault="00E90BBF" w:rsidP="00E90BBF">
      <w:pPr>
        <w:shd w:val="clear" w:color="auto" w:fill="FFFFFF"/>
        <w:ind w:firstLine="720"/>
        <w:jc w:val="both"/>
        <w:rPr>
          <w:sz w:val="28"/>
          <w:szCs w:val="28"/>
        </w:rPr>
      </w:pPr>
      <w:r w:rsidRPr="006A7F2E">
        <w:rPr>
          <w:sz w:val="28"/>
          <w:szCs w:val="28"/>
        </w:rPr>
        <w:t>В процессе стратегического планирования выбор миссии и целей организации является первым и са</w:t>
      </w:r>
      <w:r w:rsidRPr="006A7F2E">
        <w:rPr>
          <w:sz w:val="28"/>
          <w:szCs w:val="28"/>
        </w:rPr>
        <w:softHyphen/>
        <w:t>мым ответственным решением при стратегическом планирова</w:t>
      </w:r>
      <w:r w:rsidRPr="006A7F2E">
        <w:rPr>
          <w:sz w:val="28"/>
          <w:szCs w:val="28"/>
        </w:rPr>
        <w:softHyphen/>
        <w:t xml:space="preserve">нии. Стратегический план должен обосновываться </w:t>
      </w:r>
      <w:r w:rsidRPr="006A7F2E">
        <w:rPr>
          <w:sz w:val="28"/>
          <w:szCs w:val="28"/>
        </w:rPr>
        <w:lastRenderedPageBreak/>
        <w:t>обшир</w:t>
      </w:r>
      <w:r w:rsidRPr="006A7F2E">
        <w:rPr>
          <w:sz w:val="28"/>
          <w:szCs w:val="28"/>
        </w:rPr>
        <w:softHyphen/>
        <w:t>ными исследованиями и фактическими данными. Чтобы эф</w:t>
      </w:r>
      <w:r w:rsidRPr="006A7F2E">
        <w:rPr>
          <w:sz w:val="28"/>
          <w:szCs w:val="28"/>
        </w:rPr>
        <w:softHyphen/>
        <w:t>фективно конкурировать в сегодняшнем мире бизнеса пред</w:t>
      </w:r>
      <w:r w:rsidRPr="006A7F2E">
        <w:rPr>
          <w:sz w:val="28"/>
          <w:szCs w:val="28"/>
        </w:rPr>
        <w:softHyphen/>
        <w:t>приятие должно постоянно заниматься сбором и анализом огромного количества информации об отрасли, конкуренции и других факторах.</w:t>
      </w:r>
      <w:r w:rsidR="00B84FF0">
        <w:rPr>
          <w:sz w:val="28"/>
          <w:szCs w:val="28"/>
        </w:rPr>
        <w:t xml:space="preserve"> </w:t>
      </w:r>
      <w:r w:rsidRPr="006A7F2E">
        <w:rPr>
          <w:sz w:val="28"/>
          <w:szCs w:val="28"/>
        </w:rPr>
        <w:t>Стратегический план придает предприятию определен</w:t>
      </w:r>
      <w:r w:rsidRPr="006A7F2E">
        <w:rPr>
          <w:sz w:val="28"/>
          <w:szCs w:val="28"/>
        </w:rPr>
        <w:softHyphen/>
        <w:t>ность, индивидуальность, что позволяет ему привлекать опре</w:t>
      </w:r>
      <w:r w:rsidRPr="006A7F2E">
        <w:rPr>
          <w:sz w:val="28"/>
          <w:szCs w:val="28"/>
        </w:rPr>
        <w:softHyphen/>
        <w:t>деленные типы работников, и, в то же время, не привлекать работников других типов. Этот план открывает перспективу для предприятия, которое направляет его сотрудников, при</w:t>
      </w:r>
      <w:r w:rsidRPr="006A7F2E">
        <w:rPr>
          <w:sz w:val="28"/>
          <w:szCs w:val="28"/>
        </w:rPr>
        <w:softHyphen/>
        <w:t>влекает новых работников и помогает продавать изделия или услуги. Наконец, стратегические планы должны быть разрабо</w:t>
      </w:r>
      <w:r w:rsidRPr="006A7F2E">
        <w:rPr>
          <w:sz w:val="28"/>
          <w:szCs w:val="28"/>
        </w:rPr>
        <w:softHyphen/>
        <w:t>таны так,  чтобы не только оставаться целостными в течение длительных периодов времени, но и быть достаточно гибки</w:t>
      </w:r>
      <w:r w:rsidRPr="006A7F2E">
        <w:rPr>
          <w:sz w:val="28"/>
          <w:szCs w:val="28"/>
        </w:rPr>
        <w:softHyphen/>
        <w:t xml:space="preserve">ми, чтобы при необходимости можно было осуществить их модификацию и переориентацию. </w:t>
      </w:r>
    </w:p>
    <w:p w:rsidR="00E90BBF" w:rsidRPr="006A7F2E" w:rsidRDefault="00E90BBF" w:rsidP="00E90BBF">
      <w:pPr>
        <w:shd w:val="clear" w:color="auto" w:fill="FFFFFF"/>
        <w:ind w:firstLine="720"/>
        <w:jc w:val="both"/>
        <w:rPr>
          <w:sz w:val="28"/>
          <w:szCs w:val="28"/>
        </w:rPr>
      </w:pPr>
      <w:r w:rsidRPr="006A7F2E">
        <w:rPr>
          <w:sz w:val="28"/>
          <w:szCs w:val="28"/>
        </w:rPr>
        <w:t>Общий стратегический план следует рассматривать как программу, которая направ</w:t>
      </w:r>
      <w:r w:rsidRPr="006A7F2E">
        <w:rPr>
          <w:sz w:val="28"/>
          <w:szCs w:val="28"/>
        </w:rPr>
        <w:softHyphen/>
        <w:t>ляет деятельность фирмы в течение продолжительного перио</w:t>
      </w:r>
      <w:r w:rsidRPr="006A7F2E">
        <w:rPr>
          <w:sz w:val="28"/>
          <w:szCs w:val="28"/>
        </w:rPr>
        <w:softHyphen/>
        <w:t>да времени, давая себе отчет о том, что конфликтная и посто</w:t>
      </w:r>
      <w:r w:rsidRPr="006A7F2E">
        <w:rPr>
          <w:sz w:val="28"/>
          <w:szCs w:val="28"/>
        </w:rPr>
        <w:softHyphen/>
        <w:t>янно меняющаяся деловая и социальная обстановка делает постоянные корректировки неизбежными.</w:t>
      </w:r>
    </w:p>
    <w:p w:rsidR="00E90BBF" w:rsidRPr="006A7F2E" w:rsidRDefault="00E90BBF" w:rsidP="00E90BBF">
      <w:pPr>
        <w:shd w:val="clear" w:color="auto" w:fill="FFFFFF"/>
        <w:ind w:firstLine="720"/>
        <w:jc w:val="both"/>
        <w:rPr>
          <w:bCs/>
          <w:sz w:val="28"/>
          <w:szCs w:val="28"/>
        </w:rPr>
      </w:pPr>
      <w:proofErr w:type="spellStart"/>
      <w:r w:rsidRPr="006A7F2E">
        <w:rPr>
          <w:bCs/>
          <w:sz w:val="28"/>
          <w:szCs w:val="28"/>
        </w:rPr>
        <w:t>А.Ансофф</w:t>
      </w:r>
      <w:proofErr w:type="spellEnd"/>
      <w:r w:rsidRPr="006A7F2E">
        <w:rPr>
          <w:sz w:val="28"/>
          <w:szCs w:val="28"/>
        </w:rPr>
        <w:t xml:space="preserve"> выделяет несколько </w:t>
      </w:r>
      <w:r w:rsidRPr="006A7F2E">
        <w:rPr>
          <w:bCs/>
          <w:sz w:val="28"/>
          <w:szCs w:val="28"/>
        </w:rPr>
        <w:t>отличительных особенностей стратегии от плана:</w:t>
      </w:r>
    </w:p>
    <w:p w:rsidR="00E90BBF" w:rsidRPr="006A7F2E" w:rsidRDefault="00E90BBF" w:rsidP="00E90BBF">
      <w:pPr>
        <w:shd w:val="clear" w:color="auto" w:fill="FFFFFF"/>
        <w:ind w:firstLine="720"/>
        <w:jc w:val="both"/>
        <w:rPr>
          <w:sz w:val="28"/>
          <w:szCs w:val="28"/>
        </w:rPr>
      </w:pPr>
      <w:r w:rsidRPr="006A7F2E">
        <w:rPr>
          <w:sz w:val="28"/>
          <w:szCs w:val="28"/>
        </w:rPr>
        <w:t>1. Процесс выработки стратегии не завершается каким-либо немедленным действием. Обычно он заканчивается установлением общих направлений, продвижение по которым  обеспечит рост и укрепление позиций фирмы.</w:t>
      </w:r>
    </w:p>
    <w:p w:rsidR="00E90BBF" w:rsidRPr="006A7F2E" w:rsidRDefault="00E90BBF" w:rsidP="00E90BBF">
      <w:pPr>
        <w:shd w:val="clear" w:color="auto" w:fill="FFFFFF"/>
        <w:ind w:firstLine="720"/>
        <w:jc w:val="both"/>
        <w:rPr>
          <w:sz w:val="28"/>
          <w:szCs w:val="28"/>
        </w:rPr>
      </w:pPr>
      <w:r w:rsidRPr="006A7F2E">
        <w:rPr>
          <w:sz w:val="28"/>
          <w:szCs w:val="28"/>
        </w:rPr>
        <w:t>2. Сформулированная стратегия должна быть использована для разработки стратегических проектов, методов поиска. Роль стратегии в поиске состоит в том, чтобы, во-первых, сосредоточить внимание на определённых участках или возможностях, во-вторых, отбросить все остальные возможности как несовместимые со стратегией.</w:t>
      </w:r>
    </w:p>
    <w:p w:rsidR="00E90BBF" w:rsidRPr="006A7F2E" w:rsidRDefault="00E90BBF" w:rsidP="00E90BBF">
      <w:pPr>
        <w:shd w:val="clear" w:color="auto" w:fill="FFFFFF"/>
        <w:ind w:firstLine="720"/>
        <w:jc w:val="both"/>
        <w:rPr>
          <w:sz w:val="28"/>
          <w:szCs w:val="28"/>
        </w:rPr>
      </w:pPr>
      <w:r w:rsidRPr="006A7F2E">
        <w:rPr>
          <w:sz w:val="28"/>
          <w:szCs w:val="28"/>
        </w:rPr>
        <w:t>3. Необходимость в данной стратегии отпадает,  как только реальный ход событий выведет организацию на желаемое развитие.</w:t>
      </w:r>
    </w:p>
    <w:p w:rsidR="00E90BBF" w:rsidRPr="006A7F2E" w:rsidRDefault="00E90BBF" w:rsidP="00E90BBF">
      <w:pPr>
        <w:shd w:val="clear" w:color="auto" w:fill="FFFFFF"/>
        <w:ind w:firstLine="720"/>
        <w:jc w:val="both"/>
        <w:rPr>
          <w:sz w:val="28"/>
          <w:szCs w:val="28"/>
        </w:rPr>
      </w:pPr>
      <w:r w:rsidRPr="006A7F2E">
        <w:rPr>
          <w:sz w:val="28"/>
          <w:szCs w:val="28"/>
        </w:rPr>
        <w:t>4. В ходе формулирования стратегий нельзя предвидеть все возможности, которые откроются при составлении проекта конкретных мероприятий. Поэтому приходится пользоваться сильно обобщённой, неполной и неточной информацией о различных альтернативах.</w:t>
      </w:r>
    </w:p>
    <w:p w:rsidR="00E90BBF" w:rsidRPr="006A7F2E" w:rsidRDefault="00E90BBF" w:rsidP="00E90BBF">
      <w:pPr>
        <w:shd w:val="clear" w:color="auto" w:fill="FFFFFF"/>
        <w:ind w:firstLine="720"/>
        <w:jc w:val="both"/>
        <w:rPr>
          <w:sz w:val="28"/>
          <w:szCs w:val="28"/>
        </w:rPr>
      </w:pPr>
      <w:r w:rsidRPr="006A7F2E">
        <w:rPr>
          <w:sz w:val="28"/>
          <w:szCs w:val="28"/>
        </w:rPr>
        <w:t xml:space="preserve">5. При появлении более точной информации может быть поставлена под сомнение обоснованность первоначальной стратегии. Поэтому необходима обратная связь, позволяющая обеспечить </w:t>
      </w:r>
      <w:proofErr w:type="gramStart"/>
      <w:r w:rsidRPr="006A7F2E">
        <w:rPr>
          <w:sz w:val="28"/>
          <w:szCs w:val="28"/>
        </w:rPr>
        <w:t>своевременное</w:t>
      </w:r>
      <w:proofErr w:type="gramEnd"/>
      <w:r w:rsidRPr="006A7F2E">
        <w:rPr>
          <w:sz w:val="28"/>
          <w:szCs w:val="28"/>
        </w:rPr>
        <w:t xml:space="preserve"> </w:t>
      </w:r>
      <w:proofErr w:type="spellStart"/>
      <w:r w:rsidRPr="006A7F2E">
        <w:rPr>
          <w:sz w:val="28"/>
          <w:szCs w:val="28"/>
        </w:rPr>
        <w:t>переформулирование</w:t>
      </w:r>
      <w:proofErr w:type="spellEnd"/>
      <w:r w:rsidRPr="006A7F2E">
        <w:rPr>
          <w:sz w:val="28"/>
          <w:szCs w:val="28"/>
        </w:rPr>
        <w:t xml:space="preserve"> стратегии.  </w:t>
      </w:r>
    </w:p>
    <w:p w:rsidR="00E90BBF" w:rsidRPr="006A7F2E" w:rsidRDefault="00E90BBF" w:rsidP="00E90BBF">
      <w:pPr>
        <w:shd w:val="clear" w:color="auto" w:fill="FFFFFF"/>
        <w:ind w:firstLine="720"/>
        <w:jc w:val="both"/>
        <w:rPr>
          <w:sz w:val="28"/>
          <w:szCs w:val="28"/>
        </w:rPr>
      </w:pPr>
      <w:r w:rsidRPr="006A7F2E">
        <w:rPr>
          <w:sz w:val="28"/>
          <w:szCs w:val="28"/>
        </w:rPr>
        <w:t xml:space="preserve">По нашему мнению, данные отличительные особенности следует дополнить </w:t>
      </w:r>
      <w:proofErr w:type="gramStart"/>
      <w:r w:rsidRPr="006A7F2E">
        <w:rPr>
          <w:sz w:val="28"/>
          <w:szCs w:val="28"/>
        </w:rPr>
        <w:t>следующими</w:t>
      </w:r>
      <w:proofErr w:type="gramEnd"/>
      <w:r w:rsidRPr="006A7F2E">
        <w:rPr>
          <w:sz w:val="28"/>
          <w:szCs w:val="28"/>
        </w:rPr>
        <w:t>, предложенными О.Т.Лебедевым, которые, на наш взгляд, точнее и полнее отражают суть этих отличий.</w:t>
      </w:r>
    </w:p>
    <w:p w:rsidR="00E90BBF" w:rsidRPr="006A7F2E" w:rsidRDefault="00E90BBF" w:rsidP="00E90BBF">
      <w:pPr>
        <w:shd w:val="clear" w:color="auto" w:fill="FFFFFF"/>
        <w:ind w:firstLine="720"/>
        <w:jc w:val="both"/>
        <w:rPr>
          <w:sz w:val="28"/>
          <w:szCs w:val="28"/>
        </w:rPr>
      </w:pPr>
      <w:r w:rsidRPr="006A7F2E">
        <w:rPr>
          <w:sz w:val="28"/>
          <w:szCs w:val="28"/>
        </w:rPr>
        <w:t xml:space="preserve">1. Стратегия ориентирует на </w:t>
      </w:r>
      <w:r w:rsidRPr="006A7F2E">
        <w:rPr>
          <w:bCs/>
          <w:sz w:val="28"/>
          <w:szCs w:val="28"/>
        </w:rPr>
        <w:t>направления деятельности</w:t>
      </w:r>
      <w:r w:rsidRPr="006A7F2E">
        <w:rPr>
          <w:sz w:val="28"/>
          <w:szCs w:val="28"/>
        </w:rPr>
        <w:t>, а не на конкретные действия, конкретный результат. Этим она исключает императив частичного решения, высво</w:t>
      </w:r>
      <w:r w:rsidRPr="006A7F2E">
        <w:rPr>
          <w:sz w:val="28"/>
          <w:szCs w:val="28"/>
        </w:rPr>
        <w:softHyphen/>
        <w:t xml:space="preserve">бождает творческую инициативу и категорически </w:t>
      </w:r>
      <w:r w:rsidRPr="006A7F2E">
        <w:rPr>
          <w:sz w:val="28"/>
          <w:szCs w:val="28"/>
        </w:rPr>
        <w:lastRenderedPageBreak/>
        <w:t>вы</w:t>
      </w:r>
      <w:r w:rsidRPr="006A7F2E">
        <w:rPr>
          <w:sz w:val="28"/>
          <w:szCs w:val="28"/>
        </w:rPr>
        <w:softHyphen/>
        <w:t>ступает против мелочной опеки и форм контроля, кото</w:t>
      </w:r>
      <w:r w:rsidRPr="006A7F2E">
        <w:rPr>
          <w:sz w:val="28"/>
          <w:szCs w:val="28"/>
        </w:rPr>
        <w:softHyphen/>
        <w:t>рые могут сковывать творческую инициативу.</w:t>
      </w:r>
    </w:p>
    <w:p w:rsidR="00E90BBF" w:rsidRPr="006A7F2E" w:rsidRDefault="00E90BBF" w:rsidP="00E90BBF">
      <w:pPr>
        <w:shd w:val="clear" w:color="auto" w:fill="FFFFFF"/>
        <w:ind w:firstLine="720"/>
        <w:jc w:val="both"/>
        <w:rPr>
          <w:sz w:val="28"/>
          <w:szCs w:val="28"/>
        </w:rPr>
      </w:pPr>
      <w:r w:rsidRPr="006A7F2E">
        <w:rPr>
          <w:sz w:val="28"/>
          <w:szCs w:val="28"/>
        </w:rPr>
        <w:t xml:space="preserve">2. Стратегия предполагает </w:t>
      </w:r>
      <w:r w:rsidRPr="006A7F2E">
        <w:rPr>
          <w:bCs/>
          <w:sz w:val="28"/>
          <w:szCs w:val="28"/>
        </w:rPr>
        <w:t>обязательные поиски</w:t>
      </w:r>
      <w:r w:rsidRPr="006A7F2E">
        <w:rPr>
          <w:sz w:val="28"/>
          <w:szCs w:val="28"/>
        </w:rPr>
        <w:t xml:space="preserve"> и</w:t>
      </w:r>
      <w:r w:rsidRPr="006A7F2E">
        <w:rPr>
          <w:bCs/>
          <w:sz w:val="28"/>
          <w:szCs w:val="28"/>
        </w:rPr>
        <w:t xml:space="preserve"> обосно</w:t>
      </w:r>
      <w:r w:rsidRPr="006A7F2E">
        <w:rPr>
          <w:bCs/>
          <w:sz w:val="28"/>
          <w:szCs w:val="28"/>
        </w:rPr>
        <w:softHyphen/>
        <w:t>вания ряда альтернатив</w:t>
      </w:r>
      <w:r w:rsidRPr="006A7F2E">
        <w:rPr>
          <w:sz w:val="28"/>
          <w:szCs w:val="28"/>
        </w:rPr>
        <w:t>, из которых выбираются наибо</w:t>
      </w:r>
      <w:r w:rsidRPr="006A7F2E">
        <w:rPr>
          <w:sz w:val="28"/>
          <w:szCs w:val="28"/>
        </w:rPr>
        <w:softHyphen/>
        <w:t>лее жизнеспособные. Выбор той или иной альтернативы требует разработки критериев и оценок, установления её наиболее полного соответствия интересам фирмы. Это предполагает высокий уровень профессионализма руко</w:t>
      </w:r>
      <w:r w:rsidRPr="006A7F2E">
        <w:rPr>
          <w:sz w:val="28"/>
          <w:szCs w:val="28"/>
        </w:rPr>
        <w:softHyphen/>
        <w:t>водителей в обосновании ими альтернатив, умение до</w:t>
      </w:r>
      <w:r w:rsidRPr="006A7F2E">
        <w:rPr>
          <w:sz w:val="28"/>
          <w:szCs w:val="28"/>
        </w:rPr>
        <w:softHyphen/>
        <w:t>водить их до руководства и всех членов фирмы, высо</w:t>
      </w:r>
      <w:r w:rsidRPr="006A7F2E">
        <w:rPr>
          <w:sz w:val="28"/>
          <w:szCs w:val="28"/>
        </w:rPr>
        <w:softHyphen/>
        <w:t>кого уровня дискуссионной культуры, психологической устойчивости, аргументирования основных предпосылок и конкретных критических оценок других альтернатив.</w:t>
      </w:r>
    </w:p>
    <w:p w:rsidR="00E90BBF" w:rsidRPr="006A7F2E" w:rsidRDefault="00E90BBF" w:rsidP="00E90BBF">
      <w:pPr>
        <w:shd w:val="clear" w:color="auto" w:fill="FFFFFF"/>
        <w:ind w:firstLine="720"/>
        <w:jc w:val="both"/>
        <w:rPr>
          <w:sz w:val="28"/>
          <w:szCs w:val="28"/>
        </w:rPr>
      </w:pPr>
      <w:r w:rsidRPr="006A7F2E">
        <w:rPr>
          <w:sz w:val="28"/>
          <w:szCs w:val="28"/>
        </w:rPr>
        <w:t>3. С решением очередных, узловых проблем, преодолением критических фаз надобность в стратегическом управле</w:t>
      </w:r>
      <w:r w:rsidRPr="006A7F2E">
        <w:rPr>
          <w:sz w:val="28"/>
          <w:szCs w:val="28"/>
        </w:rPr>
        <w:softHyphen/>
        <w:t>нии не исчезает, поскольку возникают новые проблемы, в том числе и долгосрочные, и т.д. В этой связи стратегия должна модифицироваться, развиваться, эво</w:t>
      </w:r>
      <w:r w:rsidRPr="006A7F2E">
        <w:rPr>
          <w:sz w:val="28"/>
          <w:szCs w:val="28"/>
        </w:rPr>
        <w:softHyphen/>
        <w:t>люционировать, переносить центр тяжести на новые си</w:t>
      </w:r>
      <w:r w:rsidRPr="006A7F2E">
        <w:rPr>
          <w:sz w:val="28"/>
          <w:szCs w:val="28"/>
        </w:rPr>
        <w:softHyphen/>
        <w:t xml:space="preserve">туации, новые шансы и новые опасности. </w:t>
      </w:r>
    </w:p>
    <w:p w:rsidR="00E90BBF" w:rsidRPr="006A7F2E" w:rsidRDefault="00E90BBF" w:rsidP="00E90BBF">
      <w:pPr>
        <w:shd w:val="clear" w:color="auto" w:fill="FFFFFF"/>
        <w:ind w:firstLine="720"/>
        <w:jc w:val="both"/>
        <w:rPr>
          <w:sz w:val="28"/>
          <w:szCs w:val="28"/>
        </w:rPr>
      </w:pPr>
      <w:r w:rsidRPr="006A7F2E">
        <w:rPr>
          <w:sz w:val="28"/>
          <w:szCs w:val="28"/>
        </w:rPr>
        <w:t xml:space="preserve">Стратегия представляет собой </w:t>
      </w:r>
      <w:r w:rsidRPr="006A7F2E">
        <w:rPr>
          <w:bCs/>
          <w:sz w:val="28"/>
          <w:szCs w:val="28"/>
        </w:rPr>
        <w:t>непрерывный поиск</w:t>
      </w:r>
      <w:r w:rsidRPr="006A7F2E">
        <w:rPr>
          <w:sz w:val="28"/>
          <w:szCs w:val="28"/>
        </w:rPr>
        <w:t>, главным обра</w:t>
      </w:r>
      <w:r w:rsidRPr="006A7F2E">
        <w:rPr>
          <w:sz w:val="28"/>
          <w:szCs w:val="28"/>
        </w:rPr>
        <w:softHyphen/>
        <w:t>зом руководством фирмы, новых путей и методов пре</w:t>
      </w:r>
      <w:r w:rsidRPr="006A7F2E">
        <w:rPr>
          <w:sz w:val="28"/>
          <w:szCs w:val="28"/>
        </w:rPr>
        <w:softHyphen/>
        <w:t>одоления опасностей и создания новых возможностей при более учащающихся критических фазах.</w:t>
      </w:r>
    </w:p>
    <w:p w:rsidR="00E90BBF" w:rsidRPr="006A7F2E" w:rsidRDefault="00E90BBF" w:rsidP="00E90BBF">
      <w:pPr>
        <w:shd w:val="clear" w:color="auto" w:fill="FFFFFF"/>
        <w:ind w:firstLine="720"/>
        <w:jc w:val="both"/>
        <w:rPr>
          <w:sz w:val="28"/>
          <w:szCs w:val="28"/>
        </w:rPr>
      </w:pPr>
      <w:r w:rsidRPr="006A7F2E">
        <w:rPr>
          <w:sz w:val="28"/>
          <w:szCs w:val="28"/>
        </w:rPr>
        <w:t>4. На качественных стадиях оценки перспектив, возможно</w:t>
      </w:r>
      <w:r w:rsidRPr="006A7F2E">
        <w:rPr>
          <w:sz w:val="28"/>
          <w:szCs w:val="28"/>
        </w:rPr>
        <w:softHyphen/>
        <w:t xml:space="preserve">стей и опасностей стратегия оперирует </w:t>
      </w:r>
      <w:r w:rsidRPr="006A7F2E">
        <w:rPr>
          <w:bCs/>
          <w:sz w:val="28"/>
          <w:szCs w:val="28"/>
        </w:rPr>
        <w:t>обобщённой, приблизительной и</w:t>
      </w:r>
      <w:r w:rsidRPr="006A7F2E">
        <w:rPr>
          <w:sz w:val="28"/>
          <w:szCs w:val="28"/>
        </w:rPr>
        <w:t xml:space="preserve"> </w:t>
      </w:r>
      <w:r w:rsidRPr="006A7F2E">
        <w:rPr>
          <w:bCs/>
          <w:sz w:val="28"/>
          <w:szCs w:val="28"/>
        </w:rPr>
        <w:t>недостаточно конкретной информа</w:t>
      </w:r>
      <w:r w:rsidRPr="006A7F2E">
        <w:rPr>
          <w:bCs/>
          <w:sz w:val="28"/>
          <w:szCs w:val="28"/>
        </w:rPr>
        <w:softHyphen/>
        <w:t>цией</w:t>
      </w:r>
      <w:r w:rsidRPr="006A7F2E">
        <w:rPr>
          <w:sz w:val="28"/>
          <w:szCs w:val="28"/>
        </w:rPr>
        <w:t>. Более того, нередко может оказаться, что фирма имеет дело с недостоверной или даже ложной информа</w:t>
      </w:r>
      <w:r w:rsidRPr="006A7F2E">
        <w:rPr>
          <w:sz w:val="28"/>
          <w:szCs w:val="28"/>
        </w:rPr>
        <w:softHyphen/>
        <w:t>цией, которая инициируется её конкурентами или поли</w:t>
      </w:r>
      <w:r w:rsidRPr="006A7F2E">
        <w:rPr>
          <w:sz w:val="28"/>
          <w:szCs w:val="28"/>
        </w:rPr>
        <w:softHyphen/>
        <w:t>тическими противниками. В этих условиях фирма должна подвергнуть всестороннему экспертному анализу, прежде всего ту часть информации, которая опре</w:t>
      </w:r>
      <w:r w:rsidRPr="006A7F2E">
        <w:rPr>
          <w:sz w:val="28"/>
          <w:szCs w:val="28"/>
        </w:rPr>
        <w:softHyphen/>
        <w:t>деляет стратегические решения (например: решения, связанные с поисками новых рынков, нейтрализацией действия конкурентов и так далее). Важнейшая задача - формирование надёжной, полной и достоверной инфор</w:t>
      </w:r>
      <w:r w:rsidRPr="006A7F2E">
        <w:rPr>
          <w:sz w:val="28"/>
          <w:szCs w:val="28"/>
        </w:rPr>
        <w:softHyphen/>
        <w:t>мации. Этот массив включает конкретные данные, ха</w:t>
      </w:r>
      <w:r w:rsidRPr="006A7F2E">
        <w:rPr>
          <w:sz w:val="28"/>
          <w:szCs w:val="28"/>
        </w:rPr>
        <w:softHyphen/>
        <w:t>рактеризующие положение дел в ближайшей и отдалён</w:t>
      </w:r>
      <w:r w:rsidRPr="006A7F2E">
        <w:rPr>
          <w:sz w:val="28"/>
          <w:szCs w:val="28"/>
        </w:rPr>
        <w:softHyphen/>
        <w:t>ной исторической перспективе.</w:t>
      </w:r>
    </w:p>
    <w:p w:rsidR="00E90BBF" w:rsidRPr="006A7F2E" w:rsidRDefault="00E90BBF" w:rsidP="00E90BBF">
      <w:pPr>
        <w:shd w:val="clear" w:color="auto" w:fill="FFFFFF"/>
        <w:ind w:firstLine="720"/>
        <w:jc w:val="both"/>
        <w:rPr>
          <w:sz w:val="28"/>
          <w:szCs w:val="28"/>
        </w:rPr>
      </w:pPr>
      <w:r w:rsidRPr="006A7F2E">
        <w:rPr>
          <w:sz w:val="28"/>
          <w:szCs w:val="28"/>
        </w:rPr>
        <w:t>5. Стратегия и ориентиры деятельности фирм соотносятся как цели и средства их достижения. Стратегия ориенти</w:t>
      </w:r>
      <w:r w:rsidRPr="006A7F2E">
        <w:rPr>
          <w:sz w:val="28"/>
          <w:szCs w:val="28"/>
        </w:rPr>
        <w:softHyphen/>
        <w:t xml:space="preserve">руется на цель как на идеальный конечный результат, поэтому реально достижимая цель всегда может иметь некоторые несоответствия с ранее намеченной целью. </w:t>
      </w:r>
    </w:p>
    <w:p w:rsidR="00E90BBF" w:rsidRPr="006A7F2E" w:rsidRDefault="00E90BBF" w:rsidP="00E90BBF">
      <w:pPr>
        <w:shd w:val="clear" w:color="auto" w:fill="FFFFFF"/>
        <w:ind w:firstLine="720"/>
        <w:jc w:val="both"/>
        <w:rPr>
          <w:sz w:val="28"/>
          <w:szCs w:val="28"/>
        </w:rPr>
      </w:pPr>
      <w:r w:rsidRPr="006A7F2E">
        <w:rPr>
          <w:sz w:val="28"/>
          <w:szCs w:val="28"/>
        </w:rPr>
        <w:t>Поскольку стратегия ориентируется на цель, то цель первична по отношению к ней. Отсюда очевидно, на</w:t>
      </w:r>
      <w:r w:rsidRPr="006A7F2E">
        <w:rPr>
          <w:sz w:val="28"/>
          <w:szCs w:val="28"/>
        </w:rPr>
        <w:softHyphen/>
        <w:t xml:space="preserve">сколько высоки требования к точному формированию цели, насколько опасно придание цели субъективного характера. Нечёткая или ложная цель может привести к ложной стратегии и финансовому краху фирмы. Именно поэтому так важно: рассматривать стратегические цели в виде </w:t>
      </w:r>
      <w:r w:rsidRPr="006A7F2E">
        <w:rPr>
          <w:bCs/>
          <w:sz w:val="28"/>
          <w:szCs w:val="28"/>
        </w:rPr>
        <w:t>большой системы</w:t>
      </w:r>
      <w:r w:rsidRPr="006A7F2E">
        <w:rPr>
          <w:sz w:val="28"/>
          <w:szCs w:val="28"/>
        </w:rPr>
        <w:t xml:space="preserve">; многократно подвергать их </w:t>
      </w:r>
      <w:r w:rsidRPr="006A7F2E">
        <w:rPr>
          <w:bCs/>
          <w:sz w:val="28"/>
          <w:szCs w:val="28"/>
        </w:rPr>
        <w:t>де</w:t>
      </w:r>
      <w:r w:rsidRPr="006A7F2E">
        <w:rPr>
          <w:bCs/>
          <w:sz w:val="28"/>
          <w:szCs w:val="28"/>
        </w:rPr>
        <w:softHyphen/>
        <w:t>композиции</w:t>
      </w:r>
      <w:r w:rsidRPr="006A7F2E">
        <w:rPr>
          <w:sz w:val="28"/>
          <w:szCs w:val="28"/>
        </w:rPr>
        <w:t>, вплоть до элементарных систем; ставить промежу</w:t>
      </w:r>
      <w:r w:rsidRPr="006A7F2E">
        <w:rPr>
          <w:sz w:val="28"/>
          <w:szCs w:val="28"/>
        </w:rPr>
        <w:softHyphen/>
        <w:t>точные цели перед коллективом фирмы на предмет ана</w:t>
      </w:r>
      <w:r w:rsidRPr="006A7F2E">
        <w:rPr>
          <w:sz w:val="28"/>
          <w:szCs w:val="28"/>
        </w:rPr>
        <w:softHyphen/>
        <w:t>лиза и выявления возможностей перспективной реализа</w:t>
      </w:r>
      <w:r w:rsidRPr="006A7F2E">
        <w:rPr>
          <w:sz w:val="28"/>
          <w:szCs w:val="28"/>
        </w:rPr>
        <w:softHyphen/>
        <w:t xml:space="preserve">ции. </w:t>
      </w:r>
    </w:p>
    <w:p w:rsidR="00E90BBF" w:rsidRPr="006A7F2E" w:rsidRDefault="00E90BBF" w:rsidP="00E90BBF">
      <w:pPr>
        <w:shd w:val="clear" w:color="auto" w:fill="FFFFFF"/>
        <w:ind w:firstLine="720"/>
        <w:jc w:val="both"/>
        <w:rPr>
          <w:sz w:val="28"/>
          <w:szCs w:val="28"/>
        </w:rPr>
      </w:pPr>
      <w:r w:rsidRPr="006A7F2E">
        <w:rPr>
          <w:sz w:val="28"/>
          <w:szCs w:val="28"/>
        </w:rPr>
        <w:lastRenderedPageBreak/>
        <w:t>Объективность цели означает, что, несмотря на её субъективный характер, цель сохраняет все черты, все возможности потенциальной реализации, поскольку она не только не противоречит внешним и внутренним усло</w:t>
      </w:r>
      <w:r w:rsidRPr="006A7F2E">
        <w:rPr>
          <w:sz w:val="28"/>
          <w:szCs w:val="28"/>
        </w:rPr>
        <w:softHyphen/>
        <w:t>виям развития фирмы, но, напротив, всесторонне учи</w:t>
      </w:r>
      <w:r w:rsidRPr="006A7F2E">
        <w:rPr>
          <w:sz w:val="28"/>
          <w:szCs w:val="28"/>
        </w:rPr>
        <w:softHyphen/>
        <w:t>тывает их.</w:t>
      </w:r>
    </w:p>
    <w:p w:rsidR="00E90BBF" w:rsidRPr="006A7F2E" w:rsidRDefault="00E90BBF" w:rsidP="00E90BBF">
      <w:pPr>
        <w:shd w:val="clear" w:color="auto" w:fill="FFFFFF"/>
        <w:ind w:firstLine="720"/>
        <w:jc w:val="both"/>
        <w:rPr>
          <w:sz w:val="28"/>
          <w:szCs w:val="28"/>
        </w:rPr>
      </w:pPr>
      <w:r w:rsidRPr="006A7F2E">
        <w:rPr>
          <w:sz w:val="28"/>
          <w:szCs w:val="28"/>
        </w:rPr>
        <w:t>6. Стратегия есть производная не только профессиональ</w:t>
      </w:r>
      <w:r w:rsidRPr="006A7F2E">
        <w:rPr>
          <w:sz w:val="28"/>
          <w:szCs w:val="28"/>
        </w:rPr>
        <w:softHyphen/>
        <w:t>ных качеств руководителя фирмы, но и полного внут</w:t>
      </w:r>
      <w:r w:rsidRPr="006A7F2E">
        <w:rPr>
          <w:sz w:val="28"/>
          <w:szCs w:val="28"/>
        </w:rPr>
        <w:softHyphen/>
        <w:t>реннего потенциала фирмы и внешних условий. Поэтому стратегия представляет собой большую систему - от</w:t>
      </w:r>
      <w:r w:rsidRPr="006A7F2E">
        <w:rPr>
          <w:sz w:val="28"/>
          <w:szCs w:val="28"/>
        </w:rPr>
        <w:softHyphen/>
        <w:t>крытую, динамичную, вероятностного типа. Вместе с тем, для неё исключительно важна высокая степень де</w:t>
      </w:r>
      <w:r w:rsidRPr="006A7F2E">
        <w:rPr>
          <w:sz w:val="28"/>
          <w:szCs w:val="28"/>
        </w:rPr>
        <w:softHyphen/>
        <w:t>терминизма и прогнозируемости.</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b/>
          <w:bCs/>
          <w:sz w:val="28"/>
          <w:szCs w:val="28"/>
        </w:rPr>
      </w:pPr>
      <w:r w:rsidRPr="006A7F2E">
        <w:rPr>
          <w:b/>
          <w:bCs/>
          <w:sz w:val="28"/>
          <w:szCs w:val="28"/>
        </w:rPr>
        <w:t>1.4 Противоречия в разработке стратегии деятельности фирмы</w:t>
      </w:r>
    </w:p>
    <w:p w:rsidR="00E90BBF" w:rsidRPr="006A7F2E" w:rsidRDefault="00E90BBF" w:rsidP="00E90BBF">
      <w:pPr>
        <w:shd w:val="clear" w:color="auto" w:fill="FFFFFF"/>
        <w:ind w:firstLine="720"/>
        <w:jc w:val="both"/>
        <w:rPr>
          <w:sz w:val="28"/>
          <w:szCs w:val="28"/>
        </w:rPr>
      </w:pPr>
    </w:p>
    <w:p w:rsidR="00E90BBF" w:rsidRPr="006A7F2E" w:rsidRDefault="00E90BBF" w:rsidP="00E90BBF">
      <w:pPr>
        <w:shd w:val="clear" w:color="auto" w:fill="FFFFFF"/>
        <w:ind w:firstLine="720"/>
        <w:jc w:val="both"/>
        <w:rPr>
          <w:sz w:val="28"/>
          <w:szCs w:val="28"/>
        </w:rPr>
      </w:pPr>
      <w:r w:rsidRPr="006A7F2E">
        <w:rPr>
          <w:sz w:val="28"/>
          <w:szCs w:val="28"/>
        </w:rPr>
        <w:t xml:space="preserve">Противоречия в разработке стратегии фирмы существуют всегда, они не привносятся извне и имеют </w:t>
      </w:r>
      <w:r w:rsidRPr="006A7F2E">
        <w:rPr>
          <w:bCs/>
          <w:sz w:val="28"/>
          <w:szCs w:val="28"/>
        </w:rPr>
        <w:t>двойственную при</w:t>
      </w:r>
      <w:r w:rsidRPr="006A7F2E">
        <w:rPr>
          <w:bCs/>
          <w:sz w:val="28"/>
          <w:szCs w:val="28"/>
        </w:rPr>
        <w:softHyphen/>
        <w:t>роду</w:t>
      </w:r>
      <w:r w:rsidRPr="006A7F2E">
        <w:rPr>
          <w:sz w:val="28"/>
          <w:szCs w:val="28"/>
        </w:rPr>
        <w:t>: субъективную; объективную.</w:t>
      </w:r>
    </w:p>
    <w:p w:rsidR="00E90BBF" w:rsidRPr="006A7F2E" w:rsidRDefault="00E90BBF" w:rsidP="00E90BBF">
      <w:pPr>
        <w:shd w:val="clear" w:color="auto" w:fill="FFFFFF"/>
        <w:ind w:firstLine="720"/>
        <w:jc w:val="both"/>
        <w:rPr>
          <w:sz w:val="28"/>
          <w:szCs w:val="28"/>
        </w:rPr>
      </w:pPr>
      <w:r w:rsidRPr="006A7F2E">
        <w:rPr>
          <w:bCs/>
          <w:sz w:val="28"/>
          <w:szCs w:val="28"/>
        </w:rPr>
        <w:t>Субъективная природа противоречий</w:t>
      </w:r>
      <w:r w:rsidRPr="006A7F2E">
        <w:rPr>
          <w:sz w:val="28"/>
          <w:szCs w:val="28"/>
        </w:rPr>
        <w:t xml:space="preserve"> уже заключена в двойственном характере цели:</w:t>
      </w:r>
    </w:p>
    <w:p w:rsidR="00E90BBF" w:rsidRPr="006A7F2E" w:rsidRDefault="00E90BBF" w:rsidP="00E90BBF">
      <w:pPr>
        <w:shd w:val="clear" w:color="auto" w:fill="FFFFFF"/>
        <w:ind w:firstLine="720"/>
        <w:jc w:val="both"/>
        <w:rPr>
          <w:sz w:val="28"/>
          <w:szCs w:val="28"/>
        </w:rPr>
      </w:pPr>
      <w:r w:rsidRPr="006A7F2E">
        <w:rPr>
          <w:sz w:val="28"/>
          <w:szCs w:val="28"/>
        </w:rPr>
        <w:t>1.</w:t>
      </w:r>
      <w:r w:rsidRPr="006A7F2E">
        <w:rPr>
          <w:bCs/>
          <w:sz w:val="28"/>
          <w:szCs w:val="28"/>
        </w:rPr>
        <w:t xml:space="preserve"> Цель </w:t>
      </w:r>
      <w:r w:rsidRPr="006A7F2E">
        <w:rPr>
          <w:sz w:val="28"/>
          <w:szCs w:val="28"/>
        </w:rPr>
        <w:t xml:space="preserve">изначально </w:t>
      </w:r>
      <w:r w:rsidRPr="006A7F2E">
        <w:rPr>
          <w:bCs/>
          <w:sz w:val="28"/>
          <w:szCs w:val="28"/>
        </w:rPr>
        <w:t>субъективна</w:t>
      </w:r>
      <w:r w:rsidRPr="006A7F2E">
        <w:rPr>
          <w:sz w:val="28"/>
          <w:szCs w:val="28"/>
        </w:rPr>
        <w:t xml:space="preserve">, ибо она - мысленная конструкция, идеальный конечный результат в сознании руководителя. </w:t>
      </w:r>
    </w:p>
    <w:p w:rsidR="00E90BBF" w:rsidRPr="006A7F2E" w:rsidRDefault="00E90BBF" w:rsidP="00E90BBF">
      <w:pPr>
        <w:shd w:val="clear" w:color="auto" w:fill="FFFFFF"/>
        <w:ind w:firstLine="720"/>
        <w:jc w:val="both"/>
        <w:rPr>
          <w:sz w:val="28"/>
          <w:szCs w:val="28"/>
        </w:rPr>
      </w:pPr>
      <w:r w:rsidRPr="006A7F2E">
        <w:rPr>
          <w:sz w:val="28"/>
          <w:szCs w:val="28"/>
        </w:rPr>
        <w:t xml:space="preserve">2. Вместе с тем </w:t>
      </w:r>
      <w:r w:rsidRPr="006A7F2E">
        <w:rPr>
          <w:bCs/>
          <w:sz w:val="28"/>
          <w:szCs w:val="28"/>
        </w:rPr>
        <w:t>цель объективна</w:t>
      </w:r>
      <w:r w:rsidRPr="006A7F2E">
        <w:rPr>
          <w:sz w:val="28"/>
          <w:szCs w:val="28"/>
        </w:rPr>
        <w:t>, то есть соответствует законам природы, вытекает из этих законов и ре</w:t>
      </w:r>
      <w:r w:rsidRPr="006A7F2E">
        <w:rPr>
          <w:sz w:val="28"/>
          <w:szCs w:val="28"/>
        </w:rPr>
        <w:softHyphen/>
        <w:t xml:space="preserve">ально достижима. </w:t>
      </w:r>
    </w:p>
    <w:p w:rsidR="00E90BBF" w:rsidRPr="006A7F2E" w:rsidRDefault="00E90BBF" w:rsidP="00E90BBF">
      <w:pPr>
        <w:shd w:val="clear" w:color="auto" w:fill="FFFFFF"/>
        <w:ind w:firstLine="720"/>
        <w:jc w:val="both"/>
        <w:rPr>
          <w:sz w:val="28"/>
          <w:szCs w:val="28"/>
        </w:rPr>
      </w:pPr>
      <w:r w:rsidRPr="006A7F2E">
        <w:rPr>
          <w:sz w:val="28"/>
          <w:szCs w:val="28"/>
        </w:rPr>
        <w:t xml:space="preserve">Далее имеются </w:t>
      </w:r>
      <w:r w:rsidRPr="006A7F2E">
        <w:rPr>
          <w:bCs/>
          <w:sz w:val="28"/>
          <w:szCs w:val="28"/>
        </w:rPr>
        <w:t>объективные противоречия, которые возникают</w:t>
      </w:r>
      <w:r w:rsidRPr="006A7F2E">
        <w:rPr>
          <w:sz w:val="28"/>
          <w:szCs w:val="28"/>
        </w:rPr>
        <w:t xml:space="preserve"> на уровне отдельной личности, коллектива, государства и общества в целом.</w:t>
      </w:r>
    </w:p>
    <w:p w:rsidR="00E90BBF" w:rsidRPr="006A7F2E" w:rsidRDefault="00E90BBF" w:rsidP="00E90BBF">
      <w:pPr>
        <w:shd w:val="clear" w:color="auto" w:fill="FFFFFF"/>
        <w:ind w:firstLine="720"/>
        <w:jc w:val="both"/>
        <w:rPr>
          <w:sz w:val="28"/>
          <w:szCs w:val="28"/>
        </w:rPr>
      </w:pPr>
      <w:r w:rsidRPr="006A7F2E">
        <w:rPr>
          <w:sz w:val="28"/>
          <w:szCs w:val="28"/>
        </w:rPr>
        <w:t>Эти противоречия связаны, как правило: с уровнем ресурсного обеспечения; с ограниченным опытом каждого человека и общества в целом; с индивидуальными характеристиками каждой личности и общества в целом; с ограничениями в пространстве и времени.</w:t>
      </w:r>
    </w:p>
    <w:p w:rsidR="00E90BBF" w:rsidRPr="006A7F2E" w:rsidRDefault="00E90BBF" w:rsidP="00E90BBF">
      <w:pPr>
        <w:shd w:val="clear" w:color="auto" w:fill="FFFFFF"/>
        <w:ind w:firstLine="720"/>
        <w:jc w:val="both"/>
        <w:rPr>
          <w:sz w:val="28"/>
          <w:szCs w:val="28"/>
        </w:rPr>
      </w:pPr>
      <w:r w:rsidRPr="006A7F2E">
        <w:rPr>
          <w:sz w:val="28"/>
          <w:szCs w:val="28"/>
        </w:rPr>
        <w:t xml:space="preserve">Любая фирма всегда находится перед противоречием: 1) с одной стороны, в процессе текущей деятельности (функционирования) она должна обеспечить достойное материальное вознаграждение всем членам коллектива; 2) с другой стороны, если она отвлекает на оплату ресурсы, необходимые для будущего развития, то не смогут осуществляться эффективные процессы воспроизводства. Эти противоречия – функционирования и развития – всегда решаются компромиссно. Точный выбор между этими компонентами часто определяется не следствием тщательных расчетов (да и вряд ли это возможно), а скорее интуицией, искусством и опытом руководства фирмой. </w:t>
      </w:r>
    </w:p>
    <w:p w:rsidR="00E90BBF" w:rsidRPr="006A7F2E" w:rsidRDefault="00E90BBF" w:rsidP="00E90BBF">
      <w:pPr>
        <w:shd w:val="clear" w:color="auto" w:fill="FFFFFF"/>
        <w:ind w:firstLine="720"/>
        <w:jc w:val="both"/>
        <w:rPr>
          <w:sz w:val="28"/>
          <w:szCs w:val="28"/>
        </w:rPr>
      </w:pPr>
      <w:r w:rsidRPr="006A7F2E">
        <w:rPr>
          <w:sz w:val="28"/>
          <w:szCs w:val="28"/>
        </w:rPr>
        <w:t xml:space="preserve">Поэтому стратегическую цель фирмы следует рассматривать как </w:t>
      </w:r>
      <w:proofErr w:type="spellStart"/>
      <w:r w:rsidRPr="006A7F2E">
        <w:rPr>
          <w:sz w:val="28"/>
          <w:szCs w:val="28"/>
        </w:rPr>
        <w:t>двуединство</w:t>
      </w:r>
      <w:proofErr w:type="spellEnd"/>
      <w:r w:rsidRPr="006A7F2E">
        <w:rPr>
          <w:sz w:val="28"/>
          <w:szCs w:val="28"/>
        </w:rPr>
        <w:t xml:space="preserve"> целей: и развития, и функционирования </w:t>
      </w:r>
      <w:proofErr w:type="spellStart"/>
      <w:r w:rsidRPr="006A7F2E">
        <w:rPr>
          <w:sz w:val="28"/>
          <w:szCs w:val="28"/>
        </w:rPr>
        <w:t>одномоментно</w:t>
      </w:r>
      <w:proofErr w:type="spellEnd"/>
      <w:r w:rsidRPr="006A7F2E">
        <w:rPr>
          <w:sz w:val="28"/>
          <w:szCs w:val="28"/>
        </w:rPr>
        <w:t xml:space="preserve">. </w:t>
      </w:r>
    </w:p>
    <w:p w:rsidR="00E90BBF" w:rsidRPr="006A7F2E" w:rsidRDefault="00E90BBF" w:rsidP="00E90BBF">
      <w:pPr>
        <w:shd w:val="clear" w:color="auto" w:fill="FFFFFF"/>
        <w:ind w:firstLine="720"/>
        <w:jc w:val="both"/>
        <w:rPr>
          <w:sz w:val="28"/>
          <w:szCs w:val="28"/>
        </w:rPr>
      </w:pPr>
      <w:r w:rsidRPr="006A7F2E">
        <w:rPr>
          <w:sz w:val="28"/>
          <w:szCs w:val="28"/>
        </w:rPr>
        <w:t xml:space="preserve">Можно считать стратегической целью фирмы финансовую стабильность и хорошие финансовые перспективы. В связи с этим в стратегию управления фирмы входят </w:t>
      </w:r>
      <w:proofErr w:type="spellStart"/>
      <w:r w:rsidRPr="006A7F2E">
        <w:rPr>
          <w:sz w:val="28"/>
          <w:szCs w:val="28"/>
        </w:rPr>
        <w:t>общеконцептуальный</w:t>
      </w:r>
      <w:proofErr w:type="spellEnd"/>
      <w:r w:rsidRPr="006A7F2E">
        <w:rPr>
          <w:sz w:val="28"/>
          <w:szCs w:val="28"/>
        </w:rPr>
        <w:t xml:space="preserve"> подход, некоторые общие принципы обеспечения текущего и перспективного финансового благополучия фирмы.</w:t>
      </w:r>
    </w:p>
    <w:p w:rsidR="00E90BBF" w:rsidRPr="006A7F2E" w:rsidRDefault="00E90BBF" w:rsidP="00E90BBF">
      <w:pPr>
        <w:shd w:val="clear" w:color="auto" w:fill="FFFFFF"/>
        <w:ind w:firstLine="720"/>
        <w:jc w:val="both"/>
        <w:rPr>
          <w:sz w:val="28"/>
          <w:szCs w:val="28"/>
        </w:rPr>
      </w:pPr>
      <w:r w:rsidRPr="006A7F2E">
        <w:rPr>
          <w:sz w:val="28"/>
          <w:szCs w:val="28"/>
        </w:rPr>
        <w:lastRenderedPageBreak/>
        <w:t xml:space="preserve">Правила, вытекающие из этих принципов, являются элементом стратегии фирмы, определяют поведение членов фирмы и позволяют достигать стратегической цели. Итак, </w:t>
      </w:r>
      <w:r w:rsidRPr="006A7F2E">
        <w:rPr>
          <w:bCs/>
          <w:sz w:val="28"/>
          <w:szCs w:val="28"/>
        </w:rPr>
        <w:t>стратегия фирмы</w:t>
      </w:r>
      <w:r w:rsidRPr="006A7F2E">
        <w:rPr>
          <w:sz w:val="28"/>
          <w:szCs w:val="28"/>
        </w:rPr>
        <w:t xml:space="preserve"> – это концепция ее поведения в настоящем и будущем, связанная с достижением стратегических целей.</w:t>
      </w:r>
    </w:p>
    <w:p w:rsidR="00E90BBF" w:rsidRPr="006A7F2E" w:rsidRDefault="00E90BBF" w:rsidP="00E90BBF">
      <w:pPr>
        <w:shd w:val="clear" w:color="auto" w:fill="FFFFFF"/>
        <w:ind w:firstLine="720"/>
        <w:jc w:val="both"/>
        <w:rPr>
          <w:sz w:val="28"/>
          <w:szCs w:val="28"/>
        </w:rPr>
      </w:pPr>
      <w:r w:rsidRPr="006A7F2E">
        <w:rPr>
          <w:sz w:val="28"/>
          <w:szCs w:val="28"/>
        </w:rPr>
        <w:t xml:space="preserve">Одним из </w:t>
      </w:r>
      <w:r w:rsidRPr="006A7F2E">
        <w:rPr>
          <w:bCs/>
          <w:sz w:val="28"/>
          <w:szCs w:val="28"/>
        </w:rPr>
        <w:t>основных внутренних противоречий стратегии</w:t>
      </w:r>
      <w:r w:rsidRPr="006A7F2E">
        <w:rPr>
          <w:sz w:val="28"/>
          <w:szCs w:val="28"/>
        </w:rPr>
        <w:t xml:space="preserve"> является:</w:t>
      </w:r>
      <w:r>
        <w:rPr>
          <w:sz w:val="28"/>
          <w:szCs w:val="28"/>
        </w:rPr>
        <w:t xml:space="preserve"> </w:t>
      </w:r>
      <w:r w:rsidRPr="006A7F2E">
        <w:rPr>
          <w:bCs/>
          <w:sz w:val="28"/>
          <w:szCs w:val="28"/>
        </w:rPr>
        <w:t>необходимость доступа к ней всем членам фирмы</w:t>
      </w:r>
      <w:r w:rsidRPr="006A7F2E">
        <w:rPr>
          <w:sz w:val="28"/>
          <w:szCs w:val="28"/>
        </w:rPr>
        <w:t xml:space="preserve"> с од</w:t>
      </w:r>
      <w:r w:rsidRPr="006A7F2E">
        <w:rPr>
          <w:sz w:val="28"/>
          <w:szCs w:val="28"/>
        </w:rPr>
        <w:softHyphen/>
        <w:t>ной стороны;</w:t>
      </w:r>
      <w:r>
        <w:rPr>
          <w:sz w:val="28"/>
          <w:szCs w:val="28"/>
        </w:rPr>
        <w:t xml:space="preserve"> </w:t>
      </w:r>
      <w:r w:rsidRPr="006A7F2E">
        <w:rPr>
          <w:bCs/>
          <w:sz w:val="28"/>
          <w:szCs w:val="28"/>
        </w:rPr>
        <w:t>её сохранения как коммерческой тайны</w:t>
      </w:r>
      <w:r w:rsidRPr="006A7F2E">
        <w:rPr>
          <w:sz w:val="28"/>
          <w:szCs w:val="28"/>
        </w:rPr>
        <w:t>, с другой стороны.</w:t>
      </w:r>
      <w:r>
        <w:rPr>
          <w:sz w:val="28"/>
          <w:szCs w:val="28"/>
        </w:rPr>
        <w:t xml:space="preserve"> </w:t>
      </w:r>
      <w:r w:rsidRPr="006A7F2E">
        <w:rPr>
          <w:sz w:val="28"/>
          <w:szCs w:val="28"/>
        </w:rPr>
        <w:t>Это взаимоисключающие друг друга требования, разрешение которых представляет постоянную проблему для любой фирмы.</w:t>
      </w:r>
      <w:r>
        <w:rPr>
          <w:sz w:val="28"/>
          <w:szCs w:val="28"/>
        </w:rPr>
        <w:t xml:space="preserve"> </w:t>
      </w:r>
      <w:r w:rsidRPr="006A7F2E">
        <w:rPr>
          <w:sz w:val="28"/>
          <w:szCs w:val="28"/>
        </w:rPr>
        <w:t>Как известно, стратегия фирмы включает в себя следующие элементы, каждый из которых сугубо конфиденциален: новые перспективы исследований и разработок; инвестиционную политику; стратегическую сегментацию рынков; взаимоотношения с политическими и правительствен</w:t>
      </w:r>
      <w:r w:rsidRPr="006A7F2E">
        <w:rPr>
          <w:sz w:val="28"/>
          <w:szCs w:val="28"/>
        </w:rPr>
        <w:softHyphen/>
        <w:t xml:space="preserve">ными кругами и т.д. </w:t>
      </w:r>
    </w:p>
    <w:p w:rsidR="00E90BBF" w:rsidRPr="006A7F2E" w:rsidRDefault="00E90BBF" w:rsidP="00E90BBF">
      <w:pPr>
        <w:shd w:val="clear" w:color="auto" w:fill="FFFFFF"/>
        <w:ind w:firstLine="720"/>
        <w:jc w:val="both"/>
        <w:rPr>
          <w:sz w:val="28"/>
          <w:szCs w:val="28"/>
        </w:rPr>
      </w:pPr>
      <w:r w:rsidRPr="006A7F2E">
        <w:rPr>
          <w:sz w:val="28"/>
          <w:szCs w:val="28"/>
        </w:rPr>
        <w:t>С другой стороны, каждый из сотрудников должен иметь представле</w:t>
      </w:r>
      <w:r w:rsidRPr="006A7F2E">
        <w:rPr>
          <w:sz w:val="28"/>
          <w:szCs w:val="28"/>
        </w:rPr>
        <w:softHyphen/>
        <w:t xml:space="preserve">ния об основных элементах стратегии, иначе затруднителен путь к достижению общей цели. </w:t>
      </w:r>
      <w:r>
        <w:rPr>
          <w:sz w:val="28"/>
          <w:szCs w:val="28"/>
        </w:rPr>
        <w:t xml:space="preserve"> </w:t>
      </w:r>
      <w:r w:rsidRPr="006A7F2E">
        <w:rPr>
          <w:sz w:val="28"/>
          <w:szCs w:val="28"/>
        </w:rPr>
        <w:t>Данное противоречие может разре</w:t>
      </w:r>
      <w:r w:rsidRPr="006A7F2E">
        <w:rPr>
          <w:sz w:val="28"/>
          <w:szCs w:val="28"/>
        </w:rPr>
        <w:softHyphen/>
        <w:t>шаться различными</w:t>
      </w:r>
      <w:r w:rsidRPr="006A7F2E">
        <w:rPr>
          <w:bCs/>
          <w:sz w:val="28"/>
          <w:szCs w:val="28"/>
        </w:rPr>
        <w:t xml:space="preserve"> путями</w:t>
      </w:r>
      <w:r w:rsidRPr="006A7F2E">
        <w:rPr>
          <w:sz w:val="28"/>
          <w:szCs w:val="28"/>
        </w:rPr>
        <w:t>:</w:t>
      </w:r>
    </w:p>
    <w:p w:rsidR="00E90BBF" w:rsidRPr="006A7F2E" w:rsidRDefault="00E90BBF" w:rsidP="00E90BBF">
      <w:pPr>
        <w:shd w:val="clear" w:color="auto" w:fill="FFFFFF"/>
        <w:ind w:firstLine="720"/>
        <w:jc w:val="both"/>
        <w:rPr>
          <w:sz w:val="28"/>
          <w:szCs w:val="28"/>
        </w:rPr>
      </w:pPr>
      <w:r w:rsidRPr="006A7F2E">
        <w:rPr>
          <w:sz w:val="28"/>
          <w:szCs w:val="28"/>
        </w:rPr>
        <w:t xml:space="preserve">1. В рамках </w:t>
      </w:r>
      <w:proofErr w:type="gramStart"/>
      <w:r w:rsidRPr="006A7F2E">
        <w:rPr>
          <w:sz w:val="28"/>
          <w:szCs w:val="28"/>
        </w:rPr>
        <w:t>дозволенного</w:t>
      </w:r>
      <w:proofErr w:type="gramEnd"/>
      <w:r w:rsidRPr="006A7F2E">
        <w:rPr>
          <w:sz w:val="28"/>
          <w:szCs w:val="28"/>
        </w:rPr>
        <w:t xml:space="preserve"> фирма формирует </w:t>
      </w:r>
      <w:proofErr w:type="spellStart"/>
      <w:r w:rsidRPr="006A7F2E">
        <w:rPr>
          <w:bCs/>
          <w:sz w:val="28"/>
          <w:szCs w:val="28"/>
        </w:rPr>
        <w:t>псевдостратегию</w:t>
      </w:r>
      <w:proofErr w:type="spellEnd"/>
      <w:r w:rsidRPr="006A7F2E">
        <w:rPr>
          <w:sz w:val="28"/>
          <w:szCs w:val="28"/>
        </w:rPr>
        <w:t>, сосредоточивая внимание потенциальных конкурентов на ложных направлениях деятельности фирмы.</w:t>
      </w:r>
    </w:p>
    <w:p w:rsidR="00E90BBF" w:rsidRPr="006A7F2E" w:rsidRDefault="00E90BBF" w:rsidP="00E90BBF">
      <w:pPr>
        <w:shd w:val="clear" w:color="auto" w:fill="FFFFFF"/>
        <w:ind w:firstLine="720"/>
        <w:jc w:val="both"/>
        <w:rPr>
          <w:sz w:val="28"/>
          <w:szCs w:val="28"/>
        </w:rPr>
      </w:pPr>
      <w:r w:rsidRPr="006A7F2E">
        <w:rPr>
          <w:sz w:val="28"/>
          <w:szCs w:val="28"/>
        </w:rPr>
        <w:t>2. В поисках сохранения коммерческой тайны фирма пользу</w:t>
      </w:r>
      <w:r w:rsidRPr="006A7F2E">
        <w:rPr>
          <w:sz w:val="28"/>
          <w:szCs w:val="28"/>
        </w:rPr>
        <w:softHyphen/>
        <w:t xml:space="preserve">ется </w:t>
      </w:r>
      <w:r w:rsidRPr="006A7F2E">
        <w:rPr>
          <w:bCs/>
          <w:sz w:val="28"/>
          <w:szCs w:val="28"/>
        </w:rPr>
        <w:t>дублирующей</w:t>
      </w:r>
      <w:r w:rsidRPr="006A7F2E">
        <w:rPr>
          <w:sz w:val="28"/>
          <w:szCs w:val="28"/>
        </w:rPr>
        <w:t xml:space="preserve"> </w:t>
      </w:r>
      <w:r w:rsidRPr="006A7F2E">
        <w:rPr>
          <w:bCs/>
          <w:sz w:val="28"/>
          <w:szCs w:val="28"/>
        </w:rPr>
        <w:t>ложной стратегией</w:t>
      </w:r>
      <w:r w:rsidRPr="006A7F2E">
        <w:rPr>
          <w:sz w:val="28"/>
          <w:szCs w:val="28"/>
        </w:rPr>
        <w:t>, в которой могут неточно (приближенно) отражаться перспективы и прогнозы объё</w:t>
      </w:r>
      <w:r w:rsidRPr="006A7F2E">
        <w:rPr>
          <w:sz w:val="28"/>
          <w:szCs w:val="28"/>
        </w:rPr>
        <w:softHyphen/>
        <w:t>мов реализации фирмы, структура доходов на различных сегмен</w:t>
      </w:r>
      <w:r w:rsidRPr="006A7F2E">
        <w:rPr>
          <w:sz w:val="28"/>
          <w:szCs w:val="28"/>
        </w:rPr>
        <w:softHyphen/>
        <w:t>тах рынков, тактико-технические данные выпускаемой продук</w:t>
      </w:r>
      <w:r w:rsidRPr="006A7F2E">
        <w:rPr>
          <w:sz w:val="28"/>
          <w:szCs w:val="28"/>
        </w:rPr>
        <w:softHyphen/>
        <w:t>ци</w:t>
      </w:r>
      <w:proofErr w:type="gramStart"/>
      <w:r w:rsidRPr="006A7F2E">
        <w:rPr>
          <w:sz w:val="28"/>
          <w:szCs w:val="28"/>
        </w:rPr>
        <w:t>и(</w:t>
      </w:r>
      <w:proofErr w:type="gramEnd"/>
      <w:r w:rsidRPr="006A7F2E">
        <w:rPr>
          <w:sz w:val="28"/>
          <w:szCs w:val="28"/>
        </w:rPr>
        <w:t>параметры конкурентоспособности и т.д.). Это позволяет фирме довольно часто иметь существенные пре</w:t>
      </w:r>
      <w:r w:rsidRPr="006A7F2E">
        <w:rPr>
          <w:sz w:val="28"/>
          <w:szCs w:val="28"/>
        </w:rPr>
        <w:softHyphen/>
        <w:t>имущества перед конкурентами и не нарушать установленных порядков и деловой этики.</w:t>
      </w:r>
    </w:p>
    <w:p w:rsidR="00E90BBF" w:rsidRPr="006A7F2E" w:rsidRDefault="00E90BBF" w:rsidP="00E90BBF">
      <w:pPr>
        <w:shd w:val="clear" w:color="auto" w:fill="FFFFFF"/>
        <w:ind w:firstLine="720"/>
        <w:jc w:val="both"/>
        <w:rPr>
          <w:sz w:val="28"/>
          <w:szCs w:val="28"/>
        </w:rPr>
      </w:pPr>
      <w:r w:rsidRPr="006A7F2E">
        <w:rPr>
          <w:sz w:val="28"/>
          <w:szCs w:val="28"/>
        </w:rPr>
        <w:t xml:space="preserve">3. Другой вариант - </w:t>
      </w:r>
      <w:r w:rsidRPr="006A7F2E">
        <w:rPr>
          <w:bCs/>
          <w:sz w:val="28"/>
          <w:szCs w:val="28"/>
        </w:rPr>
        <w:t>стратегическое управление создаётся</w:t>
      </w:r>
      <w:r w:rsidRPr="006A7F2E">
        <w:rPr>
          <w:sz w:val="28"/>
          <w:szCs w:val="28"/>
        </w:rPr>
        <w:t xml:space="preserve"> </w:t>
      </w:r>
      <w:r w:rsidRPr="006A7F2E">
        <w:rPr>
          <w:bCs/>
          <w:sz w:val="28"/>
          <w:szCs w:val="28"/>
        </w:rPr>
        <w:t>од</w:t>
      </w:r>
      <w:r w:rsidRPr="006A7F2E">
        <w:rPr>
          <w:bCs/>
          <w:sz w:val="28"/>
          <w:szCs w:val="28"/>
        </w:rPr>
        <w:softHyphen/>
        <w:t>новременно</w:t>
      </w:r>
      <w:r w:rsidRPr="006A7F2E">
        <w:rPr>
          <w:sz w:val="28"/>
          <w:szCs w:val="28"/>
        </w:rPr>
        <w:t xml:space="preserve">, </w:t>
      </w:r>
      <w:r w:rsidRPr="006A7F2E">
        <w:rPr>
          <w:bCs/>
          <w:sz w:val="28"/>
          <w:szCs w:val="28"/>
        </w:rPr>
        <w:t>параллельно с текущим управлением</w:t>
      </w:r>
      <w:r w:rsidRPr="006A7F2E">
        <w:rPr>
          <w:sz w:val="28"/>
          <w:szCs w:val="28"/>
        </w:rPr>
        <w:t xml:space="preserve">. </w:t>
      </w:r>
    </w:p>
    <w:p w:rsidR="00E90BBF" w:rsidRPr="006A7F2E" w:rsidRDefault="00E90BBF" w:rsidP="00E90BBF">
      <w:pPr>
        <w:shd w:val="clear" w:color="auto" w:fill="FFFFFF"/>
        <w:ind w:firstLine="720"/>
        <w:jc w:val="both"/>
        <w:rPr>
          <w:sz w:val="28"/>
          <w:szCs w:val="28"/>
        </w:rPr>
      </w:pPr>
      <w:r w:rsidRPr="006A7F2E">
        <w:rPr>
          <w:sz w:val="28"/>
          <w:szCs w:val="28"/>
        </w:rPr>
        <w:t>При этом чётко разде</w:t>
      </w:r>
      <w:r w:rsidRPr="006A7F2E">
        <w:rPr>
          <w:sz w:val="28"/>
          <w:szCs w:val="28"/>
        </w:rPr>
        <w:softHyphen/>
        <w:t>ляются массивы информации, каналы связи, исполнители от верхних уровней управления до самых низких уровней.</w:t>
      </w:r>
    </w:p>
    <w:p w:rsidR="00E90BBF" w:rsidRPr="006A7F2E" w:rsidRDefault="00E90BBF" w:rsidP="00E90BBF">
      <w:pPr>
        <w:shd w:val="clear" w:color="auto" w:fill="FFFFFF"/>
        <w:ind w:firstLine="720"/>
        <w:jc w:val="both"/>
        <w:rPr>
          <w:sz w:val="28"/>
          <w:szCs w:val="28"/>
        </w:rPr>
      </w:pPr>
      <w:r w:rsidRPr="006A7F2E">
        <w:rPr>
          <w:sz w:val="28"/>
          <w:szCs w:val="28"/>
        </w:rPr>
        <w:t>1. На уровне рядо</w:t>
      </w:r>
      <w:r w:rsidRPr="006A7F2E">
        <w:rPr>
          <w:sz w:val="28"/>
          <w:szCs w:val="28"/>
        </w:rPr>
        <w:softHyphen/>
        <w:t>вых исполнителей стратегические программы осуществляются как обычная деятельность по модернизации и установке нового технологического оборудования (компьютерные системы, про</w:t>
      </w:r>
      <w:r w:rsidRPr="006A7F2E">
        <w:rPr>
          <w:sz w:val="28"/>
          <w:szCs w:val="28"/>
        </w:rPr>
        <w:softHyphen/>
        <w:t xml:space="preserve">граммное обеспечение и другое). </w:t>
      </w:r>
    </w:p>
    <w:p w:rsidR="00E90BBF" w:rsidRPr="006A7F2E" w:rsidRDefault="00E90BBF" w:rsidP="00E90BBF">
      <w:pPr>
        <w:shd w:val="clear" w:color="auto" w:fill="FFFFFF"/>
        <w:ind w:firstLine="720"/>
        <w:jc w:val="both"/>
        <w:rPr>
          <w:sz w:val="28"/>
          <w:szCs w:val="28"/>
        </w:rPr>
      </w:pPr>
      <w:r w:rsidRPr="006A7F2E">
        <w:rPr>
          <w:sz w:val="28"/>
          <w:szCs w:val="28"/>
        </w:rPr>
        <w:t>2. На последующих уровнях сте</w:t>
      </w:r>
      <w:r w:rsidRPr="006A7F2E">
        <w:rPr>
          <w:sz w:val="28"/>
          <w:szCs w:val="28"/>
        </w:rPr>
        <w:softHyphen/>
        <w:t>пень совмещения текущей и стратегической деятельности допус</w:t>
      </w:r>
      <w:r w:rsidRPr="006A7F2E">
        <w:rPr>
          <w:sz w:val="28"/>
          <w:szCs w:val="28"/>
        </w:rPr>
        <w:softHyphen/>
        <w:t>кает всё большее совмещение. Поэтому степень конфиденциаль</w:t>
      </w:r>
      <w:r w:rsidRPr="006A7F2E">
        <w:rPr>
          <w:sz w:val="28"/>
          <w:szCs w:val="28"/>
        </w:rPr>
        <w:softHyphen/>
        <w:t>ности возрастает.</w:t>
      </w:r>
    </w:p>
    <w:p w:rsidR="00E90BBF" w:rsidRPr="006A7F2E" w:rsidRDefault="00E90BBF" w:rsidP="00E90BBF">
      <w:pPr>
        <w:shd w:val="clear" w:color="auto" w:fill="FFFFFF"/>
        <w:ind w:firstLine="720"/>
        <w:jc w:val="both"/>
        <w:rPr>
          <w:sz w:val="28"/>
          <w:szCs w:val="28"/>
        </w:rPr>
      </w:pPr>
      <w:r w:rsidRPr="006A7F2E">
        <w:rPr>
          <w:sz w:val="28"/>
          <w:szCs w:val="28"/>
        </w:rPr>
        <w:t>Между фирмами заключаются гласные и негласные согла</w:t>
      </w:r>
      <w:r w:rsidRPr="006A7F2E">
        <w:rPr>
          <w:sz w:val="28"/>
          <w:szCs w:val="28"/>
        </w:rPr>
        <w:softHyphen/>
        <w:t>шения, в соответствии с которыми лица, добровольно разгла</w:t>
      </w:r>
      <w:r w:rsidRPr="006A7F2E">
        <w:rPr>
          <w:sz w:val="28"/>
          <w:szCs w:val="28"/>
        </w:rPr>
        <w:softHyphen/>
        <w:t>сившие коммерческие тайны фирмы в корыстных целях, объяв</w:t>
      </w:r>
      <w:r w:rsidRPr="006A7F2E">
        <w:rPr>
          <w:sz w:val="28"/>
          <w:szCs w:val="28"/>
        </w:rPr>
        <w:softHyphen/>
        <w:t xml:space="preserve">ляются предателями и не подлежат дальнейшему приёму на работу в этих фирмах. </w:t>
      </w:r>
    </w:p>
    <w:p w:rsidR="00D056CD" w:rsidRDefault="00D056CD"/>
    <w:sectPr w:rsidR="00D056CD" w:rsidSect="00EF20D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13DAB"/>
    <w:multiLevelType w:val="hybridMultilevel"/>
    <w:tmpl w:val="18DE51E4"/>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90BBF"/>
    <w:rsid w:val="00000FF0"/>
    <w:rsid w:val="000014D8"/>
    <w:rsid w:val="00001AD3"/>
    <w:rsid w:val="00002490"/>
    <w:rsid w:val="00002648"/>
    <w:rsid w:val="00002D33"/>
    <w:rsid w:val="000033FE"/>
    <w:rsid w:val="00003DF8"/>
    <w:rsid w:val="00003E56"/>
    <w:rsid w:val="00004431"/>
    <w:rsid w:val="0000489D"/>
    <w:rsid w:val="00004B6D"/>
    <w:rsid w:val="00004CF1"/>
    <w:rsid w:val="00004E3C"/>
    <w:rsid w:val="00004F68"/>
    <w:rsid w:val="00005903"/>
    <w:rsid w:val="00005F43"/>
    <w:rsid w:val="0000620A"/>
    <w:rsid w:val="00006F03"/>
    <w:rsid w:val="0000705B"/>
    <w:rsid w:val="0000793E"/>
    <w:rsid w:val="000103C9"/>
    <w:rsid w:val="00010D1C"/>
    <w:rsid w:val="00010FE6"/>
    <w:rsid w:val="00011354"/>
    <w:rsid w:val="00011466"/>
    <w:rsid w:val="00011BA4"/>
    <w:rsid w:val="00011C14"/>
    <w:rsid w:val="000122C4"/>
    <w:rsid w:val="00013032"/>
    <w:rsid w:val="0001352D"/>
    <w:rsid w:val="000137CF"/>
    <w:rsid w:val="000138C7"/>
    <w:rsid w:val="00014652"/>
    <w:rsid w:val="00014815"/>
    <w:rsid w:val="00014EC1"/>
    <w:rsid w:val="000157B0"/>
    <w:rsid w:val="00015C31"/>
    <w:rsid w:val="00015F24"/>
    <w:rsid w:val="0001604D"/>
    <w:rsid w:val="0001653C"/>
    <w:rsid w:val="00016A05"/>
    <w:rsid w:val="00016E0F"/>
    <w:rsid w:val="00017453"/>
    <w:rsid w:val="00017B11"/>
    <w:rsid w:val="00020DE1"/>
    <w:rsid w:val="0002102E"/>
    <w:rsid w:val="000212D6"/>
    <w:rsid w:val="000214D4"/>
    <w:rsid w:val="00021AF7"/>
    <w:rsid w:val="0002204C"/>
    <w:rsid w:val="000222A8"/>
    <w:rsid w:val="000223C3"/>
    <w:rsid w:val="00022744"/>
    <w:rsid w:val="000228E5"/>
    <w:rsid w:val="00022D60"/>
    <w:rsid w:val="00023380"/>
    <w:rsid w:val="00023508"/>
    <w:rsid w:val="00023815"/>
    <w:rsid w:val="00023AFD"/>
    <w:rsid w:val="00023D7B"/>
    <w:rsid w:val="00023E3D"/>
    <w:rsid w:val="00024192"/>
    <w:rsid w:val="000243C8"/>
    <w:rsid w:val="0002508D"/>
    <w:rsid w:val="0002555B"/>
    <w:rsid w:val="00025D68"/>
    <w:rsid w:val="00026022"/>
    <w:rsid w:val="00026130"/>
    <w:rsid w:val="0002670A"/>
    <w:rsid w:val="00026DA1"/>
    <w:rsid w:val="00026EDE"/>
    <w:rsid w:val="000276E1"/>
    <w:rsid w:val="000301CE"/>
    <w:rsid w:val="00030822"/>
    <w:rsid w:val="00031A0A"/>
    <w:rsid w:val="00031EF9"/>
    <w:rsid w:val="000320DA"/>
    <w:rsid w:val="000320FA"/>
    <w:rsid w:val="00032A08"/>
    <w:rsid w:val="00033702"/>
    <w:rsid w:val="000338E8"/>
    <w:rsid w:val="00033D02"/>
    <w:rsid w:val="00034464"/>
    <w:rsid w:val="000345B1"/>
    <w:rsid w:val="000349D1"/>
    <w:rsid w:val="00034AFF"/>
    <w:rsid w:val="00034C0D"/>
    <w:rsid w:val="00034FB0"/>
    <w:rsid w:val="0003527C"/>
    <w:rsid w:val="000358D7"/>
    <w:rsid w:val="00036352"/>
    <w:rsid w:val="0003683D"/>
    <w:rsid w:val="0003715A"/>
    <w:rsid w:val="00037257"/>
    <w:rsid w:val="00037881"/>
    <w:rsid w:val="00037D78"/>
    <w:rsid w:val="00037FDA"/>
    <w:rsid w:val="00040164"/>
    <w:rsid w:val="000408B4"/>
    <w:rsid w:val="000408B8"/>
    <w:rsid w:val="00040DD5"/>
    <w:rsid w:val="0004169E"/>
    <w:rsid w:val="00041702"/>
    <w:rsid w:val="00041756"/>
    <w:rsid w:val="00041EDD"/>
    <w:rsid w:val="00042F19"/>
    <w:rsid w:val="00043091"/>
    <w:rsid w:val="00043496"/>
    <w:rsid w:val="000447B0"/>
    <w:rsid w:val="00044BE9"/>
    <w:rsid w:val="000451FD"/>
    <w:rsid w:val="000453BC"/>
    <w:rsid w:val="00045A8A"/>
    <w:rsid w:val="00045F32"/>
    <w:rsid w:val="00046C27"/>
    <w:rsid w:val="0004721B"/>
    <w:rsid w:val="00047680"/>
    <w:rsid w:val="0004780A"/>
    <w:rsid w:val="000502C6"/>
    <w:rsid w:val="00050B35"/>
    <w:rsid w:val="00050BE2"/>
    <w:rsid w:val="00050CDA"/>
    <w:rsid w:val="000511A0"/>
    <w:rsid w:val="000512C8"/>
    <w:rsid w:val="000517C8"/>
    <w:rsid w:val="000518CF"/>
    <w:rsid w:val="00051DBB"/>
    <w:rsid w:val="000525C8"/>
    <w:rsid w:val="00052C78"/>
    <w:rsid w:val="000531A0"/>
    <w:rsid w:val="00053504"/>
    <w:rsid w:val="0005376C"/>
    <w:rsid w:val="00053817"/>
    <w:rsid w:val="00053E83"/>
    <w:rsid w:val="000541AE"/>
    <w:rsid w:val="00054488"/>
    <w:rsid w:val="00054CAE"/>
    <w:rsid w:val="0005538F"/>
    <w:rsid w:val="00055502"/>
    <w:rsid w:val="000555CB"/>
    <w:rsid w:val="0005586E"/>
    <w:rsid w:val="0005597C"/>
    <w:rsid w:val="00055BD8"/>
    <w:rsid w:val="0005674E"/>
    <w:rsid w:val="00056855"/>
    <w:rsid w:val="00056F38"/>
    <w:rsid w:val="000570DB"/>
    <w:rsid w:val="000571DE"/>
    <w:rsid w:val="000573CE"/>
    <w:rsid w:val="000574C5"/>
    <w:rsid w:val="0005775D"/>
    <w:rsid w:val="00057F21"/>
    <w:rsid w:val="00060208"/>
    <w:rsid w:val="000603B4"/>
    <w:rsid w:val="000607DD"/>
    <w:rsid w:val="00061874"/>
    <w:rsid w:val="00061E79"/>
    <w:rsid w:val="0006234F"/>
    <w:rsid w:val="000627FD"/>
    <w:rsid w:val="00063125"/>
    <w:rsid w:val="00063574"/>
    <w:rsid w:val="000638D7"/>
    <w:rsid w:val="000640F8"/>
    <w:rsid w:val="00064388"/>
    <w:rsid w:val="00065536"/>
    <w:rsid w:val="00065783"/>
    <w:rsid w:val="0006584E"/>
    <w:rsid w:val="00066BFE"/>
    <w:rsid w:val="00066E03"/>
    <w:rsid w:val="000707C9"/>
    <w:rsid w:val="0007155A"/>
    <w:rsid w:val="00071756"/>
    <w:rsid w:val="00071E07"/>
    <w:rsid w:val="000729E8"/>
    <w:rsid w:val="00072A51"/>
    <w:rsid w:val="00072BC5"/>
    <w:rsid w:val="00072F9A"/>
    <w:rsid w:val="0007300A"/>
    <w:rsid w:val="000730A2"/>
    <w:rsid w:val="0007340F"/>
    <w:rsid w:val="0007365F"/>
    <w:rsid w:val="00073957"/>
    <w:rsid w:val="00073D7A"/>
    <w:rsid w:val="00073F70"/>
    <w:rsid w:val="000743BF"/>
    <w:rsid w:val="00074D86"/>
    <w:rsid w:val="00074F49"/>
    <w:rsid w:val="00075957"/>
    <w:rsid w:val="00075C17"/>
    <w:rsid w:val="00075C18"/>
    <w:rsid w:val="000765A8"/>
    <w:rsid w:val="00077531"/>
    <w:rsid w:val="000777C2"/>
    <w:rsid w:val="00077AB6"/>
    <w:rsid w:val="0008061A"/>
    <w:rsid w:val="00080730"/>
    <w:rsid w:val="00081350"/>
    <w:rsid w:val="0008136B"/>
    <w:rsid w:val="000817BD"/>
    <w:rsid w:val="00081997"/>
    <w:rsid w:val="00081CBD"/>
    <w:rsid w:val="00081FF5"/>
    <w:rsid w:val="000824AE"/>
    <w:rsid w:val="00082D6A"/>
    <w:rsid w:val="000837E1"/>
    <w:rsid w:val="00083805"/>
    <w:rsid w:val="000845B6"/>
    <w:rsid w:val="00084EC4"/>
    <w:rsid w:val="00085100"/>
    <w:rsid w:val="00085164"/>
    <w:rsid w:val="00085601"/>
    <w:rsid w:val="00085FDA"/>
    <w:rsid w:val="0008651D"/>
    <w:rsid w:val="00086BC0"/>
    <w:rsid w:val="00086E5A"/>
    <w:rsid w:val="00087017"/>
    <w:rsid w:val="0008727C"/>
    <w:rsid w:val="00087437"/>
    <w:rsid w:val="00087849"/>
    <w:rsid w:val="00087B34"/>
    <w:rsid w:val="00090176"/>
    <w:rsid w:val="00090521"/>
    <w:rsid w:val="00090526"/>
    <w:rsid w:val="0009168D"/>
    <w:rsid w:val="00091B1F"/>
    <w:rsid w:val="00091F8D"/>
    <w:rsid w:val="00092C2C"/>
    <w:rsid w:val="00092C80"/>
    <w:rsid w:val="00093A9C"/>
    <w:rsid w:val="000944CB"/>
    <w:rsid w:val="000947D3"/>
    <w:rsid w:val="00094862"/>
    <w:rsid w:val="00095B94"/>
    <w:rsid w:val="00096397"/>
    <w:rsid w:val="00096B7F"/>
    <w:rsid w:val="00096DCB"/>
    <w:rsid w:val="000A042A"/>
    <w:rsid w:val="000A04B6"/>
    <w:rsid w:val="000A0555"/>
    <w:rsid w:val="000A1C08"/>
    <w:rsid w:val="000A1F90"/>
    <w:rsid w:val="000A21D7"/>
    <w:rsid w:val="000A23B7"/>
    <w:rsid w:val="000A296D"/>
    <w:rsid w:val="000A2B86"/>
    <w:rsid w:val="000A2DCA"/>
    <w:rsid w:val="000A3019"/>
    <w:rsid w:val="000A3803"/>
    <w:rsid w:val="000A3BB6"/>
    <w:rsid w:val="000A4107"/>
    <w:rsid w:val="000A477E"/>
    <w:rsid w:val="000A494C"/>
    <w:rsid w:val="000A4A64"/>
    <w:rsid w:val="000A4DAE"/>
    <w:rsid w:val="000A5A4D"/>
    <w:rsid w:val="000A5B67"/>
    <w:rsid w:val="000A615A"/>
    <w:rsid w:val="000A6173"/>
    <w:rsid w:val="000A6864"/>
    <w:rsid w:val="000A6D51"/>
    <w:rsid w:val="000A7095"/>
    <w:rsid w:val="000A709B"/>
    <w:rsid w:val="000A7A53"/>
    <w:rsid w:val="000A7B30"/>
    <w:rsid w:val="000A7E51"/>
    <w:rsid w:val="000A7EC6"/>
    <w:rsid w:val="000B0187"/>
    <w:rsid w:val="000B06BA"/>
    <w:rsid w:val="000B08FB"/>
    <w:rsid w:val="000B0AFB"/>
    <w:rsid w:val="000B0B9F"/>
    <w:rsid w:val="000B12FC"/>
    <w:rsid w:val="000B166C"/>
    <w:rsid w:val="000B17F4"/>
    <w:rsid w:val="000B182D"/>
    <w:rsid w:val="000B1E81"/>
    <w:rsid w:val="000B20CC"/>
    <w:rsid w:val="000B31E1"/>
    <w:rsid w:val="000B327D"/>
    <w:rsid w:val="000B34E6"/>
    <w:rsid w:val="000B36EC"/>
    <w:rsid w:val="000B38C5"/>
    <w:rsid w:val="000B465B"/>
    <w:rsid w:val="000B4976"/>
    <w:rsid w:val="000B54CB"/>
    <w:rsid w:val="000B5E00"/>
    <w:rsid w:val="000B5F71"/>
    <w:rsid w:val="000B6643"/>
    <w:rsid w:val="000B6DFF"/>
    <w:rsid w:val="000B6E64"/>
    <w:rsid w:val="000B74A3"/>
    <w:rsid w:val="000B77D7"/>
    <w:rsid w:val="000C077F"/>
    <w:rsid w:val="000C285C"/>
    <w:rsid w:val="000C2E9E"/>
    <w:rsid w:val="000C2F23"/>
    <w:rsid w:val="000C31D6"/>
    <w:rsid w:val="000C3208"/>
    <w:rsid w:val="000C333E"/>
    <w:rsid w:val="000C34D3"/>
    <w:rsid w:val="000C3690"/>
    <w:rsid w:val="000C3AC0"/>
    <w:rsid w:val="000C58B3"/>
    <w:rsid w:val="000C5E2A"/>
    <w:rsid w:val="000C63A2"/>
    <w:rsid w:val="000C6431"/>
    <w:rsid w:val="000C6450"/>
    <w:rsid w:val="000C69DE"/>
    <w:rsid w:val="000C6E01"/>
    <w:rsid w:val="000C7343"/>
    <w:rsid w:val="000C73B2"/>
    <w:rsid w:val="000C7714"/>
    <w:rsid w:val="000C7E40"/>
    <w:rsid w:val="000D0308"/>
    <w:rsid w:val="000D0395"/>
    <w:rsid w:val="000D147D"/>
    <w:rsid w:val="000D1635"/>
    <w:rsid w:val="000D1725"/>
    <w:rsid w:val="000D1B15"/>
    <w:rsid w:val="000D23A8"/>
    <w:rsid w:val="000D2665"/>
    <w:rsid w:val="000D2B81"/>
    <w:rsid w:val="000D2D04"/>
    <w:rsid w:val="000D309A"/>
    <w:rsid w:val="000D319D"/>
    <w:rsid w:val="000D31B7"/>
    <w:rsid w:val="000D338B"/>
    <w:rsid w:val="000D350A"/>
    <w:rsid w:val="000D3903"/>
    <w:rsid w:val="000D393C"/>
    <w:rsid w:val="000D3C7B"/>
    <w:rsid w:val="000D3FE0"/>
    <w:rsid w:val="000D4389"/>
    <w:rsid w:val="000D4E75"/>
    <w:rsid w:val="000D5681"/>
    <w:rsid w:val="000D5972"/>
    <w:rsid w:val="000D5F30"/>
    <w:rsid w:val="000D6157"/>
    <w:rsid w:val="000D628A"/>
    <w:rsid w:val="000D71C7"/>
    <w:rsid w:val="000D7632"/>
    <w:rsid w:val="000D792D"/>
    <w:rsid w:val="000D7D00"/>
    <w:rsid w:val="000D7DC1"/>
    <w:rsid w:val="000E0198"/>
    <w:rsid w:val="000E1073"/>
    <w:rsid w:val="000E125C"/>
    <w:rsid w:val="000E16F9"/>
    <w:rsid w:val="000E2D0A"/>
    <w:rsid w:val="000E3E9B"/>
    <w:rsid w:val="000E4378"/>
    <w:rsid w:val="000E5588"/>
    <w:rsid w:val="000E59BD"/>
    <w:rsid w:val="000E5BD8"/>
    <w:rsid w:val="000E5EEB"/>
    <w:rsid w:val="000E7500"/>
    <w:rsid w:val="000F0BD7"/>
    <w:rsid w:val="000F0C3F"/>
    <w:rsid w:val="000F14A5"/>
    <w:rsid w:val="000F1A33"/>
    <w:rsid w:val="000F1C1D"/>
    <w:rsid w:val="000F1D16"/>
    <w:rsid w:val="000F2490"/>
    <w:rsid w:val="000F272D"/>
    <w:rsid w:val="000F2A3C"/>
    <w:rsid w:val="000F38A9"/>
    <w:rsid w:val="000F3AA3"/>
    <w:rsid w:val="000F46C1"/>
    <w:rsid w:val="000F4DCA"/>
    <w:rsid w:val="000F4EDF"/>
    <w:rsid w:val="000F5094"/>
    <w:rsid w:val="000F60D5"/>
    <w:rsid w:val="000F6159"/>
    <w:rsid w:val="000F65A1"/>
    <w:rsid w:val="000F67ED"/>
    <w:rsid w:val="000F6D47"/>
    <w:rsid w:val="000F70E2"/>
    <w:rsid w:val="000F73C8"/>
    <w:rsid w:val="000F7A31"/>
    <w:rsid w:val="00100F86"/>
    <w:rsid w:val="001019EB"/>
    <w:rsid w:val="00101D2C"/>
    <w:rsid w:val="001028A9"/>
    <w:rsid w:val="0010308C"/>
    <w:rsid w:val="00103118"/>
    <w:rsid w:val="001034E7"/>
    <w:rsid w:val="0010351A"/>
    <w:rsid w:val="0010412C"/>
    <w:rsid w:val="00104AA0"/>
    <w:rsid w:val="00104D57"/>
    <w:rsid w:val="00105551"/>
    <w:rsid w:val="001056B7"/>
    <w:rsid w:val="00105DCE"/>
    <w:rsid w:val="00105EB8"/>
    <w:rsid w:val="0010624E"/>
    <w:rsid w:val="001065F9"/>
    <w:rsid w:val="00106A2C"/>
    <w:rsid w:val="00106EE8"/>
    <w:rsid w:val="0010753C"/>
    <w:rsid w:val="001076C9"/>
    <w:rsid w:val="0010794E"/>
    <w:rsid w:val="00107B39"/>
    <w:rsid w:val="00107C51"/>
    <w:rsid w:val="00107F22"/>
    <w:rsid w:val="001107E4"/>
    <w:rsid w:val="001108F4"/>
    <w:rsid w:val="00110CBF"/>
    <w:rsid w:val="00110F8F"/>
    <w:rsid w:val="0011151B"/>
    <w:rsid w:val="00111C22"/>
    <w:rsid w:val="0011224D"/>
    <w:rsid w:val="00112D3F"/>
    <w:rsid w:val="00112E54"/>
    <w:rsid w:val="00113A40"/>
    <w:rsid w:val="00114410"/>
    <w:rsid w:val="0011470C"/>
    <w:rsid w:val="00114835"/>
    <w:rsid w:val="00114A96"/>
    <w:rsid w:val="00114C23"/>
    <w:rsid w:val="00115E22"/>
    <w:rsid w:val="001162BE"/>
    <w:rsid w:val="00116782"/>
    <w:rsid w:val="001168D3"/>
    <w:rsid w:val="001168F4"/>
    <w:rsid w:val="00117979"/>
    <w:rsid w:val="00117DE0"/>
    <w:rsid w:val="001201D6"/>
    <w:rsid w:val="001205EE"/>
    <w:rsid w:val="001209E3"/>
    <w:rsid w:val="00120C84"/>
    <w:rsid w:val="00120D67"/>
    <w:rsid w:val="001210EC"/>
    <w:rsid w:val="00121454"/>
    <w:rsid w:val="0012161E"/>
    <w:rsid w:val="00121ED5"/>
    <w:rsid w:val="001220AB"/>
    <w:rsid w:val="00122357"/>
    <w:rsid w:val="00123183"/>
    <w:rsid w:val="0012357C"/>
    <w:rsid w:val="00123813"/>
    <w:rsid w:val="00123860"/>
    <w:rsid w:val="00123AD7"/>
    <w:rsid w:val="00123EFD"/>
    <w:rsid w:val="00123F5F"/>
    <w:rsid w:val="00124082"/>
    <w:rsid w:val="00124C49"/>
    <w:rsid w:val="00124DB1"/>
    <w:rsid w:val="001251CE"/>
    <w:rsid w:val="00125AF6"/>
    <w:rsid w:val="001264B5"/>
    <w:rsid w:val="0012661D"/>
    <w:rsid w:val="00126A68"/>
    <w:rsid w:val="00126F4C"/>
    <w:rsid w:val="0012762E"/>
    <w:rsid w:val="00130613"/>
    <w:rsid w:val="001307BD"/>
    <w:rsid w:val="00130B3F"/>
    <w:rsid w:val="00130E00"/>
    <w:rsid w:val="001315DC"/>
    <w:rsid w:val="001320B1"/>
    <w:rsid w:val="001323E8"/>
    <w:rsid w:val="00132772"/>
    <w:rsid w:val="00132D34"/>
    <w:rsid w:val="00132DD1"/>
    <w:rsid w:val="001331AB"/>
    <w:rsid w:val="00133566"/>
    <w:rsid w:val="001339AC"/>
    <w:rsid w:val="00133E0D"/>
    <w:rsid w:val="001342A7"/>
    <w:rsid w:val="0013447F"/>
    <w:rsid w:val="001345C1"/>
    <w:rsid w:val="001346E8"/>
    <w:rsid w:val="00134F3D"/>
    <w:rsid w:val="00134FF5"/>
    <w:rsid w:val="00135185"/>
    <w:rsid w:val="001359CB"/>
    <w:rsid w:val="00135ED7"/>
    <w:rsid w:val="00136AA4"/>
    <w:rsid w:val="00136B3E"/>
    <w:rsid w:val="0013758F"/>
    <w:rsid w:val="001408D5"/>
    <w:rsid w:val="00140FD3"/>
    <w:rsid w:val="001427FB"/>
    <w:rsid w:val="00142D2C"/>
    <w:rsid w:val="00143741"/>
    <w:rsid w:val="00143BCD"/>
    <w:rsid w:val="00143FB2"/>
    <w:rsid w:val="0014410A"/>
    <w:rsid w:val="00144892"/>
    <w:rsid w:val="00145168"/>
    <w:rsid w:val="00145353"/>
    <w:rsid w:val="00145757"/>
    <w:rsid w:val="0014601D"/>
    <w:rsid w:val="00146404"/>
    <w:rsid w:val="0014659F"/>
    <w:rsid w:val="00146CF8"/>
    <w:rsid w:val="00146D01"/>
    <w:rsid w:val="0014701C"/>
    <w:rsid w:val="00147811"/>
    <w:rsid w:val="00150AB1"/>
    <w:rsid w:val="001517A6"/>
    <w:rsid w:val="00151F29"/>
    <w:rsid w:val="001531BB"/>
    <w:rsid w:val="0015335E"/>
    <w:rsid w:val="00153514"/>
    <w:rsid w:val="00153EA4"/>
    <w:rsid w:val="00153F56"/>
    <w:rsid w:val="0015411F"/>
    <w:rsid w:val="001542A5"/>
    <w:rsid w:val="00154A3A"/>
    <w:rsid w:val="00154C59"/>
    <w:rsid w:val="00155F6A"/>
    <w:rsid w:val="0015608F"/>
    <w:rsid w:val="0015615A"/>
    <w:rsid w:val="00156205"/>
    <w:rsid w:val="00156CB8"/>
    <w:rsid w:val="00157C82"/>
    <w:rsid w:val="00160117"/>
    <w:rsid w:val="001604E8"/>
    <w:rsid w:val="0016084A"/>
    <w:rsid w:val="00160A9E"/>
    <w:rsid w:val="00160C34"/>
    <w:rsid w:val="00160FB7"/>
    <w:rsid w:val="001613A3"/>
    <w:rsid w:val="001619DD"/>
    <w:rsid w:val="0016247D"/>
    <w:rsid w:val="0016253B"/>
    <w:rsid w:val="001629C1"/>
    <w:rsid w:val="00163256"/>
    <w:rsid w:val="00163AE5"/>
    <w:rsid w:val="00163EF9"/>
    <w:rsid w:val="001641EF"/>
    <w:rsid w:val="00164901"/>
    <w:rsid w:val="0016508C"/>
    <w:rsid w:val="001654C1"/>
    <w:rsid w:val="00165EBF"/>
    <w:rsid w:val="00165F35"/>
    <w:rsid w:val="001661DD"/>
    <w:rsid w:val="001667DC"/>
    <w:rsid w:val="00166810"/>
    <w:rsid w:val="00166F65"/>
    <w:rsid w:val="00166F7F"/>
    <w:rsid w:val="00167A04"/>
    <w:rsid w:val="00170602"/>
    <w:rsid w:val="00170A30"/>
    <w:rsid w:val="00170E77"/>
    <w:rsid w:val="0017229C"/>
    <w:rsid w:val="001726E6"/>
    <w:rsid w:val="001733A5"/>
    <w:rsid w:val="00173B0F"/>
    <w:rsid w:val="00173FB0"/>
    <w:rsid w:val="0017415E"/>
    <w:rsid w:val="001746FA"/>
    <w:rsid w:val="00174830"/>
    <w:rsid w:val="00174897"/>
    <w:rsid w:val="00174B14"/>
    <w:rsid w:val="0017546F"/>
    <w:rsid w:val="00175473"/>
    <w:rsid w:val="001757E5"/>
    <w:rsid w:val="0017607D"/>
    <w:rsid w:val="00177D2C"/>
    <w:rsid w:val="00180A39"/>
    <w:rsid w:val="00181074"/>
    <w:rsid w:val="00181090"/>
    <w:rsid w:val="0018109C"/>
    <w:rsid w:val="00181227"/>
    <w:rsid w:val="001814CA"/>
    <w:rsid w:val="00182B9D"/>
    <w:rsid w:val="0018342D"/>
    <w:rsid w:val="001835C6"/>
    <w:rsid w:val="00183737"/>
    <w:rsid w:val="00183767"/>
    <w:rsid w:val="00183E7D"/>
    <w:rsid w:val="00183FB0"/>
    <w:rsid w:val="00184971"/>
    <w:rsid w:val="00184CFE"/>
    <w:rsid w:val="001860C3"/>
    <w:rsid w:val="00186EA0"/>
    <w:rsid w:val="00187632"/>
    <w:rsid w:val="0018778E"/>
    <w:rsid w:val="00187A38"/>
    <w:rsid w:val="00187EE6"/>
    <w:rsid w:val="00190A06"/>
    <w:rsid w:val="00190A09"/>
    <w:rsid w:val="001911B6"/>
    <w:rsid w:val="00191618"/>
    <w:rsid w:val="001916D7"/>
    <w:rsid w:val="00191981"/>
    <w:rsid w:val="00191A66"/>
    <w:rsid w:val="00191ABE"/>
    <w:rsid w:val="00191C70"/>
    <w:rsid w:val="001922EB"/>
    <w:rsid w:val="001923CD"/>
    <w:rsid w:val="001927DC"/>
    <w:rsid w:val="001929D1"/>
    <w:rsid w:val="00193041"/>
    <w:rsid w:val="0019316E"/>
    <w:rsid w:val="00193709"/>
    <w:rsid w:val="00193883"/>
    <w:rsid w:val="00193A86"/>
    <w:rsid w:val="00193B96"/>
    <w:rsid w:val="00193D89"/>
    <w:rsid w:val="00194025"/>
    <w:rsid w:val="00194102"/>
    <w:rsid w:val="001944AC"/>
    <w:rsid w:val="00194BBE"/>
    <w:rsid w:val="00194E33"/>
    <w:rsid w:val="00194EAB"/>
    <w:rsid w:val="0019584F"/>
    <w:rsid w:val="00195985"/>
    <w:rsid w:val="00195989"/>
    <w:rsid w:val="00195C4C"/>
    <w:rsid w:val="00195F23"/>
    <w:rsid w:val="00196073"/>
    <w:rsid w:val="001964F4"/>
    <w:rsid w:val="00196736"/>
    <w:rsid w:val="00196F09"/>
    <w:rsid w:val="001973C9"/>
    <w:rsid w:val="001977E1"/>
    <w:rsid w:val="001978E6"/>
    <w:rsid w:val="00197F1E"/>
    <w:rsid w:val="001A07AA"/>
    <w:rsid w:val="001A0E81"/>
    <w:rsid w:val="001A12F4"/>
    <w:rsid w:val="001A1F15"/>
    <w:rsid w:val="001A219F"/>
    <w:rsid w:val="001A23D3"/>
    <w:rsid w:val="001A2522"/>
    <w:rsid w:val="001A3B3D"/>
    <w:rsid w:val="001A4029"/>
    <w:rsid w:val="001A4F1C"/>
    <w:rsid w:val="001A54AB"/>
    <w:rsid w:val="001A5B97"/>
    <w:rsid w:val="001A5C2D"/>
    <w:rsid w:val="001A5DD8"/>
    <w:rsid w:val="001A5EE8"/>
    <w:rsid w:val="001A64B4"/>
    <w:rsid w:val="001A6648"/>
    <w:rsid w:val="001A689F"/>
    <w:rsid w:val="001A6A47"/>
    <w:rsid w:val="001A6CBF"/>
    <w:rsid w:val="001A6FC4"/>
    <w:rsid w:val="001A76EC"/>
    <w:rsid w:val="001A7CC2"/>
    <w:rsid w:val="001B05DE"/>
    <w:rsid w:val="001B10EB"/>
    <w:rsid w:val="001B1309"/>
    <w:rsid w:val="001B1D84"/>
    <w:rsid w:val="001B1DEB"/>
    <w:rsid w:val="001B231E"/>
    <w:rsid w:val="001B248D"/>
    <w:rsid w:val="001B24C0"/>
    <w:rsid w:val="001B277A"/>
    <w:rsid w:val="001B2DC1"/>
    <w:rsid w:val="001B30F6"/>
    <w:rsid w:val="001B378D"/>
    <w:rsid w:val="001B37D0"/>
    <w:rsid w:val="001B38CA"/>
    <w:rsid w:val="001B4214"/>
    <w:rsid w:val="001B42AD"/>
    <w:rsid w:val="001B45AC"/>
    <w:rsid w:val="001B4927"/>
    <w:rsid w:val="001B4974"/>
    <w:rsid w:val="001B4E02"/>
    <w:rsid w:val="001B595D"/>
    <w:rsid w:val="001B5ABC"/>
    <w:rsid w:val="001B6074"/>
    <w:rsid w:val="001B63D6"/>
    <w:rsid w:val="001B64BD"/>
    <w:rsid w:val="001B6527"/>
    <w:rsid w:val="001B6F28"/>
    <w:rsid w:val="001B7EBE"/>
    <w:rsid w:val="001C11B8"/>
    <w:rsid w:val="001C1279"/>
    <w:rsid w:val="001C169A"/>
    <w:rsid w:val="001C17E2"/>
    <w:rsid w:val="001C1937"/>
    <w:rsid w:val="001C2721"/>
    <w:rsid w:val="001C3323"/>
    <w:rsid w:val="001C36B9"/>
    <w:rsid w:val="001C3737"/>
    <w:rsid w:val="001C3755"/>
    <w:rsid w:val="001C3D50"/>
    <w:rsid w:val="001C41DA"/>
    <w:rsid w:val="001C4423"/>
    <w:rsid w:val="001C4559"/>
    <w:rsid w:val="001C5213"/>
    <w:rsid w:val="001C5ABE"/>
    <w:rsid w:val="001C6605"/>
    <w:rsid w:val="001C6971"/>
    <w:rsid w:val="001C6CD1"/>
    <w:rsid w:val="001C7221"/>
    <w:rsid w:val="001C7BB5"/>
    <w:rsid w:val="001D0436"/>
    <w:rsid w:val="001D07E8"/>
    <w:rsid w:val="001D0B35"/>
    <w:rsid w:val="001D0B95"/>
    <w:rsid w:val="001D1145"/>
    <w:rsid w:val="001D1271"/>
    <w:rsid w:val="001D130C"/>
    <w:rsid w:val="001D1C85"/>
    <w:rsid w:val="001D238D"/>
    <w:rsid w:val="001D2453"/>
    <w:rsid w:val="001D2A48"/>
    <w:rsid w:val="001D3402"/>
    <w:rsid w:val="001D3440"/>
    <w:rsid w:val="001D3673"/>
    <w:rsid w:val="001D3D15"/>
    <w:rsid w:val="001D3DB9"/>
    <w:rsid w:val="001D47B2"/>
    <w:rsid w:val="001D4844"/>
    <w:rsid w:val="001D6702"/>
    <w:rsid w:val="001D6B65"/>
    <w:rsid w:val="001D6BF5"/>
    <w:rsid w:val="001D6E99"/>
    <w:rsid w:val="001D6FD0"/>
    <w:rsid w:val="001D7238"/>
    <w:rsid w:val="001D75A2"/>
    <w:rsid w:val="001D7902"/>
    <w:rsid w:val="001E07C3"/>
    <w:rsid w:val="001E1454"/>
    <w:rsid w:val="001E197E"/>
    <w:rsid w:val="001E2DCA"/>
    <w:rsid w:val="001E307F"/>
    <w:rsid w:val="001E38D8"/>
    <w:rsid w:val="001E4673"/>
    <w:rsid w:val="001E4D42"/>
    <w:rsid w:val="001E5515"/>
    <w:rsid w:val="001E5574"/>
    <w:rsid w:val="001E56B9"/>
    <w:rsid w:val="001E5A36"/>
    <w:rsid w:val="001E5FF8"/>
    <w:rsid w:val="001E7164"/>
    <w:rsid w:val="001E72B6"/>
    <w:rsid w:val="001E75C9"/>
    <w:rsid w:val="001F0B98"/>
    <w:rsid w:val="001F15DD"/>
    <w:rsid w:val="001F1A35"/>
    <w:rsid w:val="001F2076"/>
    <w:rsid w:val="001F21DE"/>
    <w:rsid w:val="001F275D"/>
    <w:rsid w:val="001F2ED4"/>
    <w:rsid w:val="001F2F2B"/>
    <w:rsid w:val="001F30A7"/>
    <w:rsid w:val="001F4357"/>
    <w:rsid w:val="001F4530"/>
    <w:rsid w:val="001F4565"/>
    <w:rsid w:val="001F4C3A"/>
    <w:rsid w:val="001F4F04"/>
    <w:rsid w:val="001F522E"/>
    <w:rsid w:val="001F5788"/>
    <w:rsid w:val="001F5D2B"/>
    <w:rsid w:val="001F6EDE"/>
    <w:rsid w:val="001F7085"/>
    <w:rsid w:val="001F7422"/>
    <w:rsid w:val="001F77E0"/>
    <w:rsid w:val="001F7D0F"/>
    <w:rsid w:val="001F7D72"/>
    <w:rsid w:val="002004CE"/>
    <w:rsid w:val="00200B14"/>
    <w:rsid w:val="00200CF2"/>
    <w:rsid w:val="00200FC6"/>
    <w:rsid w:val="002017AF"/>
    <w:rsid w:val="00201F22"/>
    <w:rsid w:val="00202877"/>
    <w:rsid w:val="0020289A"/>
    <w:rsid w:val="00202FD0"/>
    <w:rsid w:val="002034C6"/>
    <w:rsid w:val="00203B61"/>
    <w:rsid w:val="00203C7F"/>
    <w:rsid w:val="00203FA8"/>
    <w:rsid w:val="0020401A"/>
    <w:rsid w:val="00204786"/>
    <w:rsid w:val="002052FF"/>
    <w:rsid w:val="002056C2"/>
    <w:rsid w:val="00205A8B"/>
    <w:rsid w:val="00205B79"/>
    <w:rsid w:val="00206308"/>
    <w:rsid w:val="00206C21"/>
    <w:rsid w:val="00206D99"/>
    <w:rsid w:val="002075D8"/>
    <w:rsid w:val="00210008"/>
    <w:rsid w:val="00210947"/>
    <w:rsid w:val="00210CDC"/>
    <w:rsid w:val="00211163"/>
    <w:rsid w:val="00211236"/>
    <w:rsid w:val="002112D8"/>
    <w:rsid w:val="00211A46"/>
    <w:rsid w:val="00211A7C"/>
    <w:rsid w:val="00211AB6"/>
    <w:rsid w:val="00211B43"/>
    <w:rsid w:val="00211E1A"/>
    <w:rsid w:val="002135E6"/>
    <w:rsid w:val="0021386B"/>
    <w:rsid w:val="00213E1B"/>
    <w:rsid w:val="00214386"/>
    <w:rsid w:val="00214DD0"/>
    <w:rsid w:val="00215EFB"/>
    <w:rsid w:val="00216B92"/>
    <w:rsid w:val="00217964"/>
    <w:rsid w:val="00217E5F"/>
    <w:rsid w:val="00217F1D"/>
    <w:rsid w:val="00220018"/>
    <w:rsid w:val="00220A07"/>
    <w:rsid w:val="00220B26"/>
    <w:rsid w:val="00220CA7"/>
    <w:rsid w:val="002212C2"/>
    <w:rsid w:val="002212F6"/>
    <w:rsid w:val="002215A7"/>
    <w:rsid w:val="00221B36"/>
    <w:rsid w:val="00222527"/>
    <w:rsid w:val="00222BFA"/>
    <w:rsid w:val="00223529"/>
    <w:rsid w:val="00223D19"/>
    <w:rsid w:val="00223F12"/>
    <w:rsid w:val="002241E4"/>
    <w:rsid w:val="002243B9"/>
    <w:rsid w:val="00224DA3"/>
    <w:rsid w:val="00225662"/>
    <w:rsid w:val="002256E4"/>
    <w:rsid w:val="002256F4"/>
    <w:rsid w:val="002259B7"/>
    <w:rsid w:val="0022659E"/>
    <w:rsid w:val="00226704"/>
    <w:rsid w:val="00226BBD"/>
    <w:rsid w:val="00226CAB"/>
    <w:rsid w:val="00227187"/>
    <w:rsid w:val="0022792D"/>
    <w:rsid w:val="00227E23"/>
    <w:rsid w:val="00230141"/>
    <w:rsid w:val="0023031F"/>
    <w:rsid w:val="002303AE"/>
    <w:rsid w:val="00230958"/>
    <w:rsid w:val="00230B4B"/>
    <w:rsid w:val="00230F4F"/>
    <w:rsid w:val="0023145D"/>
    <w:rsid w:val="00231952"/>
    <w:rsid w:val="00231A53"/>
    <w:rsid w:val="002321ED"/>
    <w:rsid w:val="00232505"/>
    <w:rsid w:val="00233461"/>
    <w:rsid w:val="00233CFB"/>
    <w:rsid w:val="00233E1F"/>
    <w:rsid w:val="0023408B"/>
    <w:rsid w:val="0023478E"/>
    <w:rsid w:val="00235985"/>
    <w:rsid w:val="00236B1A"/>
    <w:rsid w:val="002377DA"/>
    <w:rsid w:val="00237CC3"/>
    <w:rsid w:val="0024030D"/>
    <w:rsid w:val="002411DF"/>
    <w:rsid w:val="00241A72"/>
    <w:rsid w:val="00241DB5"/>
    <w:rsid w:val="0024275E"/>
    <w:rsid w:val="00243CAE"/>
    <w:rsid w:val="00243E8D"/>
    <w:rsid w:val="00243F19"/>
    <w:rsid w:val="00244E27"/>
    <w:rsid w:val="002460EE"/>
    <w:rsid w:val="00246EE9"/>
    <w:rsid w:val="002475BF"/>
    <w:rsid w:val="00247B81"/>
    <w:rsid w:val="00247EE9"/>
    <w:rsid w:val="0025028A"/>
    <w:rsid w:val="00250328"/>
    <w:rsid w:val="0025055E"/>
    <w:rsid w:val="00250935"/>
    <w:rsid w:val="00250970"/>
    <w:rsid w:val="00250A62"/>
    <w:rsid w:val="00251226"/>
    <w:rsid w:val="00251CFF"/>
    <w:rsid w:val="00251F9D"/>
    <w:rsid w:val="00252131"/>
    <w:rsid w:val="00252189"/>
    <w:rsid w:val="00252C38"/>
    <w:rsid w:val="00252D38"/>
    <w:rsid w:val="00252DC9"/>
    <w:rsid w:val="00252F59"/>
    <w:rsid w:val="00253B50"/>
    <w:rsid w:val="00253DBD"/>
    <w:rsid w:val="002542B9"/>
    <w:rsid w:val="002545F4"/>
    <w:rsid w:val="00254CBE"/>
    <w:rsid w:val="00255696"/>
    <w:rsid w:val="002559D6"/>
    <w:rsid w:val="00255BD1"/>
    <w:rsid w:val="00256087"/>
    <w:rsid w:val="002562F3"/>
    <w:rsid w:val="0025683E"/>
    <w:rsid w:val="00256F92"/>
    <w:rsid w:val="0025711A"/>
    <w:rsid w:val="002574B1"/>
    <w:rsid w:val="00257B06"/>
    <w:rsid w:val="00257B20"/>
    <w:rsid w:val="00257FA2"/>
    <w:rsid w:val="00260975"/>
    <w:rsid w:val="002617D1"/>
    <w:rsid w:val="0026205C"/>
    <w:rsid w:val="0026397A"/>
    <w:rsid w:val="00263A8E"/>
    <w:rsid w:val="00263E67"/>
    <w:rsid w:val="00264111"/>
    <w:rsid w:val="00264569"/>
    <w:rsid w:val="00265CEB"/>
    <w:rsid w:val="0026673E"/>
    <w:rsid w:val="002667EE"/>
    <w:rsid w:val="00266D0B"/>
    <w:rsid w:val="00267641"/>
    <w:rsid w:val="00267A4B"/>
    <w:rsid w:val="00270AEB"/>
    <w:rsid w:val="0027132E"/>
    <w:rsid w:val="0027183E"/>
    <w:rsid w:val="00271B66"/>
    <w:rsid w:val="00271B97"/>
    <w:rsid w:val="00271C3F"/>
    <w:rsid w:val="00271FAC"/>
    <w:rsid w:val="002723A1"/>
    <w:rsid w:val="00272404"/>
    <w:rsid w:val="0027344A"/>
    <w:rsid w:val="00274456"/>
    <w:rsid w:val="00274B7C"/>
    <w:rsid w:val="002759F6"/>
    <w:rsid w:val="00275DCB"/>
    <w:rsid w:val="00275F63"/>
    <w:rsid w:val="0027670D"/>
    <w:rsid w:val="0027710A"/>
    <w:rsid w:val="0027727F"/>
    <w:rsid w:val="002778DC"/>
    <w:rsid w:val="0028010C"/>
    <w:rsid w:val="0028030B"/>
    <w:rsid w:val="0028078D"/>
    <w:rsid w:val="0028092E"/>
    <w:rsid w:val="00280E93"/>
    <w:rsid w:val="00280FF5"/>
    <w:rsid w:val="002813D9"/>
    <w:rsid w:val="00282022"/>
    <w:rsid w:val="00282C88"/>
    <w:rsid w:val="00282FF4"/>
    <w:rsid w:val="002836CB"/>
    <w:rsid w:val="0028415B"/>
    <w:rsid w:val="00284617"/>
    <w:rsid w:val="00284E54"/>
    <w:rsid w:val="0028542F"/>
    <w:rsid w:val="002856A3"/>
    <w:rsid w:val="0028585C"/>
    <w:rsid w:val="00286ABC"/>
    <w:rsid w:val="00286AEB"/>
    <w:rsid w:val="002870B2"/>
    <w:rsid w:val="00287605"/>
    <w:rsid w:val="00287AD0"/>
    <w:rsid w:val="002914CB"/>
    <w:rsid w:val="0029158D"/>
    <w:rsid w:val="002915C2"/>
    <w:rsid w:val="00291A52"/>
    <w:rsid w:val="00291CAC"/>
    <w:rsid w:val="00291EB5"/>
    <w:rsid w:val="00292653"/>
    <w:rsid w:val="00292C28"/>
    <w:rsid w:val="0029330C"/>
    <w:rsid w:val="0029348A"/>
    <w:rsid w:val="002947A6"/>
    <w:rsid w:val="00294D53"/>
    <w:rsid w:val="00294D93"/>
    <w:rsid w:val="002954C3"/>
    <w:rsid w:val="0029581F"/>
    <w:rsid w:val="0029583E"/>
    <w:rsid w:val="00296705"/>
    <w:rsid w:val="00296800"/>
    <w:rsid w:val="00296A2D"/>
    <w:rsid w:val="00296C6E"/>
    <w:rsid w:val="002970AE"/>
    <w:rsid w:val="0029798C"/>
    <w:rsid w:val="00297A2A"/>
    <w:rsid w:val="00297DD8"/>
    <w:rsid w:val="002A0C74"/>
    <w:rsid w:val="002A1B66"/>
    <w:rsid w:val="002A1BA6"/>
    <w:rsid w:val="002A1C6A"/>
    <w:rsid w:val="002A28AE"/>
    <w:rsid w:val="002A2900"/>
    <w:rsid w:val="002A2992"/>
    <w:rsid w:val="002A2CE0"/>
    <w:rsid w:val="002A3371"/>
    <w:rsid w:val="002A39DB"/>
    <w:rsid w:val="002A3F95"/>
    <w:rsid w:val="002A48F1"/>
    <w:rsid w:val="002A4B6B"/>
    <w:rsid w:val="002A50DF"/>
    <w:rsid w:val="002A5473"/>
    <w:rsid w:val="002A56DE"/>
    <w:rsid w:val="002A5798"/>
    <w:rsid w:val="002A590B"/>
    <w:rsid w:val="002A5FB6"/>
    <w:rsid w:val="002A6834"/>
    <w:rsid w:val="002A6F2E"/>
    <w:rsid w:val="002A7992"/>
    <w:rsid w:val="002A7C69"/>
    <w:rsid w:val="002B0412"/>
    <w:rsid w:val="002B04DE"/>
    <w:rsid w:val="002B089E"/>
    <w:rsid w:val="002B1235"/>
    <w:rsid w:val="002B1BE7"/>
    <w:rsid w:val="002B1D3F"/>
    <w:rsid w:val="002B2DF1"/>
    <w:rsid w:val="002B3673"/>
    <w:rsid w:val="002B36E5"/>
    <w:rsid w:val="002B3899"/>
    <w:rsid w:val="002B3FB3"/>
    <w:rsid w:val="002B41F1"/>
    <w:rsid w:val="002B438F"/>
    <w:rsid w:val="002B4693"/>
    <w:rsid w:val="002B51EF"/>
    <w:rsid w:val="002B55BB"/>
    <w:rsid w:val="002B564E"/>
    <w:rsid w:val="002B673B"/>
    <w:rsid w:val="002B6A93"/>
    <w:rsid w:val="002B6DE0"/>
    <w:rsid w:val="002B70FD"/>
    <w:rsid w:val="002B7D93"/>
    <w:rsid w:val="002C016E"/>
    <w:rsid w:val="002C148F"/>
    <w:rsid w:val="002C1DA9"/>
    <w:rsid w:val="002C28A5"/>
    <w:rsid w:val="002C29A1"/>
    <w:rsid w:val="002C32C4"/>
    <w:rsid w:val="002C32ED"/>
    <w:rsid w:val="002C3601"/>
    <w:rsid w:val="002C3674"/>
    <w:rsid w:val="002C37EF"/>
    <w:rsid w:val="002C38D2"/>
    <w:rsid w:val="002C406A"/>
    <w:rsid w:val="002C4739"/>
    <w:rsid w:val="002C4DB3"/>
    <w:rsid w:val="002C4F0D"/>
    <w:rsid w:val="002C5417"/>
    <w:rsid w:val="002C6358"/>
    <w:rsid w:val="002C6516"/>
    <w:rsid w:val="002C673E"/>
    <w:rsid w:val="002C6803"/>
    <w:rsid w:val="002C7563"/>
    <w:rsid w:val="002C7F69"/>
    <w:rsid w:val="002D00A7"/>
    <w:rsid w:val="002D0854"/>
    <w:rsid w:val="002D0F22"/>
    <w:rsid w:val="002D1395"/>
    <w:rsid w:val="002D1425"/>
    <w:rsid w:val="002D16C8"/>
    <w:rsid w:val="002D1781"/>
    <w:rsid w:val="002D1D07"/>
    <w:rsid w:val="002D2054"/>
    <w:rsid w:val="002D210F"/>
    <w:rsid w:val="002D2244"/>
    <w:rsid w:val="002D229E"/>
    <w:rsid w:val="002D2394"/>
    <w:rsid w:val="002D26F8"/>
    <w:rsid w:val="002D29CB"/>
    <w:rsid w:val="002D304F"/>
    <w:rsid w:val="002D373C"/>
    <w:rsid w:val="002D38E4"/>
    <w:rsid w:val="002D3B22"/>
    <w:rsid w:val="002D3E9E"/>
    <w:rsid w:val="002D433A"/>
    <w:rsid w:val="002D482A"/>
    <w:rsid w:val="002D4891"/>
    <w:rsid w:val="002D4BF0"/>
    <w:rsid w:val="002D55B0"/>
    <w:rsid w:val="002D572A"/>
    <w:rsid w:val="002D591B"/>
    <w:rsid w:val="002D5CA4"/>
    <w:rsid w:val="002D636E"/>
    <w:rsid w:val="002D6F4B"/>
    <w:rsid w:val="002D7442"/>
    <w:rsid w:val="002D7533"/>
    <w:rsid w:val="002D7700"/>
    <w:rsid w:val="002D77EC"/>
    <w:rsid w:val="002E05D5"/>
    <w:rsid w:val="002E05E2"/>
    <w:rsid w:val="002E0870"/>
    <w:rsid w:val="002E1311"/>
    <w:rsid w:val="002E1373"/>
    <w:rsid w:val="002E14FD"/>
    <w:rsid w:val="002E165A"/>
    <w:rsid w:val="002E17F0"/>
    <w:rsid w:val="002E2F48"/>
    <w:rsid w:val="002E3070"/>
    <w:rsid w:val="002E324B"/>
    <w:rsid w:val="002E35BE"/>
    <w:rsid w:val="002E35E7"/>
    <w:rsid w:val="002E3CBB"/>
    <w:rsid w:val="002E3F6F"/>
    <w:rsid w:val="002E4299"/>
    <w:rsid w:val="002E42DA"/>
    <w:rsid w:val="002E48BE"/>
    <w:rsid w:val="002E59D2"/>
    <w:rsid w:val="002E5A7E"/>
    <w:rsid w:val="002E6340"/>
    <w:rsid w:val="002E69BA"/>
    <w:rsid w:val="002E6DC0"/>
    <w:rsid w:val="002E6E0F"/>
    <w:rsid w:val="002E75CA"/>
    <w:rsid w:val="002E772F"/>
    <w:rsid w:val="002E7CDF"/>
    <w:rsid w:val="002E7EA6"/>
    <w:rsid w:val="002E7F40"/>
    <w:rsid w:val="002F06BE"/>
    <w:rsid w:val="002F07B4"/>
    <w:rsid w:val="002F07F3"/>
    <w:rsid w:val="002F091B"/>
    <w:rsid w:val="002F0B2F"/>
    <w:rsid w:val="002F0D4E"/>
    <w:rsid w:val="002F1021"/>
    <w:rsid w:val="002F153D"/>
    <w:rsid w:val="002F18B6"/>
    <w:rsid w:val="002F1C3C"/>
    <w:rsid w:val="002F1D43"/>
    <w:rsid w:val="002F25CC"/>
    <w:rsid w:val="002F4020"/>
    <w:rsid w:val="002F46F9"/>
    <w:rsid w:val="002F4718"/>
    <w:rsid w:val="002F47AE"/>
    <w:rsid w:val="002F5935"/>
    <w:rsid w:val="002F6245"/>
    <w:rsid w:val="002F635A"/>
    <w:rsid w:val="002F64D9"/>
    <w:rsid w:val="002F7018"/>
    <w:rsid w:val="002F7114"/>
    <w:rsid w:val="002F71C6"/>
    <w:rsid w:val="002F72B4"/>
    <w:rsid w:val="002F7FA1"/>
    <w:rsid w:val="00300178"/>
    <w:rsid w:val="00300257"/>
    <w:rsid w:val="00300D4A"/>
    <w:rsid w:val="00300FD7"/>
    <w:rsid w:val="0030138F"/>
    <w:rsid w:val="00301BC1"/>
    <w:rsid w:val="00301F53"/>
    <w:rsid w:val="003026D4"/>
    <w:rsid w:val="00302A1C"/>
    <w:rsid w:val="003035B8"/>
    <w:rsid w:val="00303631"/>
    <w:rsid w:val="0030396F"/>
    <w:rsid w:val="0030398C"/>
    <w:rsid w:val="00303DBA"/>
    <w:rsid w:val="00304094"/>
    <w:rsid w:val="003047E1"/>
    <w:rsid w:val="00304C8B"/>
    <w:rsid w:val="003050EB"/>
    <w:rsid w:val="0030539D"/>
    <w:rsid w:val="003055F8"/>
    <w:rsid w:val="00305708"/>
    <w:rsid w:val="00305C0B"/>
    <w:rsid w:val="003061EB"/>
    <w:rsid w:val="00306DF7"/>
    <w:rsid w:val="00306E35"/>
    <w:rsid w:val="003076C2"/>
    <w:rsid w:val="003101F5"/>
    <w:rsid w:val="003105D9"/>
    <w:rsid w:val="00310876"/>
    <w:rsid w:val="00310C1D"/>
    <w:rsid w:val="00310D0F"/>
    <w:rsid w:val="003114E2"/>
    <w:rsid w:val="00312851"/>
    <w:rsid w:val="00312BE5"/>
    <w:rsid w:val="00313A01"/>
    <w:rsid w:val="00313CEF"/>
    <w:rsid w:val="00313E2C"/>
    <w:rsid w:val="003141F6"/>
    <w:rsid w:val="00314965"/>
    <w:rsid w:val="00314CA3"/>
    <w:rsid w:val="00315C2B"/>
    <w:rsid w:val="00315CAE"/>
    <w:rsid w:val="00315FA0"/>
    <w:rsid w:val="003163D7"/>
    <w:rsid w:val="003165C2"/>
    <w:rsid w:val="003169C2"/>
    <w:rsid w:val="00316B38"/>
    <w:rsid w:val="00317114"/>
    <w:rsid w:val="0031770F"/>
    <w:rsid w:val="00317728"/>
    <w:rsid w:val="00317B21"/>
    <w:rsid w:val="00317E0B"/>
    <w:rsid w:val="00320038"/>
    <w:rsid w:val="003202AF"/>
    <w:rsid w:val="003205F2"/>
    <w:rsid w:val="0032159A"/>
    <w:rsid w:val="00321902"/>
    <w:rsid w:val="00321A0E"/>
    <w:rsid w:val="00321B4C"/>
    <w:rsid w:val="00322095"/>
    <w:rsid w:val="0032218F"/>
    <w:rsid w:val="003222E6"/>
    <w:rsid w:val="00322994"/>
    <w:rsid w:val="00322E48"/>
    <w:rsid w:val="00323BA5"/>
    <w:rsid w:val="00323FD5"/>
    <w:rsid w:val="00324D83"/>
    <w:rsid w:val="0032560C"/>
    <w:rsid w:val="0032564F"/>
    <w:rsid w:val="0032596F"/>
    <w:rsid w:val="0032674A"/>
    <w:rsid w:val="003270F8"/>
    <w:rsid w:val="00327374"/>
    <w:rsid w:val="003275F2"/>
    <w:rsid w:val="00327AE7"/>
    <w:rsid w:val="00327BB1"/>
    <w:rsid w:val="00330A1F"/>
    <w:rsid w:val="0033128C"/>
    <w:rsid w:val="003316AB"/>
    <w:rsid w:val="003318A6"/>
    <w:rsid w:val="00331BB4"/>
    <w:rsid w:val="00331DD4"/>
    <w:rsid w:val="0033285F"/>
    <w:rsid w:val="00332BDD"/>
    <w:rsid w:val="00332C62"/>
    <w:rsid w:val="003330B2"/>
    <w:rsid w:val="00333515"/>
    <w:rsid w:val="003342ED"/>
    <w:rsid w:val="003346A6"/>
    <w:rsid w:val="0033472E"/>
    <w:rsid w:val="00335109"/>
    <w:rsid w:val="003354AF"/>
    <w:rsid w:val="00335B41"/>
    <w:rsid w:val="00336893"/>
    <w:rsid w:val="003374D2"/>
    <w:rsid w:val="0033779E"/>
    <w:rsid w:val="003379D2"/>
    <w:rsid w:val="00340399"/>
    <w:rsid w:val="00341BAE"/>
    <w:rsid w:val="00341CE6"/>
    <w:rsid w:val="003421E7"/>
    <w:rsid w:val="00342814"/>
    <w:rsid w:val="00342825"/>
    <w:rsid w:val="00342CA2"/>
    <w:rsid w:val="003442A0"/>
    <w:rsid w:val="00345CAE"/>
    <w:rsid w:val="0034675E"/>
    <w:rsid w:val="00346A0C"/>
    <w:rsid w:val="00346A46"/>
    <w:rsid w:val="00346B9C"/>
    <w:rsid w:val="00346F48"/>
    <w:rsid w:val="00347916"/>
    <w:rsid w:val="00347ABF"/>
    <w:rsid w:val="00347FF1"/>
    <w:rsid w:val="003504C6"/>
    <w:rsid w:val="003514C2"/>
    <w:rsid w:val="00351775"/>
    <w:rsid w:val="00351A03"/>
    <w:rsid w:val="00352707"/>
    <w:rsid w:val="0035293A"/>
    <w:rsid w:val="00352B40"/>
    <w:rsid w:val="00352C0E"/>
    <w:rsid w:val="00353053"/>
    <w:rsid w:val="00353546"/>
    <w:rsid w:val="0035359F"/>
    <w:rsid w:val="00353A2C"/>
    <w:rsid w:val="00353CCF"/>
    <w:rsid w:val="00353CEB"/>
    <w:rsid w:val="00353F09"/>
    <w:rsid w:val="0035404D"/>
    <w:rsid w:val="003543B6"/>
    <w:rsid w:val="00354C8F"/>
    <w:rsid w:val="00354FED"/>
    <w:rsid w:val="0035536A"/>
    <w:rsid w:val="00355375"/>
    <w:rsid w:val="003555ED"/>
    <w:rsid w:val="00355848"/>
    <w:rsid w:val="003558C6"/>
    <w:rsid w:val="0035597A"/>
    <w:rsid w:val="00356590"/>
    <w:rsid w:val="003574FB"/>
    <w:rsid w:val="0035779E"/>
    <w:rsid w:val="00357AA3"/>
    <w:rsid w:val="00357CFE"/>
    <w:rsid w:val="003603F4"/>
    <w:rsid w:val="003605A7"/>
    <w:rsid w:val="00360E5C"/>
    <w:rsid w:val="003617C0"/>
    <w:rsid w:val="00361E41"/>
    <w:rsid w:val="00362D35"/>
    <w:rsid w:val="003630B9"/>
    <w:rsid w:val="0036330C"/>
    <w:rsid w:val="00363603"/>
    <w:rsid w:val="003636BD"/>
    <w:rsid w:val="00363A57"/>
    <w:rsid w:val="00363C70"/>
    <w:rsid w:val="0036438E"/>
    <w:rsid w:val="00364782"/>
    <w:rsid w:val="00364CA3"/>
    <w:rsid w:val="00364D23"/>
    <w:rsid w:val="00365A2D"/>
    <w:rsid w:val="00366264"/>
    <w:rsid w:val="00366328"/>
    <w:rsid w:val="00366CAB"/>
    <w:rsid w:val="00366E56"/>
    <w:rsid w:val="00367098"/>
    <w:rsid w:val="0036731D"/>
    <w:rsid w:val="003673A0"/>
    <w:rsid w:val="003676F6"/>
    <w:rsid w:val="00367773"/>
    <w:rsid w:val="00367E6B"/>
    <w:rsid w:val="00370593"/>
    <w:rsid w:val="00370B39"/>
    <w:rsid w:val="00370E47"/>
    <w:rsid w:val="00370EBA"/>
    <w:rsid w:val="0037104F"/>
    <w:rsid w:val="0037160B"/>
    <w:rsid w:val="00371794"/>
    <w:rsid w:val="003717BE"/>
    <w:rsid w:val="00371950"/>
    <w:rsid w:val="00371C6D"/>
    <w:rsid w:val="0037223B"/>
    <w:rsid w:val="00372648"/>
    <w:rsid w:val="003726B0"/>
    <w:rsid w:val="00372A5C"/>
    <w:rsid w:val="00372B71"/>
    <w:rsid w:val="00372B95"/>
    <w:rsid w:val="00372BEA"/>
    <w:rsid w:val="00372C1F"/>
    <w:rsid w:val="00372CF9"/>
    <w:rsid w:val="003731CD"/>
    <w:rsid w:val="0037399C"/>
    <w:rsid w:val="00374526"/>
    <w:rsid w:val="003746A0"/>
    <w:rsid w:val="00374902"/>
    <w:rsid w:val="00374A61"/>
    <w:rsid w:val="0037542E"/>
    <w:rsid w:val="00375518"/>
    <w:rsid w:val="00375862"/>
    <w:rsid w:val="003766DE"/>
    <w:rsid w:val="003769BE"/>
    <w:rsid w:val="003770C3"/>
    <w:rsid w:val="0037741F"/>
    <w:rsid w:val="00377511"/>
    <w:rsid w:val="00377FF5"/>
    <w:rsid w:val="00380C6E"/>
    <w:rsid w:val="00380FFD"/>
    <w:rsid w:val="00381154"/>
    <w:rsid w:val="003814E1"/>
    <w:rsid w:val="00382210"/>
    <w:rsid w:val="003831DE"/>
    <w:rsid w:val="003837D7"/>
    <w:rsid w:val="003838A1"/>
    <w:rsid w:val="00383F8D"/>
    <w:rsid w:val="00384C98"/>
    <w:rsid w:val="00384EBF"/>
    <w:rsid w:val="00385905"/>
    <w:rsid w:val="00386190"/>
    <w:rsid w:val="0038634D"/>
    <w:rsid w:val="003865F9"/>
    <w:rsid w:val="00386727"/>
    <w:rsid w:val="00386B6D"/>
    <w:rsid w:val="003879DB"/>
    <w:rsid w:val="00387C32"/>
    <w:rsid w:val="00390D46"/>
    <w:rsid w:val="00390D51"/>
    <w:rsid w:val="003910A7"/>
    <w:rsid w:val="003913D1"/>
    <w:rsid w:val="00391C59"/>
    <w:rsid w:val="003920D4"/>
    <w:rsid w:val="00392475"/>
    <w:rsid w:val="00392822"/>
    <w:rsid w:val="00392A87"/>
    <w:rsid w:val="00392C3F"/>
    <w:rsid w:val="003930F7"/>
    <w:rsid w:val="00393792"/>
    <w:rsid w:val="003939C7"/>
    <w:rsid w:val="0039558F"/>
    <w:rsid w:val="00395995"/>
    <w:rsid w:val="00395B45"/>
    <w:rsid w:val="00395BA7"/>
    <w:rsid w:val="00395C64"/>
    <w:rsid w:val="0039637B"/>
    <w:rsid w:val="00397565"/>
    <w:rsid w:val="00397A41"/>
    <w:rsid w:val="003A053F"/>
    <w:rsid w:val="003A060B"/>
    <w:rsid w:val="003A15FD"/>
    <w:rsid w:val="003A1A7D"/>
    <w:rsid w:val="003A1BF3"/>
    <w:rsid w:val="003A1F0D"/>
    <w:rsid w:val="003A1FBD"/>
    <w:rsid w:val="003A2B95"/>
    <w:rsid w:val="003A2DF2"/>
    <w:rsid w:val="003A3326"/>
    <w:rsid w:val="003A3992"/>
    <w:rsid w:val="003A410B"/>
    <w:rsid w:val="003A4F4C"/>
    <w:rsid w:val="003A5725"/>
    <w:rsid w:val="003A5995"/>
    <w:rsid w:val="003A5C8F"/>
    <w:rsid w:val="003A5E9F"/>
    <w:rsid w:val="003A6A0B"/>
    <w:rsid w:val="003A6A1A"/>
    <w:rsid w:val="003A76DB"/>
    <w:rsid w:val="003A7EDF"/>
    <w:rsid w:val="003B019F"/>
    <w:rsid w:val="003B0C63"/>
    <w:rsid w:val="003B0E4D"/>
    <w:rsid w:val="003B0F69"/>
    <w:rsid w:val="003B16C9"/>
    <w:rsid w:val="003B1914"/>
    <w:rsid w:val="003B1A0F"/>
    <w:rsid w:val="003B2D89"/>
    <w:rsid w:val="003B3085"/>
    <w:rsid w:val="003B3939"/>
    <w:rsid w:val="003B3B71"/>
    <w:rsid w:val="003B3F5B"/>
    <w:rsid w:val="003B44AB"/>
    <w:rsid w:val="003B49CA"/>
    <w:rsid w:val="003B4A74"/>
    <w:rsid w:val="003B4F26"/>
    <w:rsid w:val="003B4F3E"/>
    <w:rsid w:val="003B58C0"/>
    <w:rsid w:val="003B6955"/>
    <w:rsid w:val="003B6C4E"/>
    <w:rsid w:val="003B6C76"/>
    <w:rsid w:val="003B719A"/>
    <w:rsid w:val="003B760E"/>
    <w:rsid w:val="003B77BF"/>
    <w:rsid w:val="003B78E0"/>
    <w:rsid w:val="003B7913"/>
    <w:rsid w:val="003B7D2D"/>
    <w:rsid w:val="003C0411"/>
    <w:rsid w:val="003C05F0"/>
    <w:rsid w:val="003C06EC"/>
    <w:rsid w:val="003C0772"/>
    <w:rsid w:val="003C0A02"/>
    <w:rsid w:val="003C0AEF"/>
    <w:rsid w:val="003C0C31"/>
    <w:rsid w:val="003C1067"/>
    <w:rsid w:val="003C11C0"/>
    <w:rsid w:val="003C1492"/>
    <w:rsid w:val="003C1551"/>
    <w:rsid w:val="003C161E"/>
    <w:rsid w:val="003C16CA"/>
    <w:rsid w:val="003C19B3"/>
    <w:rsid w:val="003C1C4E"/>
    <w:rsid w:val="003C2432"/>
    <w:rsid w:val="003C2947"/>
    <w:rsid w:val="003C3FA6"/>
    <w:rsid w:val="003C4826"/>
    <w:rsid w:val="003C5155"/>
    <w:rsid w:val="003C54C0"/>
    <w:rsid w:val="003C5543"/>
    <w:rsid w:val="003C6168"/>
    <w:rsid w:val="003C6547"/>
    <w:rsid w:val="003C685B"/>
    <w:rsid w:val="003C6BDF"/>
    <w:rsid w:val="003C6E37"/>
    <w:rsid w:val="003C6ED5"/>
    <w:rsid w:val="003C6ED7"/>
    <w:rsid w:val="003C72E9"/>
    <w:rsid w:val="003C77BF"/>
    <w:rsid w:val="003C79A1"/>
    <w:rsid w:val="003C7A2E"/>
    <w:rsid w:val="003D0397"/>
    <w:rsid w:val="003D0801"/>
    <w:rsid w:val="003D0BAC"/>
    <w:rsid w:val="003D1460"/>
    <w:rsid w:val="003D19AF"/>
    <w:rsid w:val="003D1CCE"/>
    <w:rsid w:val="003D1D0F"/>
    <w:rsid w:val="003D1E9A"/>
    <w:rsid w:val="003D2070"/>
    <w:rsid w:val="003D2E57"/>
    <w:rsid w:val="003D2E5E"/>
    <w:rsid w:val="003D2E69"/>
    <w:rsid w:val="003D3B45"/>
    <w:rsid w:val="003D42C1"/>
    <w:rsid w:val="003D4793"/>
    <w:rsid w:val="003D4BAF"/>
    <w:rsid w:val="003D520A"/>
    <w:rsid w:val="003D5495"/>
    <w:rsid w:val="003D69B3"/>
    <w:rsid w:val="003D6B92"/>
    <w:rsid w:val="003D6E90"/>
    <w:rsid w:val="003D7B54"/>
    <w:rsid w:val="003D7E1B"/>
    <w:rsid w:val="003E025B"/>
    <w:rsid w:val="003E0948"/>
    <w:rsid w:val="003E0AC1"/>
    <w:rsid w:val="003E0DD5"/>
    <w:rsid w:val="003E1A6F"/>
    <w:rsid w:val="003E211E"/>
    <w:rsid w:val="003E22FD"/>
    <w:rsid w:val="003E2377"/>
    <w:rsid w:val="003E2449"/>
    <w:rsid w:val="003E250F"/>
    <w:rsid w:val="003E292F"/>
    <w:rsid w:val="003E2DDB"/>
    <w:rsid w:val="003E2EA2"/>
    <w:rsid w:val="003E3A11"/>
    <w:rsid w:val="003E404B"/>
    <w:rsid w:val="003E4F8C"/>
    <w:rsid w:val="003E4FBE"/>
    <w:rsid w:val="003E571B"/>
    <w:rsid w:val="003E5C91"/>
    <w:rsid w:val="003E5E7F"/>
    <w:rsid w:val="003E67FC"/>
    <w:rsid w:val="003E7AD3"/>
    <w:rsid w:val="003F06D0"/>
    <w:rsid w:val="003F12DD"/>
    <w:rsid w:val="003F1533"/>
    <w:rsid w:val="003F25D2"/>
    <w:rsid w:val="003F357B"/>
    <w:rsid w:val="003F3635"/>
    <w:rsid w:val="003F3F77"/>
    <w:rsid w:val="003F458C"/>
    <w:rsid w:val="003F4BD3"/>
    <w:rsid w:val="003F5043"/>
    <w:rsid w:val="003F57F9"/>
    <w:rsid w:val="003F5B3A"/>
    <w:rsid w:val="003F5F76"/>
    <w:rsid w:val="003F655F"/>
    <w:rsid w:val="003F6611"/>
    <w:rsid w:val="003F694D"/>
    <w:rsid w:val="003F69B4"/>
    <w:rsid w:val="003F6A9D"/>
    <w:rsid w:val="003F6D7D"/>
    <w:rsid w:val="003F7161"/>
    <w:rsid w:val="00400548"/>
    <w:rsid w:val="00400EED"/>
    <w:rsid w:val="0040123A"/>
    <w:rsid w:val="00401BEA"/>
    <w:rsid w:val="00401C68"/>
    <w:rsid w:val="00401EEF"/>
    <w:rsid w:val="00402E1A"/>
    <w:rsid w:val="00402F2E"/>
    <w:rsid w:val="00402FF6"/>
    <w:rsid w:val="00403B44"/>
    <w:rsid w:val="00403E84"/>
    <w:rsid w:val="00404753"/>
    <w:rsid w:val="00404770"/>
    <w:rsid w:val="00404A52"/>
    <w:rsid w:val="00404FA0"/>
    <w:rsid w:val="00405135"/>
    <w:rsid w:val="00405C46"/>
    <w:rsid w:val="004061FE"/>
    <w:rsid w:val="00406453"/>
    <w:rsid w:val="00406A76"/>
    <w:rsid w:val="00406F09"/>
    <w:rsid w:val="00406FE4"/>
    <w:rsid w:val="00407FBB"/>
    <w:rsid w:val="00410472"/>
    <w:rsid w:val="004107BA"/>
    <w:rsid w:val="00410D1A"/>
    <w:rsid w:val="0041139F"/>
    <w:rsid w:val="00411692"/>
    <w:rsid w:val="004116EF"/>
    <w:rsid w:val="00411D31"/>
    <w:rsid w:val="004123C0"/>
    <w:rsid w:val="004127B0"/>
    <w:rsid w:val="00412C0D"/>
    <w:rsid w:val="00413774"/>
    <w:rsid w:val="00414359"/>
    <w:rsid w:val="004144B2"/>
    <w:rsid w:val="00414521"/>
    <w:rsid w:val="00414875"/>
    <w:rsid w:val="00414C1D"/>
    <w:rsid w:val="00414D58"/>
    <w:rsid w:val="004151D7"/>
    <w:rsid w:val="00416A29"/>
    <w:rsid w:val="00416E68"/>
    <w:rsid w:val="00417390"/>
    <w:rsid w:val="004174A6"/>
    <w:rsid w:val="00417E65"/>
    <w:rsid w:val="00420597"/>
    <w:rsid w:val="0042062F"/>
    <w:rsid w:val="004206FB"/>
    <w:rsid w:val="0042084D"/>
    <w:rsid w:val="00420F64"/>
    <w:rsid w:val="00422322"/>
    <w:rsid w:val="0042239B"/>
    <w:rsid w:val="004226A8"/>
    <w:rsid w:val="00422933"/>
    <w:rsid w:val="00422DEE"/>
    <w:rsid w:val="00422EA1"/>
    <w:rsid w:val="00423403"/>
    <w:rsid w:val="004237FD"/>
    <w:rsid w:val="00423925"/>
    <w:rsid w:val="00424398"/>
    <w:rsid w:val="00424F92"/>
    <w:rsid w:val="0042536F"/>
    <w:rsid w:val="004255E8"/>
    <w:rsid w:val="00426194"/>
    <w:rsid w:val="00426392"/>
    <w:rsid w:val="004267A8"/>
    <w:rsid w:val="00427265"/>
    <w:rsid w:val="00427294"/>
    <w:rsid w:val="0043003B"/>
    <w:rsid w:val="0043085C"/>
    <w:rsid w:val="004309FB"/>
    <w:rsid w:val="00430FF7"/>
    <w:rsid w:val="00431124"/>
    <w:rsid w:val="00431A2C"/>
    <w:rsid w:val="00431EA1"/>
    <w:rsid w:val="00431EC6"/>
    <w:rsid w:val="00431F9C"/>
    <w:rsid w:val="004322B4"/>
    <w:rsid w:val="004323A6"/>
    <w:rsid w:val="004324E6"/>
    <w:rsid w:val="00433267"/>
    <w:rsid w:val="00433E53"/>
    <w:rsid w:val="00433EB0"/>
    <w:rsid w:val="004342FE"/>
    <w:rsid w:val="004349B9"/>
    <w:rsid w:val="00434A70"/>
    <w:rsid w:val="004350D2"/>
    <w:rsid w:val="00435545"/>
    <w:rsid w:val="0043589C"/>
    <w:rsid w:val="00435A31"/>
    <w:rsid w:val="00435F9C"/>
    <w:rsid w:val="00436712"/>
    <w:rsid w:val="004368B4"/>
    <w:rsid w:val="00437205"/>
    <w:rsid w:val="004375C2"/>
    <w:rsid w:val="00437F9B"/>
    <w:rsid w:val="004400A0"/>
    <w:rsid w:val="00441364"/>
    <w:rsid w:val="00442043"/>
    <w:rsid w:val="00442100"/>
    <w:rsid w:val="0044370D"/>
    <w:rsid w:val="00444B1C"/>
    <w:rsid w:val="00444F33"/>
    <w:rsid w:val="00445070"/>
    <w:rsid w:val="004453DD"/>
    <w:rsid w:val="0044558C"/>
    <w:rsid w:val="00445CCD"/>
    <w:rsid w:val="004466AF"/>
    <w:rsid w:val="00446EB8"/>
    <w:rsid w:val="00446FAA"/>
    <w:rsid w:val="0044730C"/>
    <w:rsid w:val="00447F53"/>
    <w:rsid w:val="00450093"/>
    <w:rsid w:val="00450E39"/>
    <w:rsid w:val="00450F26"/>
    <w:rsid w:val="00451121"/>
    <w:rsid w:val="004511A4"/>
    <w:rsid w:val="004512AE"/>
    <w:rsid w:val="00451630"/>
    <w:rsid w:val="00451C40"/>
    <w:rsid w:val="00451D87"/>
    <w:rsid w:val="00451F96"/>
    <w:rsid w:val="004526B0"/>
    <w:rsid w:val="00452B2E"/>
    <w:rsid w:val="00452C3E"/>
    <w:rsid w:val="00453419"/>
    <w:rsid w:val="00453538"/>
    <w:rsid w:val="004537FC"/>
    <w:rsid w:val="0045388D"/>
    <w:rsid w:val="00454393"/>
    <w:rsid w:val="00454FFF"/>
    <w:rsid w:val="004552E3"/>
    <w:rsid w:val="004562A2"/>
    <w:rsid w:val="0045646A"/>
    <w:rsid w:val="00456603"/>
    <w:rsid w:val="00456AAB"/>
    <w:rsid w:val="004573FD"/>
    <w:rsid w:val="00457B51"/>
    <w:rsid w:val="0046088A"/>
    <w:rsid w:val="00460EEB"/>
    <w:rsid w:val="004614B3"/>
    <w:rsid w:val="00461B8B"/>
    <w:rsid w:val="00462205"/>
    <w:rsid w:val="00462476"/>
    <w:rsid w:val="004625AF"/>
    <w:rsid w:val="004627ED"/>
    <w:rsid w:val="0046352D"/>
    <w:rsid w:val="004636AA"/>
    <w:rsid w:val="00463755"/>
    <w:rsid w:val="004639BD"/>
    <w:rsid w:val="00464475"/>
    <w:rsid w:val="00464706"/>
    <w:rsid w:val="00465242"/>
    <w:rsid w:val="00465458"/>
    <w:rsid w:val="0046552B"/>
    <w:rsid w:val="0046599B"/>
    <w:rsid w:val="00465BB1"/>
    <w:rsid w:val="0046609D"/>
    <w:rsid w:val="0046614C"/>
    <w:rsid w:val="00466D0F"/>
    <w:rsid w:val="00466D40"/>
    <w:rsid w:val="004670FA"/>
    <w:rsid w:val="004673C1"/>
    <w:rsid w:val="004677FA"/>
    <w:rsid w:val="00467D85"/>
    <w:rsid w:val="004700A2"/>
    <w:rsid w:val="004706E8"/>
    <w:rsid w:val="00472058"/>
    <w:rsid w:val="00472A0D"/>
    <w:rsid w:val="00472D9A"/>
    <w:rsid w:val="004732EE"/>
    <w:rsid w:val="004738B3"/>
    <w:rsid w:val="00474A06"/>
    <w:rsid w:val="00474CEE"/>
    <w:rsid w:val="0047583B"/>
    <w:rsid w:val="00476D53"/>
    <w:rsid w:val="004770A7"/>
    <w:rsid w:val="00477D6C"/>
    <w:rsid w:val="00480295"/>
    <w:rsid w:val="00480AB0"/>
    <w:rsid w:val="0048108F"/>
    <w:rsid w:val="004814AE"/>
    <w:rsid w:val="00482304"/>
    <w:rsid w:val="004825FE"/>
    <w:rsid w:val="00482AFC"/>
    <w:rsid w:val="00482F5A"/>
    <w:rsid w:val="00483D00"/>
    <w:rsid w:val="00484138"/>
    <w:rsid w:val="00484BFB"/>
    <w:rsid w:val="00484DDF"/>
    <w:rsid w:val="0048551E"/>
    <w:rsid w:val="00486716"/>
    <w:rsid w:val="004868FA"/>
    <w:rsid w:val="00486BCD"/>
    <w:rsid w:val="00487409"/>
    <w:rsid w:val="00487532"/>
    <w:rsid w:val="0048777D"/>
    <w:rsid w:val="00487D99"/>
    <w:rsid w:val="004904F3"/>
    <w:rsid w:val="00490D8F"/>
    <w:rsid w:val="004910AB"/>
    <w:rsid w:val="0049167E"/>
    <w:rsid w:val="00491CEB"/>
    <w:rsid w:val="00492286"/>
    <w:rsid w:val="00492709"/>
    <w:rsid w:val="00492CEA"/>
    <w:rsid w:val="00492F70"/>
    <w:rsid w:val="00493F4B"/>
    <w:rsid w:val="004945DA"/>
    <w:rsid w:val="00494F97"/>
    <w:rsid w:val="00495178"/>
    <w:rsid w:val="00495180"/>
    <w:rsid w:val="0049639C"/>
    <w:rsid w:val="00496ACD"/>
    <w:rsid w:val="00496B9A"/>
    <w:rsid w:val="00496F77"/>
    <w:rsid w:val="004973D7"/>
    <w:rsid w:val="004A06A3"/>
    <w:rsid w:val="004A1263"/>
    <w:rsid w:val="004A1D74"/>
    <w:rsid w:val="004A1D92"/>
    <w:rsid w:val="004A1EC1"/>
    <w:rsid w:val="004A2055"/>
    <w:rsid w:val="004A20B6"/>
    <w:rsid w:val="004A213F"/>
    <w:rsid w:val="004A23AF"/>
    <w:rsid w:val="004A2550"/>
    <w:rsid w:val="004A2BCC"/>
    <w:rsid w:val="004A35DE"/>
    <w:rsid w:val="004A37F6"/>
    <w:rsid w:val="004A3920"/>
    <w:rsid w:val="004A3B0A"/>
    <w:rsid w:val="004A41B7"/>
    <w:rsid w:val="004A41D1"/>
    <w:rsid w:val="004A42AE"/>
    <w:rsid w:val="004A438B"/>
    <w:rsid w:val="004A48D0"/>
    <w:rsid w:val="004A5429"/>
    <w:rsid w:val="004A753F"/>
    <w:rsid w:val="004A760B"/>
    <w:rsid w:val="004A784C"/>
    <w:rsid w:val="004A7865"/>
    <w:rsid w:val="004A7AE3"/>
    <w:rsid w:val="004A7DBF"/>
    <w:rsid w:val="004B0104"/>
    <w:rsid w:val="004B0476"/>
    <w:rsid w:val="004B068F"/>
    <w:rsid w:val="004B09CF"/>
    <w:rsid w:val="004B16CE"/>
    <w:rsid w:val="004B1994"/>
    <w:rsid w:val="004B1AD2"/>
    <w:rsid w:val="004B2199"/>
    <w:rsid w:val="004B2E14"/>
    <w:rsid w:val="004B311B"/>
    <w:rsid w:val="004B3588"/>
    <w:rsid w:val="004B3D78"/>
    <w:rsid w:val="004B3E28"/>
    <w:rsid w:val="004B3F19"/>
    <w:rsid w:val="004B4218"/>
    <w:rsid w:val="004B424D"/>
    <w:rsid w:val="004B474B"/>
    <w:rsid w:val="004B48C3"/>
    <w:rsid w:val="004B4B3D"/>
    <w:rsid w:val="004B4F57"/>
    <w:rsid w:val="004B526F"/>
    <w:rsid w:val="004B54AA"/>
    <w:rsid w:val="004B5812"/>
    <w:rsid w:val="004B5B4F"/>
    <w:rsid w:val="004B5CD7"/>
    <w:rsid w:val="004B5D98"/>
    <w:rsid w:val="004B5F54"/>
    <w:rsid w:val="004B684F"/>
    <w:rsid w:val="004C0281"/>
    <w:rsid w:val="004C0901"/>
    <w:rsid w:val="004C0902"/>
    <w:rsid w:val="004C0A94"/>
    <w:rsid w:val="004C1004"/>
    <w:rsid w:val="004C17CE"/>
    <w:rsid w:val="004C1DB3"/>
    <w:rsid w:val="004C24C1"/>
    <w:rsid w:val="004C2815"/>
    <w:rsid w:val="004C2C17"/>
    <w:rsid w:val="004C2F42"/>
    <w:rsid w:val="004C37DF"/>
    <w:rsid w:val="004C3899"/>
    <w:rsid w:val="004C392D"/>
    <w:rsid w:val="004C3DE8"/>
    <w:rsid w:val="004C4550"/>
    <w:rsid w:val="004C4634"/>
    <w:rsid w:val="004C4FFC"/>
    <w:rsid w:val="004C535B"/>
    <w:rsid w:val="004C5701"/>
    <w:rsid w:val="004C630C"/>
    <w:rsid w:val="004C69F8"/>
    <w:rsid w:val="004C6A06"/>
    <w:rsid w:val="004C6A0D"/>
    <w:rsid w:val="004C6CBA"/>
    <w:rsid w:val="004C7380"/>
    <w:rsid w:val="004C77EB"/>
    <w:rsid w:val="004C782D"/>
    <w:rsid w:val="004D1214"/>
    <w:rsid w:val="004D1787"/>
    <w:rsid w:val="004D1DC9"/>
    <w:rsid w:val="004D1EE0"/>
    <w:rsid w:val="004D2087"/>
    <w:rsid w:val="004D21CB"/>
    <w:rsid w:val="004D2636"/>
    <w:rsid w:val="004D29B1"/>
    <w:rsid w:val="004D2F58"/>
    <w:rsid w:val="004D32F7"/>
    <w:rsid w:val="004D3B8A"/>
    <w:rsid w:val="004D3E06"/>
    <w:rsid w:val="004D41B1"/>
    <w:rsid w:val="004D4629"/>
    <w:rsid w:val="004D4955"/>
    <w:rsid w:val="004D4CA0"/>
    <w:rsid w:val="004D525D"/>
    <w:rsid w:val="004D57BF"/>
    <w:rsid w:val="004D57C1"/>
    <w:rsid w:val="004D5E36"/>
    <w:rsid w:val="004D6506"/>
    <w:rsid w:val="004D68FA"/>
    <w:rsid w:val="004D77FA"/>
    <w:rsid w:val="004D7DD7"/>
    <w:rsid w:val="004E0100"/>
    <w:rsid w:val="004E052F"/>
    <w:rsid w:val="004E08A1"/>
    <w:rsid w:val="004E1409"/>
    <w:rsid w:val="004E1601"/>
    <w:rsid w:val="004E1775"/>
    <w:rsid w:val="004E1AF4"/>
    <w:rsid w:val="004E1D16"/>
    <w:rsid w:val="004E1E6A"/>
    <w:rsid w:val="004E1F91"/>
    <w:rsid w:val="004E20C3"/>
    <w:rsid w:val="004E2C0F"/>
    <w:rsid w:val="004E30EA"/>
    <w:rsid w:val="004E325B"/>
    <w:rsid w:val="004E35BF"/>
    <w:rsid w:val="004E35E4"/>
    <w:rsid w:val="004E37B9"/>
    <w:rsid w:val="004E43A7"/>
    <w:rsid w:val="004E463F"/>
    <w:rsid w:val="004E47AD"/>
    <w:rsid w:val="004E5301"/>
    <w:rsid w:val="004E5802"/>
    <w:rsid w:val="004E595C"/>
    <w:rsid w:val="004E5B7F"/>
    <w:rsid w:val="004E5C37"/>
    <w:rsid w:val="004E6336"/>
    <w:rsid w:val="004E67F8"/>
    <w:rsid w:val="004E711F"/>
    <w:rsid w:val="004E798D"/>
    <w:rsid w:val="004E79D4"/>
    <w:rsid w:val="004E7D73"/>
    <w:rsid w:val="004E7FBD"/>
    <w:rsid w:val="004F009B"/>
    <w:rsid w:val="004F068C"/>
    <w:rsid w:val="004F0769"/>
    <w:rsid w:val="004F0923"/>
    <w:rsid w:val="004F0E30"/>
    <w:rsid w:val="004F2A4B"/>
    <w:rsid w:val="004F3542"/>
    <w:rsid w:val="004F373E"/>
    <w:rsid w:val="004F3B3A"/>
    <w:rsid w:val="004F3C25"/>
    <w:rsid w:val="004F3C8C"/>
    <w:rsid w:val="004F4660"/>
    <w:rsid w:val="004F49AD"/>
    <w:rsid w:val="004F4CBB"/>
    <w:rsid w:val="004F4DF9"/>
    <w:rsid w:val="004F6058"/>
    <w:rsid w:val="004F62B6"/>
    <w:rsid w:val="004F6636"/>
    <w:rsid w:val="004F6B41"/>
    <w:rsid w:val="004F6F42"/>
    <w:rsid w:val="004F7308"/>
    <w:rsid w:val="004F7E4D"/>
    <w:rsid w:val="004F7E6F"/>
    <w:rsid w:val="004F7F52"/>
    <w:rsid w:val="00500035"/>
    <w:rsid w:val="00500AC3"/>
    <w:rsid w:val="00500C85"/>
    <w:rsid w:val="00501208"/>
    <w:rsid w:val="00501602"/>
    <w:rsid w:val="005018F9"/>
    <w:rsid w:val="00501A15"/>
    <w:rsid w:val="00501A7B"/>
    <w:rsid w:val="00501ACA"/>
    <w:rsid w:val="00501B25"/>
    <w:rsid w:val="005023E5"/>
    <w:rsid w:val="00502E17"/>
    <w:rsid w:val="005032D4"/>
    <w:rsid w:val="005036F3"/>
    <w:rsid w:val="00503D10"/>
    <w:rsid w:val="00504374"/>
    <w:rsid w:val="005043C2"/>
    <w:rsid w:val="00504750"/>
    <w:rsid w:val="00504CF1"/>
    <w:rsid w:val="005053FD"/>
    <w:rsid w:val="00505583"/>
    <w:rsid w:val="0050583F"/>
    <w:rsid w:val="00506CF8"/>
    <w:rsid w:val="00506D5F"/>
    <w:rsid w:val="00507BBA"/>
    <w:rsid w:val="00507CE2"/>
    <w:rsid w:val="00507E49"/>
    <w:rsid w:val="00510364"/>
    <w:rsid w:val="005104CF"/>
    <w:rsid w:val="005107D0"/>
    <w:rsid w:val="00511C58"/>
    <w:rsid w:val="00511E8D"/>
    <w:rsid w:val="0051209B"/>
    <w:rsid w:val="005123E2"/>
    <w:rsid w:val="005129C2"/>
    <w:rsid w:val="00512FA5"/>
    <w:rsid w:val="00512FCC"/>
    <w:rsid w:val="00513AC0"/>
    <w:rsid w:val="00513E37"/>
    <w:rsid w:val="00513F43"/>
    <w:rsid w:val="005148D8"/>
    <w:rsid w:val="00514992"/>
    <w:rsid w:val="00514BF5"/>
    <w:rsid w:val="00514E07"/>
    <w:rsid w:val="00515063"/>
    <w:rsid w:val="0051514B"/>
    <w:rsid w:val="00515187"/>
    <w:rsid w:val="0051590E"/>
    <w:rsid w:val="00515DB5"/>
    <w:rsid w:val="00515FBD"/>
    <w:rsid w:val="005165A6"/>
    <w:rsid w:val="00516DA9"/>
    <w:rsid w:val="00517003"/>
    <w:rsid w:val="0051794E"/>
    <w:rsid w:val="00517BA3"/>
    <w:rsid w:val="00517C24"/>
    <w:rsid w:val="00517D4F"/>
    <w:rsid w:val="00520660"/>
    <w:rsid w:val="00520BEC"/>
    <w:rsid w:val="005222A2"/>
    <w:rsid w:val="0052234B"/>
    <w:rsid w:val="00523201"/>
    <w:rsid w:val="005235AD"/>
    <w:rsid w:val="00523E2F"/>
    <w:rsid w:val="00523EC8"/>
    <w:rsid w:val="0052416A"/>
    <w:rsid w:val="00524380"/>
    <w:rsid w:val="005249A5"/>
    <w:rsid w:val="00524E83"/>
    <w:rsid w:val="00525182"/>
    <w:rsid w:val="005252E2"/>
    <w:rsid w:val="005252E5"/>
    <w:rsid w:val="00525CCF"/>
    <w:rsid w:val="00526035"/>
    <w:rsid w:val="0052668F"/>
    <w:rsid w:val="005268F1"/>
    <w:rsid w:val="005271FC"/>
    <w:rsid w:val="0052758F"/>
    <w:rsid w:val="00527BBB"/>
    <w:rsid w:val="00527DD4"/>
    <w:rsid w:val="005307CE"/>
    <w:rsid w:val="00530C2D"/>
    <w:rsid w:val="0053168B"/>
    <w:rsid w:val="00531950"/>
    <w:rsid w:val="005325B0"/>
    <w:rsid w:val="00532720"/>
    <w:rsid w:val="00532922"/>
    <w:rsid w:val="00532D3B"/>
    <w:rsid w:val="00533103"/>
    <w:rsid w:val="0053322D"/>
    <w:rsid w:val="00533832"/>
    <w:rsid w:val="0053389B"/>
    <w:rsid w:val="005339FE"/>
    <w:rsid w:val="00533DE6"/>
    <w:rsid w:val="005340B6"/>
    <w:rsid w:val="00534172"/>
    <w:rsid w:val="00534F3B"/>
    <w:rsid w:val="00535653"/>
    <w:rsid w:val="00535675"/>
    <w:rsid w:val="005356EA"/>
    <w:rsid w:val="0053579A"/>
    <w:rsid w:val="00535908"/>
    <w:rsid w:val="00535B47"/>
    <w:rsid w:val="00535C2D"/>
    <w:rsid w:val="00535D84"/>
    <w:rsid w:val="0053608C"/>
    <w:rsid w:val="0053654C"/>
    <w:rsid w:val="00536615"/>
    <w:rsid w:val="00536A52"/>
    <w:rsid w:val="00536F02"/>
    <w:rsid w:val="00540056"/>
    <w:rsid w:val="0054022F"/>
    <w:rsid w:val="00540520"/>
    <w:rsid w:val="005408DF"/>
    <w:rsid w:val="005409D8"/>
    <w:rsid w:val="00540C21"/>
    <w:rsid w:val="00540EE5"/>
    <w:rsid w:val="00541581"/>
    <w:rsid w:val="00541D05"/>
    <w:rsid w:val="00541F8B"/>
    <w:rsid w:val="005434F7"/>
    <w:rsid w:val="005438F8"/>
    <w:rsid w:val="005440B1"/>
    <w:rsid w:val="00544468"/>
    <w:rsid w:val="005449F0"/>
    <w:rsid w:val="00544B5B"/>
    <w:rsid w:val="00545192"/>
    <w:rsid w:val="0054557F"/>
    <w:rsid w:val="00545853"/>
    <w:rsid w:val="00545F12"/>
    <w:rsid w:val="00545FE4"/>
    <w:rsid w:val="005463F0"/>
    <w:rsid w:val="0054675C"/>
    <w:rsid w:val="005469E9"/>
    <w:rsid w:val="00546D09"/>
    <w:rsid w:val="005470C8"/>
    <w:rsid w:val="0054718A"/>
    <w:rsid w:val="0054733A"/>
    <w:rsid w:val="00550073"/>
    <w:rsid w:val="00550970"/>
    <w:rsid w:val="00551B59"/>
    <w:rsid w:val="00551D4B"/>
    <w:rsid w:val="005522F9"/>
    <w:rsid w:val="0055258F"/>
    <w:rsid w:val="00552E5F"/>
    <w:rsid w:val="005546CE"/>
    <w:rsid w:val="005548A4"/>
    <w:rsid w:val="00554D33"/>
    <w:rsid w:val="00554ECA"/>
    <w:rsid w:val="00555066"/>
    <w:rsid w:val="0055521C"/>
    <w:rsid w:val="00555EDC"/>
    <w:rsid w:val="00556836"/>
    <w:rsid w:val="00556BB0"/>
    <w:rsid w:val="00556F35"/>
    <w:rsid w:val="00556FB4"/>
    <w:rsid w:val="00557013"/>
    <w:rsid w:val="0055718F"/>
    <w:rsid w:val="005573FE"/>
    <w:rsid w:val="005576D4"/>
    <w:rsid w:val="005579E7"/>
    <w:rsid w:val="00557C89"/>
    <w:rsid w:val="00557D2F"/>
    <w:rsid w:val="00557D54"/>
    <w:rsid w:val="00560366"/>
    <w:rsid w:val="0056099A"/>
    <w:rsid w:val="005611DD"/>
    <w:rsid w:val="00561D12"/>
    <w:rsid w:val="00561E02"/>
    <w:rsid w:val="005621A2"/>
    <w:rsid w:val="00562593"/>
    <w:rsid w:val="005628BE"/>
    <w:rsid w:val="00562998"/>
    <w:rsid w:val="005629E7"/>
    <w:rsid w:val="00562F3D"/>
    <w:rsid w:val="0056337B"/>
    <w:rsid w:val="0056357B"/>
    <w:rsid w:val="00564116"/>
    <w:rsid w:val="005648FA"/>
    <w:rsid w:val="005649D5"/>
    <w:rsid w:val="00564E54"/>
    <w:rsid w:val="00565028"/>
    <w:rsid w:val="005658FE"/>
    <w:rsid w:val="00566603"/>
    <w:rsid w:val="00566612"/>
    <w:rsid w:val="0056674F"/>
    <w:rsid w:val="00566B49"/>
    <w:rsid w:val="00566C76"/>
    <w:rsid w:val="00566DE2"/>
    <w:rsid w:val="005675B9"/>
    <w:rsid w:val="00567639"/>
    <w:rsid w:val="00567A94"/>
    <w:rsid w:val="00567DFE"/>
    <w:rsid w:val="00567E77"/>
    <w:rsid w:val="005700FF"/>
    <w:rsid w:val="005702F4"/>
    <w:rsid w:val="005703A9"/>
    <w:rsid w:val="00570F36"/>
    <w:rsid w:val="00570F64"/>
    <w:rsid w:val="005711A8"/>
    <w:rsid w:val="00571417"/>
    <w:rsid w:val="00572AC5"/>
    <w:rsid w:val="00572E47"/>
    <w:rsid w:val="0057341D"/>
    <w:rsid w:val="00573701"/>
    <w:rsid w:val="00573CDA"/>
    <w:rsid w:val="00575601"/>
    <w:rsid w:val="00575C77"/>
    <w:rsid w:val="00576091"/>
    <w:rsid w:val="0057642C"/>
    <w:rsid w:val="005766A4"/>
    <w:rsid w:val="0057673D"/>
    <w:rsid w:val="00576B4D"/>
    <w:rsid w:val="00576BFE"/>
    <w:rsid w:val="00576CA1"/>
    <w:rsid w:val="00577999"/>
    <w:rsid w:val="00580851"/>
    <w:rsid w:val="0058095F"/>
    <w:rsid w:val="00580AF9"/>
    <w:rsid w:val="00580C72"/>
    <w:rsid w:val="005814D7"/>
    <w:rsid w:val="005815C1"/>
    <w:rsid w:val="00582595"/>
    <w:rsid w:val="00582A8D"/>
    <w:rsid w:val="00582C47"/>
    <w:rsid w:val="00582ECC"/>
    <w:rsid w:val="005830D9"/>
    <w:rsid w:val="00583323"/>
    <w:rsid w:val="0058369D"/>
    <w:rsid w:val="0058385A"/>
    <w:rsid w:val="00583BAA"/>
    <w:rsid w:val="00583FD2"/>
    <w:rsid w:val="00584D0C"/>
    <w:rsid w:val="005861CE"/>
    <w:rsid w:val="005861CF"/>
    <w:rsid w:val="005864D9"/>
    <w:rsid w:val="00586F4B"/>
    <w:rsid w:val="00587812"/>
    <w:rsid w:val="00587871"/>
    <w:rsid w:val="00587F45"/>
    <w:rsid w:val="00590095"/>
    <w:rsid w:val="0059011E"/>
    <w:rsid w:val="005903ED"/>
    <w:rsid w:val="0059093D"/>
    <w:rsid w:val="00591648"/>
    <w:rsid w:val="00591767"/>
    <w:rsid w:val="00591B21"/>
    <w:rsid w:val="00591BB8"/>
    <w:rsid w:val="00592554"/>
    <w:rsid w:val="00592A6D"/>
    <w:rsid w:val="00593B9E"/>
    <w:rsid w:val="00593D4D"/>
    <w:rsid w:val="00593DF9"/>
    <w:rsid w:val="005940BE"/>
    <w:rsid w:val="00594565"/>
    <w:rsid w:val="00594E5D"/>
    <w:rsid w:val="005951A0"/>
    <w:rsid w:val="00595240"/>
    <w:rsid w:val="00595433"/>
    <w:rsid w:val="00595529"/>
    <w:rsid w:val="005957E7"/>
    <w:rsid w:val="00595AEB"/>
    <w:rsid w:val="00595D97"/>
    <w:rsid w:val="005961D1"/>
    <w:rsid w:val="005971F3"/>
    <w:rsid w:val="005978CC"/>
    <w:rsid w:val="00597AA3"/>
    <w:rsid w:val="00597FFE"/>
    <w:rsid w:val="005A038F"/>
    <w:rsid w:val="005A0EBD"/>
    <w:rsid w:val="005A0EF9"/>
    <w:rsid w:val="005A0F9C"/>
    <w:rsid w:val="005A107E"/>
    <w:rsid w:val="005A11E8"/>
    <w:rsid w:val="005A16FB"/>
    <w:rsid w:val="005A23E9"/>
    <w:rsid w:val="005A2EA4"/>
    <w:rsid w:val="005A3165"/>
    <w:rsid w:val="005A3677"/>
    <w:rsid w:val="005A3A3A"/>
    <w:rsid w:val="005A45D3"/>
    <w:rsid w:val="005A46A9"/>
    <w:rsid w:val="005A4A8F"/>
    <w:rsid w:val="005A583B"/>
    <w:rsid w:val="005A5A3B"/>
    <w:rsid w:val="005A619E"/>
    <w:rsid w:val="005A62B5"/>
    <w:rsid w:val="005A75B9"/>
    <w:rsid w:val="005A7823"/>
    <w:rsid w:val="005A78C8"/>
    <w:rsid w:val="005B0038"/>
    <w:rsid w:val="005B0980"/>
    <w:rsid w:val="005B0B45"/>
    <w:rsid w:val="005B1FE1"/>
    <w:rsid w:val="005B2698"/>
    <w:rsid w:val="005B283B"/>
    <w:rsid w:val="005B3179"/>
    <w:rsid w:val="005B32B9"/>
    <w:rsid w:val="005B3D7D"/>
    <w:rsid w:val="005B416B"/>
    <w:rsid w:val="005B43E4"/>
    <w:rsid w:val="005B49DE"/>
    <w:rsid w:val="005B4A30"/>
    <w:rsid w:val="005B4C99"/>
    <w:rsid w:val="005B4DB1"/>
    <w:rsid w:val="005B52D2"/>
    <w:rsid w:val="005B5F0D"/>
    <w:rsid w:val="005B61B8"/>
    <w:rsid w:val="005B62B1"/>
    <w:rsid w:val="005B6492"/>
    <w:rsid w:val="005B6A2C"/>
    <w:rsid w:val="005B6AB3"/>
    <w:rsid w:val="005B701B"/>
    <w:rsid w:val="005B7865"/>
    <w:rsid w:val="005C0A3A"/>
    <w:rsid w:val="005C0B90"/>
    <w:rsid w:val="005C1311"/>
    <w:rsid w:val="005C2387"/>
    <w:rsid w:val="005C2711"/>
    <w:rsid w:val="005C29AB"/>
    <w:rsid w:val="005C2D5B"/>
    <w:rsid w:val="005C2FB3"/>
    <w:rsid w:val="005C309F"/>
    <w:rsid w:val="005C33FB"/>
    <w:rsid w:val="005C3509"/>
    <w:rsid w:val="005C3536"/>
    <w:rsid w:val="005C36FD"/>
    <w:rsid w:val="005C3911"/>
    <w:rsid w:val="005C3F43"/>
    <w:rsid w:val="005C4206"/>
    <w:rsid w:val="005C423F"/>
    <w:rsid w:val="005C42DC"/>
    <w:rsid w:val="005C5253"/>
    <w:rsid w:val="005C5E4E"/>
    <w:rsid w:val="005C6165"/>
    <w:rsid w:val="005C6D37"/>
    <w:rsid w:val="005C70CC"/>
    <w:rsid w:val="005C715D"/>
    <w:rsid w:val="005C7512"/>
    <w:rsid w:val="005D0048"/>
    <w:rsid w:val="005D005E"/>
    <w:rsid w:val="005D16ED"/>
    <w:rsid w:val="005D1EF5"/>
    <w:rsid w:val="005D2A72"/>
    <w:rsid w:val="005D2EB5"/>
    <w:rsid w:val="005D2F07"/>
    <w:rsid w:val="005D4841"/>
    <w:rsid w:val="005D489F"/>
    <w:rsid w:val="005D4CF0"/>
    <w:rsid w:val="005D5614"/>
    <w:rsid w:val="005D59DC"/>
    <w:rsid w:val="005D645D"/>
    <w:rsid w:val="005D7078"/>
    <w:rsid w:val="005D73AD"/>
    <w:rsid w:val="005D7EBF"/>
    <w:rsid w:val="005D7EC4"/>
    <w:rsid w:val="005E0A2B"/>
    <w:rsid w:val="005E0BC4"/>
    <w:rsid w:val="005E0E6A"/>
    <w:rsid w:val="005E14B7"/>
    <w:rsid w:val="005E1D14"/>
    <w:rsid w:val="005E2318"/>
    <w:rsid w:val="005E2B45"/>
    <w:rsid w:val="005E2C12"/>
    <w:rsid w:val="005E2CCE"/>
    <w:rsid w:val="005E31C3"/>
    <w:rsid w:val="005E335F"/>
    <w:rsid w:val="005E3E0B"/>
    <w:rsid w:val="005E5215"/>
    <w:rsid w:val="005E5BE7"/>
    <w:rsid w:val="005E5E0A"/>
    <w:rsid w:val="005E6627"/>
    <w:rsid w:val="005E67B6"/>
    <w:rsid w:val="005E696A"/>
    <w:rsid w:val="005E6F8A"/>
    <w:rsid w:val="005E70FD"/>
    <w:rsid w:val="005E7484"/>
    <w:rsid w:val="005F0620"/>
    <w:rsid w:val="005F0836"/>
    <w:rsid w:val="005F095D"/>
    <w:rsid w:val="005F0D0F"/>
    <w:rsid w:val="005F0E74"/>
    <w:rsid w:val="005F1163"/>
    <w:rsid w:val="005F17E0"/>
    <w:rsid w:val="005F1865"/>
    <w:rsid w:val="005F1A0E"/>
    <w:rsid w:val="005F1D5F"/>
    <w:rsid w:val="005F3367"/>
    <w:rsid w:val="005F4F15"/>
    <w:rsid w:val="005F5278"/>
    <w:rsid w:val="005F53CA"/>
    <w:rsid w:val="005F57C7"/>
    <w:rsid w:val="005F5CCF"/>
    <w:rsid w:val="005F60D1"/>
    <w:rsid w:val="005F69A0"/>
    <w:rsid w:val="005F6D3A"/>
    <w:rsid w:val="005F6EA7"/>
    <w:rsid w:val="005F6FA5"/>
    <w:rsid w:val="005F7B05"/>
    <w:rsid w:val="00600BE6"/>
    <w:rsid w:val="00600E8B"/>
    <w:rsid w:val="00600EDE"/>
    <w:rsid w:val="006011BE"/>
    <w:rsid w:val="0060173F"/>
    <w:rsid w:val="006020DE"/>
    <w:rsid w:val="00602C75"/>
    <w:rsid w:val="00602D44"/>
    <w:rsid w:val="0060353F"/>
    <w:rsid w:val="0060377D"/>
    <w:rsid w:val="00603A33"/>
    <w:rsid w:val="00603FB8"/>
    <w:rsid w:val="006043DF"/>
    <w:rsid w:val="00604D84"/>
    <w:rsid w:val="006052CF"/>
    <w:rsid w:val="0060538D"/>
    <w:rsid w:val="00605419"/>
    <w:rsid w:val="0060589C"/>
    <w:rsid w:val="00605AF3"/>
    <w:rsid w:val="00606842"/>
    <w:rsid w:val="00606AFB"/>
    <w:rsid w:val="00606FC6"/>
    <w:rsid w:val="0060730E"/>
    <w:rsid w:val="00607B51"/>
    <w:rsid w:val="0061119D"/>
    <w:rsid w:val="006114F1"/>
    <w:rsid w:val="006118B8"/>
    <w:rsid w:val="00611B5F"/>
    <w:rsid w:val="006120B4"/>
    <w:rsid w:val="00613018"/>
    <w:rsid w:val="0061349B"/>
    <w:rsid w:val="00613F29"/>
    <w:rsid w:val="00614A96"/>
    <w:rsid w:val="00615313"/>
    <w:rsid w:val="0061554B"/>
    <w:rsid w:val="006158C3"/>
    <w:rsid w:val="00616B3E"/>
    <w:rsid w:val="00616B8F"/>
    <w:rsid w:val="00616D6B"/>
    <w:rsid w:val="00616DC4"/>
    <w:rsid w:val="00616DCB"/>
    <w:rsid w:val="0061713B"/>
    <w:rsid w:val="006177C5"/>
    <w:rsid w:val="00617830"/>
    <w:rsid w:val="00617BFF"/>
    <w:rsid w:val="0062042A"/>
    <w:rsid w:val="006206D5"/>
    <w:rsid w:val="00621343"/>
    <w:rsid w:val="00621463"/>
    <w:rsid w:val="00621B95"/>
    <w:rsid w:val="00621DBF"/>
    <w:rsid w:val="00621DF9"/>
    <w:rsid w:val="00621E3C"/>
    <w:rsid w:val="006236AA"/>
    <w:rsid w:val="00623AA5"/>
    <w:rsid w:val="00623D0F"/>
    <w:rsid w:val="00623EED"/>
    <w:rsid w:val="0062454E"/>
    <w:rsid w:val="00624632"/>
    <w:rsid w:val="006249A3"/>
    <w:rsid w:val="00625241"/>
    <w:rsid w:val="00625C47"/>
    <w:rsid w:val="00625CF9"/>
    <w:rsid w:val="00626814"/>
    <w:rsid w:val="006269FC"/>
    <w:rsid w:val="00626D66"/>
    <w:rsid w:val="00626FED"/>
    <w:rsid w:val="00627654"/>
    <w:rsid w:val="00627D4A"/>
    <w:rsid w:val="00627EDB"/>
    <w:rsid w:val="00630169"/>
    <w:rsid w:val="0063061D"/>
    <w:rsid w:val="0063093B"/>
    <w:rsid w:val="00630AFA"/>
    <w:rsid w:val="00630B15"/>
    <w:rsid w:val="00630D15"/>
    <w:rsid w:val="00630DC7"/>
    <w:rsid w:val="006314CF"/>
    <w:rsid w:val="00631988"/>
    <w:rsid w:val="00631A13"/>
    <w:rsid w:val="006327F4"/>
    <w:rsid w:val="00632803"/>
    <w:rsid w:val="00632A8D"/>
    <w:rsid w:val="00633160"/>
    <w:rsid w:val="00633484"/>
    <w:rsid w:val="006335FB"/>
    <w:rsid w:val="00633E02"/>
    <w:rsid w:val="00634372"/>
    <w:rsid w:val="0063449D"/>
    <w:rsid w:val="0063495D"/>
    <w:rsid w:val="00634A7F"/>
    <w:rsid w:val="00634B11"/>
    <w:rsid w:val="0063579A"/>
    <w:rsid w:val="00635F55"/>
    <w:rsid w:val="00636112"/>
    <w:rsid w:val="00636254"/>
    <w:rsid w:val="0063641B"/>
    <w:rsid w:val="006367F3"/>
    <w:rsid w:val="0063681D"/>
    <w:rsid w:val="00636C23"/>
    <w:rsid w:val="00636E8C"/>
    <w:rsid w:val="00637017"/>
    <w:rsid w:val="0063722A"/>
    <w:rsid w:val="006374DD"/>
    <w:rsid w:val="00637D77"/>
    <w:rsid w:val="00637E2D"/>
    <w:rsid w:val="00637F8B"/>
    <w:rsid w:val="00640197"/>
    <w:rsid w:val="00640D9C"/>
    <w:rsid w:val="006411E6"/>
    <w:rsid w:val="00641462"/>
    <w:rsid w:val="006416FF"/>
    <w:rsid w:val="00642CFC"/>
    <w:rsid w:val="00643129"/>
    <w:rsid w:val="00643542"/>
    <w:rsid w:val="00643A80"/>
    <w:rsid w:val="00643CD0"/>
    <w:rsid w:val="00643E93"/>
    <w:rsid w:val="00644279"/>
    <w:rsid w:val="006442D1"/>
    <w:rsid w:val="00644824"/>
    <w:rsid w:val="006455DE"/>
    <w:rsid w:val="00645628"/>
    <w:rsid w:val="00646442"/>
    <w:rsid w:val="00647717"/>
    <w:rsid w:val="00647A1C"/>
    <w:rsid w:val="00647DBB"/>
    <w:rsid w:val="00647F00"/>
    <w:rsid w:val="00650022"/>
    <w:rsid w:val="00650443"/>
    <w:rsid w:val="00650585"/>
    <w:rsid w:val="006508FA"/>
    <w:rsid w:val="00650F0F"/>
    <w:rsid w:val="0065139F"/>
    <w:rsid w:val="00652032"/>
    <w:rsid w:val="00652901"/>
    <w:rsid w:val="00652C6C"/>
    <w:rsid w:val="0065310D"/>
    <w:rsid w:val="00654143"/>
    <w:rsid w:val="00654C9A"/>
    <w:rsid w:val="006552F8"/>
    <w:rsid w:val="0065562B"/>
    <w:rsid w:val="00655775"/>
    <w:rsid w:val="006559D8"/>
    <w:rsid w:val="00655FA3"/>
    <w:rsid w:val="0065616C"/>
    <w:rsid w:val="006563F3"/>
    <w:rsid w:val="006569C8"/>
    <w:rsid w:val="00656B2F"/>
    <w:rsid w:val="0065749C"/>
    <w:rsid w:val="006575BB"/>
    <w:rsid w:val="00660244"/>
    <w:rsid w:val="00660890"/>
    <w:rsid w:val="00660D67"/>
    <w:rsid w:val="00660FA2"/>
    <w:rsid w:val="00661558"/>
    <w:rsid w:val="0066165C"/>
    <w:rsid w:val="00661B7F"/>
    <w:rsid w:val="00661BAC"/>
    <w:rsid w:val="00661FC4"/>
    <w:rsid w:val="00661FE2"/>
    <w:rsid w:val="00662090"/>
    <w:rsid w:val="006624EE"/>
    <w:rsid w:val="00662562"/>
    <w:rsid w:val="00662CB3"/>
    <w:rsid w:val="00662D6E"/>
    <w:rsid w:val="00663175"/>
    <w:rsid w:val="00663C51"/>
    <w:rsid w:val="00663CE5"/>
    <w:rsid w:val="00664112"/>
    <w:rsid w:val="006646F6"/>
    <w:rsid w:val="0066495C"/>
    <w:rsid w:val="006649E0"/>
    <w:rsid w:val="00664A14"/>
    <w:rsid w:val="00664AD8"/>
    <w:rsid w:val="00664F83"/>
    <w:rsid w:val="00664F88"/>
    <w:rsid w:val="006655F0"/>
    <w:rsid w:val="00665C90"/>
    <w:rsid w:val="0066651C"/>
    <w:rsid w:val="006667EE"/>
    <w:rsid w:val="00666C84"/>
    <w:rsid w:val="0066701A"/>
    <w:rsid w:val="006671EE"/>
    <w:rsid w:val="00667451"/>
    <w:rsid w:val="00667596"/>
    <w:rsid w:val="00667FFD"/>
    <w:rsid w:val="00670160"/>
    <w:rsid w:val="00670B32"/>
    <w:rsid w:val="006711A8"/>
    <w:rsid w:val="006711B1"/>
    <w:rsid w:val="00671324"/>
    <w:rsid w:val="006716B6"/>
    <w:rsid w:val="00671985"/>
    <w:rsid w:val="00671D3D"/>
    <w:rsid w:val="006721B5"/>
    <w:rsid w:val="00672361"/>
    <w:rsid w:val="00672573"/>
    <w:rsid w:val="006726CE"/>
    <w:rsid w:val="0067276F"/>
    <w:rsid w:val="00672797"/>
    <w:rsid w:val="00672978"/>
    <w:rsid w:val="006736E5"/>
    <w:rsid w:val="00673BED"/>
    <w:rsid w:val="00673D21"/>
    <w:rsid w:val="006740A3"/>
    <w:rsid w:val="006740F7"/>
    <w:rsid w:val="0067457B"/>
    <w:rsid w:val="006745E1"/>
    <w:rsid w:val="006748C3"/>
    <w:rsid w:val="006755A8"/>
    <w:rsid w:val="00676761"/>
    <w:rsid w:val="00677228"/>
    <w:rsid w:val="006775FB"/>
    <w:rsid w:val="006778E4"/>
    <w:rsid w:val="00677D0A"/>
    <w:rsid w:val="0068071A"/>
    <w:rsid w:val="006813EA"/>
    <w:rsid w:val="00681506"/>
    <w:rsid w:val="006821A4"/>
    <w:rsid w:val="00682FC1"/>
    <w:rsid w:val="006832E8"/>
    <w:rsid w:val="0068347A"/>
    <w:rsid w:val="00683936"/>
    <w:rsid w:val="00683A0C"/>
    <w:rsid w:val="00683E57"/>
    <w:rsid w:val="00684023"/>
    <w:rsid w:val="006842AE"/>
    <w:rsid w:val="006845EB"/>
    <w:rsid w:val="00684601"/>
    <w:rsid w:val="00684746"/>
    <w:rsid w:val="0068477A"/>
    <w:rsid w:val="00684909"/>
    <w:rsid w:val="00684A86"/>
    <w:rsid w:val="00684AF8"/>
    <w:rsid w:val="0068503D"/>
    <w:rsid w:val="00685290"/>
    <w:rsid w:val="0068545C"/>
    <w:rsid w:val="00686154"/>
    <w:rsid w:val="00686BE3"/>
    <w:rsid w:val="00687068"/>
    <w:rsid w:val="0068728A"/>
    <w:rsid w:val="006872D0"/>
    <w:rsid w:val="00687388"/>
    <w:rsid w:val="00690019"/>
    <w:rsid w:val="0069035D"/>
    <w:rsid w:val="00691959"/>
    <w:rsid w:val="0069197F"/>
    <w:rsid w:val="006919B1"/>
    <w:rsid w:val="0069231F"/>
    <w:rsid w:val="00692400"/>
    <w:rsid w:val="00692842"/>
    <w:rsid w:val="00692AAA"/>
    <w:rsid w:val="00693414"/>
    <w:rsid w:val="0069369C"/>
    <w:rsid w:val="006938AF"/>
    <w:rsid w:val="00694312"/>
    <w:rsid w:val="00694C92"/>
    <w:rsid w:val="00695679"/>
    <w:rsid w:val="0069578C"/>
    <w:rsid w:val="00695FB0"/>
    <w:rsid w:val="00696A14"/>
    <w:rsid w:val="00696A4C"/>
    <w:rsid w:val="00697417"/>
    <w:rsid w:val="006A037E"/>
    <w:rsid w:val="006A06C6"/>
    <w:rsid w:val="006A0F8E"/>
    <w:rsid w:val="006A1055"/>
    <w:rsid w:val="006A11FB"/>
    <w:rsid w:val="006A19BF"/>
    <w:rsid w:val="006A1CE3"/>
    <w:rsid w:val="006A382A"/>
    <w:rsid w:val="006A3AB1"/>
    <w:rsid w:val="006A3FBE"/>
    <w:rsid w:val="006A42DB"/>
    <w:rsid w:val="006A47A7"/>
    <w:rsid w:val="006A508D"/>
    <w:rsid w:val="006A568E"/>
    <w:rsid w:val="006A644D"/>
    <w:rsid w:val="006A6729"/>
    <w:rsid w:val="006A6862"/>
    <w:rsid w:val="006A68D2"/>
    <w:rsid w:val="006A701D"/>
    <w:rsid w:val="006A7107"/>
    <w:rsid w:val="006A74B4"/>
    <w:rsid w:val="006B0220"/>
    <w:rsid w:val="006B039D"/>
    <w:rsid w:val="006B0A68"/>
    <w:rsid w:val="006B1C6D"/>
    <w:rsid w:val="006B1FE1"/>
    <w:rsid w:val="006B2195"/>
    <w:rsid w:val="006B21F3"/>
    <w:rsid w:val="006B294F"/>
    <w:rsid w:val="006B2FFD"/>
    <w:rsid w:val="006B315E"/>
    <w:rsid w:val="006B3611"/>
    <w:rsid w:val="006B3C32"/>
    <w:rsid w:val="006B4401"/>
    <w:rsid w:val="006B47F9"/>
    <w:rsid w:val="006B5751"/>
    <w:rsid w:val="006B5913"/>
    <w:rsid w:val="006B594B"/>
    <w:rsid w:val="006B5B3B"/>
    <w:rsid w:val="006B5E8C"/>
    <w:rsid w:val="006B5FA5"/>
    <w:rsid w:val="006B6420"/>
    <w:rsid w:val="006B64BB"/>
    <w:rsid w:val="006B6FF4"/>
    <w:rsid w:val="006B7061"/>
    <w:rsid w:val="006B71C8"/>
    <w:rsid w:val="006B723F"/>
    <w:rsid w:val="006B7802"/>
    <w:rsid w:val="006B7A17"/>
    <w:rsid w:val="006B7B05"/>
    <w:rsid w:val="006B7CA1"/>
    <w:rsid w:val="006C027B"/>
    <w:rsid w:val="006C04C9"/>
    <w:rsid w:val="006C07B5"/>
    <w:rsid w:val="006C0D4E"/>
    <w:rsid w:val="006C1765"/>
    <w:rsid w:val="006C1F9C"/>
    <w:rsid w:val="006C2016"/>
    <w:rsid w:val="006C2385"/>
    <w:rsid w:val="006C28D5"/>
    <w:rsid w:val="006C2974"/>
    <w:rsid w:val="006C2A6C"/>
    <w:rsid w:val="006C2FA3"/>
    <w:rsid w:val="006C32D1"/>
    <w:rsid w:val="006C330B"/>
    <w:rsid w:val="006C3B4E"/>
    <w:rsid w:val="006C4567"/>
    <w:rsid w:val="006C4CEE"/>
    <w:rsid w:val="006C4DC0"/>
    <w:rsid w:val="006C4E25"/>
    <w:rsid w:val="006C57BA"/>
    <w:rsid w:val="006C5D46"/>
    <w:rsid w:val="006C69DC"/>
    <w:rsid w:val="006C6FAE"/>
    <w:rsid w:val="006C723A"/>
    <w:rsid w:val="006C75CA"/>
    <w:rsid w:val="006C7E7D"/>
    <w:rsid w:val="006D0041"/>
    <w:rsid w:val="006D00E4"/>
    <w:rsid w:val="006D048E"/>
    <w:rsid w:val="006D04EE"/>
    <w:rsid w:val="006D0AE0"/>
    <w:rsid w:val="006D0E36"/>
    <w:rsid w:val="006D1494"/>
    <w:rsid w:val="006D153F"/>
    <w:rsid w:val="006D193E"/>
    <w:rsid w:val="006D1B2D"/>
    <w:rsid w:val="006D1F13"/>
    <w:rsid w:val="006D205C"/>
    <w:rsid w:val="006D220D"/>
    <w:rsid w:val="006D2348"/>
    <w:rsid w:val="006D2DF1"/>
    <w:rsid w:val="006D3427"/>
    <w:rsid w:val="006D40BE"/>
    <w:rsid w:val="006D477F"/>
    <w:rsid w:val="006D4AE9"/>
    <w:rsid w:val="006D4BB4"/>
    <w:rsid w:val="006D5668"/>
    <w:rsid w:val="006D57F5"/>
    <w:rsid w:val="006D5885"/>
    <w:rsid w:val="006D5DFD"/>
    <w:rsid w:val="006D64A1"/>
    <w:rsid w:val="006D66DE"/>
    <w:rsid w:val="006D68AB"/>
    <w:rsid w:val="006D6DF0"/>
    <w:rsid w:val="006D7063"/>
    <w:rsid w:val="006D78C7"/>
    <w:rsid w:val="006D794C"/>
    <w:rsid w:val="006D7A7E"/>
    <w:rsid w:val="006D7E8C"/>
    <w:rsid w:val="006E084C"/>
    <w:rsid w:val="006E0F01"/>
    <w:rsid w:val="006E0FB6"/>
    <w:rsid w:val="006E183A"/>
    <w:rsid w:val="006E3CB1"/>
    <w:rsid w:val="006E3FC5"/>
    <w:rsid w:val="006E4A6F"/>
    <w:rsid w:val="006E4CFA"/>
    <w:rsid w:val="006E4FAC"/>
    <w:rsid w:val="006E521C"/>
    <w:rsid w:val="006E5750"/>
    <w:rsid w:val="006E5A08"/>
    <w:rsid w:val="006E644C"/>
    <w:rsid w:val="006E6963"/>
    <w:rsid w:val="006E6978"/>
    <w:rsid w:val="006E6A08"/>
    <w:rsid w:val="006E6B65"/>
    <w:rsid w:val="006E6C88"/>
    <w:rsid w:val="006E7044"/>
    <w:rsid w:val="006E72DD"/>
    <w:rsid w:val="006E783E"/>
    <w:rsid w:val="006E7E88"/>
    <w:rsid w:val="006F06C3"/>
    <w:rsid w:val="006F0FD1"/>
    <w:rsid w:val="006F16EE"/>
    <w:rsid w:val="006F1728"/>
    <w:rsid w:val="006F175C"/>
    <w:rsid w:val="006F1B98"/>
    <w:rsid w:val="006F1B9B"/>
    <w:rsid w:val="006F21B6"/>
    <w:rsid w:val="006F23B0"/>
    <w:rsid w:val="006F2557"/>
    <w:rsid w:val="006F265B"/>
    <w:rsid w:val="006F3014"/>
    <w:rsid w:val="006F34F2"/>
    <w:rsid w:val="006F35D1"/>
    <w:rsid w:val="006F461B"/>
    <w:rsid w:val="006F4905"/>
    <w:rsid w:val="006F497A"/>
    <w:rsid w:val="006F4D49"/>
    <w:rsid w:val="006F53CE"/>
    <w:rsid w:val="006F5936"/>
    <w:rsid w:val="006F5F0B"/>
    <w:rsid w:val="006F6BAF"/>
    <w:rsid w:val="00700424"/>
    <w:rsid w:val="00700BF1"/>
    <w:rsid w:val="00700DC3"/>
    <w:rsid w:val="0070101D"/>
    <w:rsid w:val="007015E6"/>
    <w:rsid w:val="00701C40"/>
    <w:rsid w:val="00702074"/>
    <w:rsid w:val="007020CA"/>
    <w:rsid w:val="007022B1"/>
    <w:rsid w:val="007029D1"/>
    <w:rsid w:val="00702AF9"/>
    <w:rsid w:val="00702F0E"/>
    <w:rsid w:val="00703705"/>
    <w:rsid w:val="0070383A"/>
    <w:rsid w:val="0070392C"/>
    <w:rsid w:val="00703E49"/>
    <w:rsid w:val="0070423C"/>
    <w:rsid w:val="0070448B"/>
    <w:rsid w:val="007046EF"/>
    <w:rsid w:val="00704C22"/>
    <w:rsid w:val="00704C4D"/>
    <w:rsid w:val="007051DD"/>
    <w:rsid w:val="007052AE"/>
    <w:rsid w:val="00705BCB"/>
    <w:rsid w:val="007102D6"/>
    <w:rsid w:val="00711062"/>
    <w:rsid w:val="00711113"/>
    <w:rsid w:val="007114FF"/>
    <w:rsid w:val="00711973"/>
    <w:rsid w:val="00712043"/>
    <w:rsid w:val="00712205"/>
    <w:rsid w:val="0071244F"/>
    <w:rsid w:val="007130C1"/>
    <w:rsid w:val="00713296"/>
    <w:rsid w:val="007133F6"/>
    <w:rsid w:val="007136CF"/>
    <w:rsid w:val="00713966"/>
    <w:rsid w:val="00713E5C"/>
    <w:rsid w:val="00714060"/>
    <w:rsid w:val="007140C4"/>
    <w:rsid w:val="00714DDD"/>
    <w:rsid w:val="00714DE3"/>
    <w:rsid w:val="00715E67"/>
    <w:rsid w:val="007163D0"/>
    <w:rsid w:val="0071729F"/>
    <w:rsid w:val="007175EA"/>
    <w:rsid w:val="0071784D"/>
    <w:rsid w:val="00720528"/>
    <w:rsid w:val="0072062B"/>
    <w:rsid w:val="007206DA"/>
    <w:rsid w:val="0072075A"/>
    <w:rsid w:val="0072090D"/>
    <w:rsid w:val="00720A3C"/>
    <w:rsid w:val="00720A7A"/>
    <w:rsid w:val="00720ABA"/>
    <w:rsid w:val="00720AD3"/>
    <w:rsid w:val="00720B6A"/>
    <w:rsid w:val="00720E06"/>
    <w:rsid w:val="0072132D"/>
    <w:rsid w:val="00721664"/>
    <w:rsid w:val="00721683"/>
    <w:rsid w:val="00721AE4"/>
    <w:rsid w:val="007223FD"/>
    <w:rsid w:val="00722633"/>
    <w:rsid w:val="00724BEF"/>
    <w:rsid w:val="00725F3E"/>
    <w:rsid w:val="00726616"/>
    <w:rsid w:val="00727C49"/>
    <w:rsid w:val="00727D9D"/>
    <w:rsid w:val="00727EC5"/>
    <w:rsid w:val="00727FCA"/>
    <w:rsid w:val="007300F0"/>
    <w:rsid w:val="00730743"/>
    <w:rsid w:val="00731252"/>
    <w:rsid w:val="00731F74"/>
    <w:rsid w:val="0073206E"/>
    <w:rsid w:val="007325E8"/>
    <w:rsid w:val="0073355E"/>
    <w:rsid w:val="00733D95"/>
    <w:rsid w:val="00734702"/>
    <w:rsid w:val="007349D2"/>
    <w:rsid w:val="00734D39"/>
    <w:rsid w:val="00735073"/>
    <w:rsid w:val="0073527C"/>
    <w:rsid w:val="007355E3"/>
    <w:rsid w:val="0073610A"/>
    <w:rsid w:val="0073708F"/>
    <w:rsid w:val="007371C6"/>
    <w:rsid w:val="00737AFA"/>
    <w:rsid w:val="0074026B"/>
    <w:rsid w:val="00740A79"/>
    <w:rsid w:val="00740E8C"/>
    <w:rsid w:val="00742CB6"/>
    <w:rsid w:val="00743C73"/>
    <w:rsid w:val="00743FEF"/>
    <w:rsid w:val="00744832"/>
    <w:rsid w:val="0074515E"/>
    <w:rsid w:val="00745855"/>
    <w:rsid w:val="00745BCC"/>
    <w:rsid w:val="007467CB"/>
    <w:rsid w:val="007473B2"/>
    <w:rsid w:val="0074781B"/>
    <w:rsid w:val="00747AEE"/>
    <w:rsid w:val="007505F3"/>
    <w:rsid w:val="00750DCF"/>
    <w:rsid w:val="00751817"/>
    <w:rsid w:val="00751B21"/>
    <w:rsid w:val="00751DEB"/>
    <w:rsid w:val="00752471"/>
    <w:rsid w:val="00752866"/>
    <w:rsid w:val="00752E5D"/>
    <w:rsid w:val="00753595"/>
    <w:rsid w:val="00753885"/>
    <w:rsid w:val="00753D20"/>
    <w:rsid w:val="00753FA2"/>
    <w:rsid w:val="007543CA"/>
    <w:rsid w:val="00754DFF"/>
    <w:rsid w:val="00754ECE"/>
    <w:rsid w:val="00754F01"/>
    <w:rsid w:val="00754F96"/>
    <w:rsid w:val="007554DA"/>
    <w:rsid w:val="0075559A"/>
    <w:rsid w:val="00756704"/>
    <w:rsid w:val="00756C1E"/>
    <w:rsid w:val="00757361"/>
    <w:rsid w:val="0075748A"/>
    <w:rsid w:val="0075785B"/>
    <w:rsid w:val="00757A08"/>
    <w:rsid w:val="007600E7"/>
    <w:rsid w:val="00760200"/>
    <w:rsid w:val="00760794"/>
    <w:rsid w:val="0076086E"/>
    <w:rsid w:val="0076092E"/>
    <w:rsid w:val="00760EF0"/>
    <w:rsid w:val="007610A0"/>
    <w:rsid w:val="00761148"/>
    <w:rsid w:val="00761C15"/>
    <w:rsid w:val="00762052"/>
    <w:rsid w:val="007631D5"/>
    <w:rsid w:val="007634D2"/>
    <w:rsid w:val="00763920"/>
    <w:rsid w:val="00763E86"/>
    <w:rsid w:val="00763E9A"/>
    <w:rsid w:val="00764585"/>
    <w:rsid w:val="00764780"/>
    <w:rsid w:val="007647CA"/>
    <w:rsid w:val="00765708"/>
    <w:rsid w:val="007657D1"/>
    <w:rsid w:val="00765E18"/>
    <w:rsid w:val="00765EAA"/>
    <w:rsid w:val="00766B16"/>
    <w:rsid w:val="00766B26"/>
    <w:rsid w:val="00766B5A"/>
    <w:rsid w:val="00766BA7"/>
    <w:rsid w:val="00766DA5"/>
    <w:rsid w:val="00767923"/>
    <w:rsid w:val="00767C59"/>
    <w:rsid w:val="00767D13"/>
    <w:rsid w:val="00770108"/>
    <w:rsid w:val="00770AFA"/>
    <w:rsid w:val="00771606"/>
    <w:rsid w:val="007717B9"/>
    <w:rsid w:val="00771F1B"/>
    <w:rsid w:val="00772A54"/>
    <w:rsid w:val="00772EFA"/>
    <w:rsid w:val="007733DF"/>
    <w:rsid w:val="00773735"/>
    <w:rsid w:val="00773C4A"/>
    <w:rsid w:val="00774064"/>
    <w:rsid w:val="00774C03"/>
    <w:rsid w:val="00774C63"/>
    <w:rsid w:val="00774DD0"/>
    <w:rsid w:val="007750B8"/>
    <w:rsid w:val="00776621"/>
    <w:rsid w:val="007766C2"/>
    <w:rsid w:val="00777186"/>
    <w:rsid w:val="007776F3"/>
    <w:rsid w:val="0077791A"/>
    <w:rsid w:val="00777FB1"/>
    <w:rsid w:val="00780307"/>
    <w:rsid w:val="0078087A"/>
    <w:rsid w:val="00781BC5"/>
    <w:rsid w:val="00781E01"/>
    <w:rsid w:val="00782AE8"/>
    <w:rsid w:val="00782C0B"/>
    <w:rsid w:val="00782DAC"/>
    <w:rsid w:val="00782E10"/>
    <w:rsid w:val="007831B3"/>
    <w:rsid w:val="007837D4"/>
    <w:rsid w:val="00783876"/>
    <w:rsid w:val="00784209"/>
    <w:rsid w:val="007849F2"/>
    <w:rsid w:val="00784B72"/>
    <w:rsid w:val="007856C4"/>
    <w:rsid w:val="0078585C"/>
    <w:rsid w:val="00785B8F"/>
    <w:rsid w:val="00785C8F"/>
    <w:rsid w:val="00785FBA"/>
    <w:rsid w:val="00786404"/>
    <w:rsid w:val="00786B0D"/>
    <w:rsid w:val="00786D3B"/>
    <w:rsid w:val="00786EB7"/>
    <w:rsid w:val="00786ED5"/>
    <w:rsid w:val="0078732A"/>
    <w:rsid w:val="00787711"/>
    <w:rsid w:val="00790355"/>
    <w:rsid w:val="00790F25"/>
    <w:rsid w:val="0079105F"/>
    <w:rsid w:val="007912BA"/>
    <w:rsid w:val="0079277C"/>
    <w:rsid w:val="00792AFF"/>
    <w:rsid w:val="00793882"/>
    <w:rsid w:val="00793888"/>
    <w:rsid w:val="007942C4"/>
    <w:rsid w:val="00794467"/>
    <w:rsid w:val="007945C9"/>
    <w:rsid w:val="00794B40"/>
    <w:rsid w:val="0079542D"/>
    <w:rsid w:val="0079542F"/>
    <w:rsid w:val="00796633"/>
    <w:rsid w:val="00797124"/>
    <w:rsid w:val="007972FB"/>
    <w:rsid w:val="0079770F"/>
    <w:rsid w:val="00797E2D"/>
    <w:rsid w:val="00797FDC"/>
    <w:rsid w:val="007A0866"/>
    <w:rsid w:val="007A08B8"/>
    <w:rsid w:val="007A0B98"/>
    <w:rsid w:val="007A139E"/>
    <w:rsid w:val="007A1439"/>
    <w:rsid w:val="007A1B71"/>
    <w:rsid w:val="007A2075"/>
    <w:rsid w:val="007A2186"/>
    <w:rsid w:val="007A2864"/>
    <w:rsid w:val="007A2A04"/>
    <w:rsid w:val="007A2A7B"/>
    <w:rsid w:val="007A356A"/>
    <w:rsid w:val="007A370F"/>
    <w:rsid w:val="007A39C8"/>
    <w:rsid w:val="007A4354"/>
    <w:rsid w:val="007A452D"/>
    <w:rsid w:val="007A528C"/>
    <w:rsid w:val="007A585B"/>
    <w:rsid w:val="007A5F56"/>
    <w:rsid w:val="007A608C"/>
    <w:rsid w:val="007A6330"/>
    <w:rsid w:val="007A641B"/>
    <w:rsid w:val="007A69F7"/>
    <w:rsid w:val="007A7167"/>
    <w:rsid w:val="007A7428"/>
    <w:rsid w:val="007B0015"/>
    <w:rsid w:val="007B0411"/>
    <w:rsid w:val="007B0596"/>
    <w:rsid w:val="007B0845"/>
    <w:rsid w:val="007B09FD"/>
    <w:rsid w:val="007B0BA7"/>
    <w:rsid w:val="007B0E57"/>
    <w:rsid w:val="007B108B"/>
    <w:rsid w:val="007B136F"/>
    <w:rsid w:val="007B1464"/>
    <w:rsid w:val="007B1956"/>
    <w:rsid w:val="007B19BA"/>
    <w:rsid w:val="007B2197"/>
    <w:rsid w:val="007B299D"/>
    <w:rsid w:val="007B29A2"/>
    <w:rsid w:val="007B2C38"/>
    <w:rsid w:val="007B37BE"/>
    <w:rsid w:val="007B3835"/>
    <w:rsid w:val="007B3AA4"/>
    <w:rsid w:val="007B47BB"/>
    <w:rsid w:val="007B4C0B"/>
    <w:rsid w:val="007B50EF"/>
    <w:rsid w:val="007B5283"/>
    <w:rsid w:val="007B55EE"/>
    <w:rsid w:val="007B5699"/>
    <w:rsid w:val="007B5984"/>
    <w:rsid w:val="007B59C4"/>
    <w:rsid w:val="007B6008"/>
    <w:rsid w:val="007B7059"/>
    <w:rsid w:val="007B7F58"/>
    <w:rsid w:val="007C03DC"/>
    <w:rsid w:val="007C0597"/>
    <w:rsid w:val="007C091D"/>
    <w:rsid w:val="007C1910"/>
    <w:rsid w:val="007C216D"/>
    <w:rsid w:val="007C2835"/>
    <w:rsid w:val="007C3148"/>
    <w:rsid w:val="007C314F"/>
    <w:rsid w:val="007C31E0"/>
    <w:rsid w:val="007C3301"/>
    <w:rsid w:val="007C3F18"/>
    <w:rsid w:val="007C404E"/>
    <w:rsid w:val="007C4886"/>
    <w:rsid w:val="007C4C70"/>
    <w:rsid w:val="007C51DA"/>
    <w:rsid w:val="007C5B8A"/>
    <w:rsid w:val="007C61AD"/>
    <w:rsid w:val="007C6264"/>
    <w:rsid w:val="007C6551"/>
    <w:rsid w:val="007C70DA"/>
    <w:rsid w:val="007C743E"/>
    <w:rsid w:val="007C780C"/>
    <w:rsid w:val="007D0295"/>
    <w:rsid w:val="007D0C00"/>
    <w:rsid w:val="007D0DAB"/>
    <w:rsid w:val="007D1D6D"/>
    <w:rsid w:val="007D28FC"/>
    <w:rsid w:val="007D2944"/>
    <w:rsid w:val="007D2BAD"/>
    <w:rsid w:val="007D3133"/>
    <w:rsid w:val="007D386A"/>
    <w:rsid w:val="007D3AD6"/>
    <w:rsid w:val="007D3BC3"/>
    <w:rsid w:val="007D3EDD"/>
    <w:rsid w:val="007D58E9"/>
    <w:rsid w:val="007D5B06"/>
    <w:rsid w:val="007D5B2E"/>
    <w:rsid w:val="007D5E4D"/>
    <w:rsid w:val="007D5ED8"/>
    <w:rsid w:val="007D60CB"/>
    <w:rsid w:val="007D61D6"/>
    <w:rsid w:val="007D6476"/>
    <w:rsid w:val="007D72AD"/>
    <w:rsid w:val="007D7FD8"/>
    <w:rsid w:val="007E07F5"/>
    <w:rsid w:val="007E0AF2"/>
    <w:rsid w:val="007E0B5E"/>
    <w:rsid w:val="007E0BEF"/>
    <w:rsid w:val="007E1AD9"/>
    <w:rsid w:val="007E1C78"/>
    <w:rsid w:val="007E217F"/>
    <w:rsid w:val="007E23A9"/>
    <w:rsid w:val="007E2427"/>
    <w:rsid w:val="007E2693"/>
    <w:rsid w:val="007E29C1"/>
    <w:rsid w:val="007E2B47"/>
    <w:rsid w:val="007E3B3B"/>
    <w:rsid w:val="007E3C83"/>
    <w:rsid w:val="007E3E46"/>
    <w:rsid w:val="007E421C"/>
    <w:rsid w:val="007E4E44"/>
    <w:rsid w:val="007E541C"/>
    <w:rsid w:val="007E5AB5"/>
    <w:rsid w:val="007E64B7"/>
    <w:rsid w:val="007E6942"/>
    <w:rsid w:val="007E7027"/>
    <w:rsid w:val="007E70A2"/>
    <w:rsid w:val="007E7A86"/>
    <w:rsid w:val="007F094A"/>
    <w:rsid w:val="007F09B6"/>
    <w:rsid w:val="007F0DFB"/>
    <w:rsid w:val="007F0E77"/>
    <w:rsid w:val="007F1F1B"/>
    <w:rsid w:val="007F29FC"/>
    <w:rsid w:val="007F2F7C"/>
    <w:rsid w:val="007F330E"/>
    <w:rsid w:val="007F36E0"/>
    <w:rsid w:val="007F3797"/>
    <w:rsid w:val="007F4D6D"/>
    <w:rsid w:val="007F5072"/>
    <w:rsid w:val="007F524C"/>
    <w:rsid w:val="007F5254"/>
    <w:rsid w:val="007F5493"/>
    <w:rsid w:val="007F67BD"/>
    <w:rsid w:val="007F6B72"/>
    <w:rsid w:val="007F71F4"/>
    <w:rsid w:val="007F7263"/>
    <w:rsid w:val="007F743E"/>
    <w:rsid w:val="007F77B7"/>
    <w:rsid w:val="007F7B6F"/>
    <w:rsid w:val="008006C7"/>
    <w:rsid w:val="0080077B"/>
    <w:rsid w:val="00800E27"/>
    <w:rsid w:val="008010A7"/>
    <w:rsid w:val="0080182C"/>
    <w:rsid w:val="00801AE6"/>
    <w:rsid w:val="00801C53"/>
    <w:rsid w:val="00801EC7"/>
    <w:rsid w:val="00801FDD"/>
    <w:rsid w:val="008023AC"/>
    <w:rsid w:val="008027DB"/>
    <w:rsid w:val="008031D3"/>
    <w:rsid w:val="0080367C"/>
    <w:rsid w:val="00803C6D"/>
    <w:rsid w:val="00803C94"/>
    <w:rsid w:val="00803E20"/>
    <w:rsid w:val="00803E32"/>
    <w:rsid w:val="0080470F"/>
    <w:rsid w:val="00804DB0"/>
    <w:rsid w:val="00804EFE"/>
    <w:rsid w:val="00805075"/>
    <w:rsid w:val="008053AA"/>
    <w:rsid w:val="00805628"/>
    <w:rsid w:val="0080585B"/>
    <w:rsid w:val="00805876"/>
    <w:rsid w:val="00805CE2"/>
    <w:rsid w:val="008061DA"/>
    <w:rsid w:val="00806481"/>
    <w:rsid w:val="00806826"/>
    <w:rsid w:val="00807324"/>
    <w:rsid w:val="00807AE6"/>
    <w:rsid w:val="00807C87"/>
    <w:rsid w:val="00810384"/>
    <w:rsid w:val="00810D84"/>
    <w:rsid w:val="008111B7"/>
    <w:rsid w:val="0081168E"/>
    <w:rsid w:val="008118F9"/>
    <w:rsid w:val="00811AE3"/>
    <w:rsid w:val="00812355"/>
    <w:rsid w:val="00812935"/>
    <w:rsid w:val="00812A38"/>
    <w:rsid w:val="00812EE2"/>
    <w:rsid w:val="008131FB"/>
    <w:rsid w:val="00813A5D"/>
    <w:rsid w:val="00814BF5"/>
    <w:rsid w:val="0081515B"/>
    <w:rsid w:val="00815BEC"/>
    <w:rsid w:val="00815E33"/>
    <w:rsid w:val="008163F0"/>
    <w:rsid w:val="008163FF"/>
    <w:rsid w:val="008165D9"/>
    <w:rsid w:val="008167CB"/>
    <w:rsid w:val="00816950"/>
    <w:rsid w:val="0081698F"/>
    <w:rsid w:val="00817105"/>
    <w:rsid w:val="00817D9C"/>
    <w:rsid w:val="00820A3B"/>
    <w:rsid w:val="00820C52"/>
    <w:rsid w:val="00820E4D"/>
    <w:rsid w:val="00821619"/>
    <w:rsid w:val="008216B9"/>
    <w:rsid w:val="008219C0"/>
    <w:rsid w:val="00821C99"/>
    <w:rsid w:val="00821EF7"/>
    <w:rsid w:val="00822830"/>
    <w:rsid w:val="00822B01"/>
    <w:rsid w:val="00822BF6"/>
    <w:rsid w:val="00823B51"/>
    <w:rsid w:val="00823E34"/>
    <w:rsid w:val="00824031"/>
    <w:rsid w:val="0082447C"/>
    <w:rsid w:val="00824485"/>
    <w:rsid w:val="00824F7B"/>
    <w:rsid w:val="00825B79"/>
    <w:rsid w:val="00826EDB"/>
    <w:rsid w:val="0082704C"/>
    <w:rsid w:val="008270E1"/>
    <w:rsid w:val="008273F0"/>
    <w:rsid w:val="008276B1"/>
    <w:rsid w:val="00830084"/>
    <w:rsid w:val="008304DB"/>
    <w:rsid w:val="0083112A"/>
    <w:rsid w:val="008311AB"/>
    <w:rsid w:val="00831808"/>
    <w:rsid w:val="00831D13"/>
    <w:rsid w:val="008321CC"/>
    <w:rsid w:val="00832319"/>
    <w:rsid w:val="008324E5"/>
    <w:rsid w:val="008326CA"/>
    <w:rsid w:val="008328A2"/>
    <w:rsid w:val="00832A89"/>
    <w:rsid w:val="00832BCB"/>
    <w:rsid w:val="00832D66"/>
    <w:rsid w:val="008335B6"/>
    <w:rsid w:val="008336CF"/>
    <w:rsid w:val="00833777"/>
    <w:rsid w:val="00833E7A"/>
    <w:rsid w:val="00834507"/>
    <w:rsid w:val="00834969"/>
    <w:rsid w:val="00835058"/>
    <w:rsid w:val="0083561A"/>
    <w:rsid w:val="008357A6"/>
    <w:rsid w:val="00835E6F"/>
    <w:rsid w:val="0083689B"/>
    <w:rsid w:val="008372C4"/>
    <w:rsid w:val="00837ED9"/>
    <w:rsid w:val="00837EF6"/>
    <w:rsid w:val="008402D3"/>
    <w:rsid w:val="008406B9"/>
    <w:rsid w:val="0084146C"/>
    <w:rsid w:val="008416B6"/>
    <w:rsid w:val="0084178B"/>
    <w:rsid w:val="00841885"/>
    <w:rsid w:val="00841924"/>
    <w:rsid w:val="008419FD"/>
    <w:rsid w:val="00841B68"/>
    <w:rsid w:val="00842285"/>
    <w:rsid w:val="00842553"/>
    <w:rsid w:val="0084299F"/>
    <w:rsid w:val="00843078"/>
    <w:rsid w:val="008432D1"/>
    <w:rsid w:val="00843E49"/>
    <w:rsid w:val="0084433E"/>
    <w:rsid w:val="0084453D"/>
    <w:rsid w:val="008448D6"/>
    <w:rsid w:val="00844B7F"/>
    <w:rsid w:val="0084530D"/>
    <w:rsid w:val="00845426"/>
    <w:rsid w:val="008459AB"/>
    <w:rsid w:val="00846618"/>
    <w:rsid w:val="00847340"/>
    <w:rsid w:val="00847374"/>
    <w:rsid w:val="008473B3"/>
    <w:rsid w:val="008475D9"/>
    <w:rsid w:val="00847734"/>
    <w:rsid w:val="00850837"/>
    <w:rsid w:val="00850942"/>
    <w:rsid w:val="00850957"/>
    <w:rsid w:val="008512E5"/>
    <w:rsid w:val="00851308"/>
    <w:rsid w:val="008515E4"/>
    <w:rsid w:val="00851989"/>
    <w:rsid w:val="00851A25"/>
    <w:rsid w:val="00851CCA"/>
    <w:rsid w:val="008524C5"/>
    <w:rsid w:val="008531F3"/>
    <w:rsid w:val="0085381F"/>
    <w:rsid w:val="00853A6B"/>
    <w:rsid w:val="00853F0E"/>
    <w:rsid w:val="0085441F"/>
    <w:rsid w:val="00854454"/>
    <w:rsid w:val="00855381"/>
    <w:rsid w:val="0085583A"/>
    <w:rsid w:val="00857A44"/>
    <w:rsid w:val="00857C98"/>
    <w:rsid w:val="00857E58"/>
    <w:rsid w:val="008607DD"/>
    <w:rsid w:val="0086086C"/>
    <w:rsid w:val="008610AD"/>
    <w:rsid w:val="0086151C"/>
    <w:rsid w:val="008618E1"/>
    <w:rsid w:val="00861FBB"/>
    <w:rsid w:val="008624CB"/>
    <w:rsid w:val="00863123"/>
    <w:rsid w:val="0086374E"/>
    <w:rsid w:val="00863813"/>
    <w:rsid w:val="00863B10"/>
    <w:rsid w:val="00865727"/>
    <w:rsid w:val="008658EA"/>
    <w:rsid w:val="00865DB1"/>
    <w:rsid w:val="00865DD7"/>
    <w:rsid w:val="0086638A"/>
    <w:rsid w:val="00866851"/>
    <w:rsid w:val="0086779B"/>
    <w:rsid w:val="00867871"/>
    <w:rsid w:val="00867A91"/>
    <w:rsid w:val="00870AF4"/>
    <w:rsid w:val="00871C4E"/>
    <w:rsid w:val="00871EC4"/>
    <w:rsid w:val="0087275F"/>
    <w:rsid w:val="008728DB"/>
    <w:rsid w:val="00872E31"/>
    <w:rsid w:val="00873399"/>
    <w:rsid w:val="00873C98"/>
    <w:rsid w:val="008744BE"/>
    <w:rsid w:val="00874902"/>
    <w:rsid w:val="0087491B"/>
    <w:rsid w:val="00875374"/>
    <w:rsid w:val="00875E1D"/>
    <w:rsid w:val="00876422"/>
    <w:rsid w:val="008764F9"/>
    <w:rsid w:val="00876729"/>
    <w:rsid w:val="0087673C"/>
    <w:rsid w:val="008768D6"/>
    <w:rsid w:val="00876ADB"/>
    <w:rsid w:val="00876E8B"/>
    <w:rsid w:val="008775E0"/>
    <w:rsid w:val="00877613"/>
    <w:rsid w:val="0088018D"/>
    <w:rsid w:val="00880A9C"/>
    <w:rsid w:val="008813AA"/>
    <w:rsid w:val="0088153D"/>
    <w:rsid w:val="008815A1"/>
    <w:rsid w:val="008817E2"/>
    <w:rsid w:val="008820F2"/>
    <w:rsid w:val="008823BA"/>
    <w:rsid w:val="0088250B"/>
    <w:rsid w:val="0088294B"/>
    <w:rsid w:val="00882BA5"/>
    <w:rsid w:val="008839E1"/>
    <w:rsid w:val="00883BA0"/>
    <w:rsid w:val="00883D43"/>
    <w:rsid w:val="00884343"/>
    <w:rsid w:val="008849DF"/>
    <w:rsid w:val="00884B79"/>
    <w:rsid w:val="00884CDA"/>
    <w:rsid w:val="00884FF4"/>
    <w:rsid w:val="00885164"/>
    <w:rsid w:val="00885DFA"/>
    <w:rsid w:val="008863F0"/>
    <w:rsid w:val="00886A30"/>
    <w:rsid w:val="00886EEC"/>
    <w:rsid w:val="00887255"/>
    <w:rsid w:val="0088728E"/>
    <w:rsid w:val="008872E2"/>
    <w:rsid w:val="008877F8"/>
    <w:rsid w:val="00887CD8"/>
    <w:rsid w:val="00887E9D"/>
    <w:rsid w:val="008901F6"/>
    <w:rsid w:val="0089070D"/>
    <w:rsid w:val="008907D9"/>
    <w:rsid w:val="00891632"/>
    <w:rsid w:val="00892755"/>
    <w:rsid w:val="0089311A"/>
    <w:rsid w:val="00893A14"/>
    <w:rsid w:val="00893DD2"/>
    <w:rsid w:val="00893EB7"/>
    <w:rsid w:val="008949E7"/>
    <w:rsid w:val="0089536A"/>
    <w:rsid w:val="008956D2"/>
    <w:rsid w:val="00895993"/>
    <w:rsid w:val="00895A0A"/>
    <w:rsid w:val="00896837"/>
    <w:rsid w:val="00896C73"/>
    <w:rsid w:val="008975BA"/>
    <w:rsid w:val="00897D7E"/>
    <w:rsid w:val="008A00C0"/>
    <w:rsid w:val="008A01A8"/>
    <w:rsid w:val="008A08AE"/>
    <w:rsid w:val="008A1A0E"/>
    <w:rsid w:val="008A1E3E"/>
    <w:rsid w:val="008A20F8"/>
    <w:rsid w:val="008A23A7"/>
    <w:rsid w:val="008A2414"/>
    <w:rsid w:val="008A2CA0"/>
    <w:rsid w:val="008A2F25"/>
    <w:rsid w:val="008A39BD"/>
    <w:rsid w:val="008A4236"/>
    <w:rsid w:val="008A4674"/>
    <w:rsid w:val="008A48B0"/>
    <w:rsid w:val="008A4CDF"/>
    <w:rsid w:val="008A5328"/>
    <w:rsid w:val="008A5678"/>
    <w:rsid w:val="008A5BE7"/>
    <w:rsid w:val="008A5D00"/>
    <w:rsid w:val="008A6053"/>
    <w:rsid w:val="008A6818"/>
    <w:rsid w:val="008A72BA"/>
    <w:rsid w:val="008A74E7"/>
    <w:rsid w:val="008A7527"/>
    <w:rsid w:val="008B08CA"/>
    <w:rsid w:val="008B1049"/>
    <w:rsid w:val="008B117F"/>
    <w:rsid w:val="008B19AE"/>
    <w:rsid w:val="008B1C6F"/>
    <w:rsid w:val="008B1F7E"/>
    <w:rsid w:val="008B2576"/>
    <w:rsid w:val="008B26B9"/>
    <w:rsid w:val="008B2890"/>
    <w:rsid w:val="008B2FD0"/>
    <w:rsid w:val="008B41CC"/>
    <w:rsid w:val="008B4271"/>
    <w:rsid w:val="008B432E"/>
    <w:rsid w:val="008B4576"/>
    <w:rsid w:val="008B45BF"/>
    <w:rsid w:val="008B464E"/>
    <w:rsid w:val="008B5158"/>
    <w:rsid w:val="008B5210"/>
    <w:rsid w:val="008B54F9"/>
    <w:rsid w:val="008B5B61"/>
    <w:rsid w:val="008B61B1"/>
    <w:rsid w:val="008B61D0"/>
    <w:rsid w:val="008B69C6"/>
    <w:rsid w:val="008B6C41"/>
    <w:rsid w:val="008B6EE1"/>
    <w:rsid w:val="008B7651"/>
    <w:rsid w:val="008C0752"/>
    <w:rsid w:val="008C07AE"/>
    <w:rsid w:val="008C081E"/>
    <w:rsid w:val="008C0E15"/>
    <w:rsid w:val="008C1314"/>
    <w:rsid w:val="008C1F92"/>
    <w:rsid w:val="008C233D"/>
    <w:rsid w:val="008C2469"/>
    <w:rsid w:val="008C267D"/>
    <w:rsid w:val="008C2825"/>
    <w:rsid w:val="008C28AA"/>
    <w:rsid w:val="008C2C0E"/>
    <w:rsid w:val="008C2CEE"/>
    <w:rsid w:val="008C3003"/>
    <w:rsid w:val="008C3DF6"/>
    <w:rsid w:val="008C4A1B"/>
    <w:rsid w:val="008C4D75"/>
    <w:rsid w:val="008C4E9B"/>
    <w:rsid w:val="008C50C8"/>
    <w:rsid w:val="008C51A2"/>
    <w:rsid w:val="008C59B9"/>
    <w:rsid w:val="008C5E8C"/>
    <w:rsid w:val="008C5FD6"/>
    <w:rsid w:val="008C616E"/>
    <w:rsid w:val="008C6403"/>
    <w:rsid w:val="008C6A64"/>
    <w:rsid w:val="008C6ABA"/>
    <w:rsid w:val="008C6ACA"/>
    <w:rsid w:val="008C706D"/>
    <w:rsid w:val="008C7F59"/>
    <w:rsid w:val="008D0326"/>
    <w:rsid w:val="008D053F"/>
    <w:rsid w:val="008D0801"/>
    <w:rsid w:val="008D0809"/>
    <w:rsid w:val="008D0A05"/>
    <w:rsid w:val="008D1457"/>
    <w:rsid w:val="008D190B"/>
    <w:rsid w:val="008D261D"/>
    <w:rsid w:val="008D27D0"/>
    <w:rsid w:val="008D2CA2"/>
    <w:rsid w:val="008D2EC3"/>
    <w:rsid w:val="008D3793"/>
    <w:rsid w:val="008D3915"/>
    <w:rsid w:val="008D4635"/>
    <w:rsid w:val="008D510F"/>
    <w:rsid w:val="008D54B3"/>
    <w:rsid w:val="008D577C"/>
    <w:rsid w:val="008D5883"/>
    <w:rsid w:val="008D5B04"/>
    <w:rsid w:val="008D5B40"/>
    <w:rsid w:val="008D6138"/>
    <w:rsid w:val="008D6595"/>
    <w:rsid w:val="008D6883"/>
    <w:rsid w:val="008D70DD"/>
    <w:rsid w:val="008D78B2"/>
    <w:rsid w:val="008D7A3B"/>
    <w:rsid w:val="008D7C0A"/>
    <w:rsid w:val="008E007F"/>
    <w:rsid w:val="008E0149"/>
    <w:rsid w:val="008E0A6C"/>
    <w:rsid w:val="008E0B2A"/>
    <w:rsid w:val="008E0F34"/>
    <w:rsid w:val="008E196D"/>
    <w:rsid w:val="008E212E"/>
    <w:rsid w:val="008E2A97"/>
    <w:rsid w:val="008E2C60"/>
    <w:rsid w:val="008E2C7A"/>
    <w:rsid w:val="008E2C98"/>
    <w:rsid w:val="008E2EDF"/>
    <w:rsid w:val="008E321A"/>
    <w:rsid w:val="008E3279"/>
    <w:rsid w:val="008E3456"/>
    <w:rsid w:val="008E3987"/>
    <w:rsid w:val="008E4320"/>
    <w:rsid w:val="008E4AE9"/>
    <w:rsid w:val="008E50A8"/>
    <w:rsid w:val="008E52F7"/>
    <w:rsid w:val="008E594E"/>
    <w:rsid w:val="008E5B21"/>
    <w:rsid w:val="008E5D1E"/>
    <w:rsid w:val="008E5F80"/>
    <w:rsid w:val="008E6102"/>
    <w:rsid w:val="008E6E19"/>
    <w:rsid w:val="008E72E3"/>
    <w:rsid w:val="008E7990"/>
    <w:rsid w:val="008E7DC7"/>
    <w:rsid w:val="008F0124"/>
    <w:rsid w:val="008F053B"/>
    <w:rsid w:val="008F070B"/>
    <w:rsid w:val="008F088F"/>
    <w:rsid w:val="008F0B9F"/>
    <w:rsid w:val="008F0BB8"/>
    <w:rsid w:val="008F10AE"/>
    <w:rsid w:val="008F1F2D"/>
    <w:rsid w:val="008F215D"/>
    <w:rsid w:val="008F26A7"/>
    <w:rsid w:val="008F2A9C"/>
    <w:rsid w:val="008F32EA"/>
    <w:rsid w:val="008F3487"/>
    <w:rsid w:val="008F37D0"/>
    <w:rsid w:val="008F5B16"/>
    <w:rsid w:val="008F5CA0"/>
    <w:rsid w:val="008F698D"/>
    <w:rsid w:val="008F6AF3"/>
    <w:rsid w:val="008F6C47"/>
    <w:rsid w:val="008F7487"/>
    <w:rsid w:val="008F7A49"/>
    <w:rsid w:val="00900045"/>
    <w:rsid w:val="00900541"/>
    <w:rsid w:val="0090060E"/>
    <w:rsid w:val="00900C9F"/>
    <w:rsid w:val="00901007"/>
    <w:rsid w:val="00901828"/>
    <w:rsid w:val="009019BA"/>
    <w:rsid w:val="00901A72"/>
    <w:rsid w:val="00902683"/>
    <w:rsid w:val="009027B4"/>
    <w:rsid w:val="0090285B"/>
    <w:rsid w:val="00903381"/>
    <w:rsid w:val="0090355D"/>
    <w:rsid w:val="0090363E"/>
    <w:rsid w:val="00903703"/>
    <w:rsid w:val="00903C3B"/>
    <w:rsid w:val="00903C53"/>
    <w:rsid w:val="009045B4"/>
    <w:rsid w:val="00904E09"/>
    <w:rsid w:val="0090514D"/>
    <w:rsid w:val="009068D9"/>
    <w:rsid w:val="00906DF9"/>
    <w:rsid w:val="009070B5"/>
    <w:rsid w:val="009072A2"/>
    <w:rsid w:val="00907A84"/>
    <w:rsid w:val="00907A87"/>
    <w:rsid w:val="00910BA5"/>
    <w:rsid w:val="00910EE2"/>
    <w:rsid w:val="009115F1"/>
    <w:rsid w:val="009117C3"/>
    <w:rsid w:val="009118D4"/>
    <w:rsid w:val="00911D9A"/>
    <w:rsid w:val="0091206D"/>
    <w:rsid w:val="00912089"/>
    <w:rsid w:val="0091227E"/>
    <w:rsid w:val="009126DB"/>
    <w:rsid w:val="009128C9"/>
    <w:rsid w:val="009129B0"/>
    <w:rsid w:val="00912E07"/>
    <w:rsid w:val="00912E91"/>
    <w:rsid w:val="00914C57"/>
    <w:rsid w:val="009154E7"/>
    <w:rsid w:val="00915B66"/>
    <w:rsid w:val="00915B97"/>
    <w:rsid w:val="00916F39"/>
    <w:rsid w:val="0091701D"/>
    <w:rsid w:val="009170E7"/>
    <w:rsid w:val="0091755F"/>
    <w:rsid w:val="00917AA7"/>
    <w:rsid w:val="00917C39"/>
    <w:rsid w:val="009206D5"/>
    <w:rsid w:val="00920A48"/>
    <w:rsid w:val="00920BA8"/>
    <w:rsid w:val="00920C24"/>
    <w:rsid w:val="00921002"/>
    <w:rsid w:val="00921042"/>
    <w:rsid w:val="0092195F"/>
    <w:rsid w:val="00921E27"/>
    <w:rsid w:val="00921E40"/>
    <w:rsid w:val="009234E1"/>
    <w:rsid w:val="00923817"/>
    <w:rsid w:val="00923F63"/>
    <w:rsid w:val="0092494B"/>
    <w:rsid w:val="00924AC6"/>
    <w:rsid w:val="00924BB1"/>
    <w:rsid w:val="00924CF7"/>
    <w:rsid w:val="00924E8E"/>
    <w:rsid w:val="009253EA"/>
    <w:rsid w:val="00925D3C"/>
    <w:rsid w:val="009267FE"/>
    <w:rsid w:val="009270D4"/>
    <w:rsid w:val="0092720D"/>
    <w:rsid w:val="009275D9"/>
    <w:rsid w:val="00927AD0"/>
    <w:rsid w:val="00927F12"/>
    <w:rsid w:val="00930432"/>
    <w:rsid w:val="00930919"/>
    <w:rsid w:val="00930CB2"/>
    <w:rsid w:val="00931D03"/>
    <w:rsid w:val="009320BF"/>
    <w:rsid w:val="00932639"/>
    <w:rsid w:val="009328C1"/>
    <w:rsid w:val="00932F0A"/>
    <w:rsid w:val="00933641"/>
    <w:rsid w:val="00933BD6"/>
    <w:rsid w:val="00934CF2"/>
    <w:rsid w:val="00936014"/>
    <w:rsid w:val="009379A5"/>
    <w:rsid w:val="00940111"/>
    <w:rsid w:val="00940123"/>
    <w:rsid w:val="00940180"/>
    <w:rsid w:val="00940D1D"/>
    <w:rsid w:val="00940FF9"/>
    <w:rsid w:val="0094113C"/>
    <w:rsid w:val="0094133E"/>
    <w:rsid w:val="00941D38"/>
    <w:rsid w:val="00942183"/>
    <w:rsid w:val="00942381"/>
    <w:rsid w:val="00943E35"/>
    <w:rsid w:val="0094404C"/>
    <w:rsid w:val="00944448"/>
    <w:rsid w:val="009444D6"/>
    <w:rsid w:val="009445EA"/>
    <w:rsid w:val="00944E89"/>
    <w:rsid w:val="00945799"/>
    <w:rsid w:val="00945993"/>
    <w:rsid w:val="00945C3D"/>
    <w:rsid w:val="0094689F"/>
    <w:rsid w:val="00946E92"/>
    <w:rsid w:val="00947990"/>
    <w:rsid w:val="0095012A"/>
    <w:rsid w:val="00950D57"/>
    <w:rsid w:val="009514A5"/>
    <w:rsid w:val="00951C8A"/>
    <w:rsid w:val="00952996"/>
    <w:rsid w:val="00952BEB"/>
    <w:rsid w:val="00953278"/>
    <w:rsid w:val="0095331A"/>
    <w:rsid w:val="0095379B"/>
    <w:rsid w:val="00953984"/>
    <w:rsid w:val="009546F0"/>
    <w:rsid w:val="00954AD3"/>
    <w:rsid w:val="00955226"/>
    <w:rsid w:val="00955C33"/>
    <w:rsid w:val="00955C5D"/>
    <w:rsid w:val="00955EEB"/>
    <w:rsid w:val="00955F40"/>
    <w:rsid w:val="009564BB"/>
    <w:rsid w:val="00956D7E"/>
    <w:rsid w:val="00956E1E"/>
    <w:rsid w:val="009573CB"/>
    <w:rsid w:val="009576A4"/>
    <w:rsid w:val="009576E9"/>
    <w:rsid w:val="009578D7"/>
    <w:rsid w:val="00957A16"/>
    <w:rsid w:val="0096026C"/>
    <w:rsid w:val="00960CF8"/>
    <w:rsid w:val="00960DED"/>
    <w:rsid w:val="00961326"/>
    <w:rsid w:val="00961461"/>
    <w:rsid w:val="0096163E"/>
    <w:rsid w:val="0096219B"/>
    <w:rsid w:val="00962C16"/>
    <w:rsid w:val="00963025"/>
    <w:rsid w:val="00964B3B"/>
    <w:rsid w:val="00965202"/>
    <w:rsid w:val="009652B3"/>
    <w:rsid w:val="00965430"/>
    <w:rsid w:val="00965AAB"/>
    <w:rsid w:val="00966A6F"/>
    <w:rsid w:val="00966D92"/>
    <w:rsid w:val="009677CC"/>
    <w:rsid w:val="00967B0F"/>
    <w:rsid w:val="00967DE8"/>
    <w:rsid w:val="009706B8"/>
    <w:rsid w:val="009706DD"/>
    <w:rsid w:val="00970C8E"/>
    <w:rsid w:val="009711DD"/>
    <w:rsid w:val="00971A05"/>
    <w:rsid w:val="00971C2E"/>
    <w:rsid w:val="00971CC7"/>
    <w:rsid w:val="0097220F"/>
    <w:rsid w:val="00972804"/>
    <w:rsid w:val="00972AD0"/>
    <w:rsid w:val="009734A3"/>
    <w:rsid w:val="009736C1"/>
    <w:rsid w:val="009747BC"/>
    <w:rsid w:val="009751FE"/>
    <w:rsid w:val="00975312"/>
    <w:rsid w:val="0097558F"/>
    <w:rsid w:val="009756DB"/>
    <w:rsid w:val="009763A8"/>
    <w:rsid w:val="00976A42"/>
    <w:rsid w:val="00976A5E"/>
    <w:rsid w:val="00976BB2"/>
    <w:rsid w:val="00977008"/>
    <w:rsid w:val="009774AA"/>
    <w:rsid w:val="0098002F"/>
    <w:rsid w:val="00980970"/>
    <w:rsid w:val="00980F8D"/>
    <w:rsid w:val="009811FC"/>
    <w:rsid w:val="009816DD"/>
    <w:rsid w:val="00982033"/>
    <w:rsid w:val="0098248A"/>
    <w:rsid w:val="00982592"/>
    <w:rsid w:val="00982817"/>
    <w:rsid w:val="00983612"/>
    <w:rsid w:val="009839AE"/>
    <w:rsid w:val="00984825"/>
    <w:rsid w:val="00984B20"/>
    <w:rsid w:val="009851E7"/>
    <w:rsid w:val="009857A9"/>
    <w:rsid w:val="00985AFF"/>
    <w:rsid w:val="00986C9C"/>
    <w:rsid w:val="00987098"/>
    <w:rsid w:val="009870E4"/>
    <w:rsid w:val="009872F0"/>
    <w:rsid w:val="00987940"/>
    <w:rsid w:val="009906BD"/>
    <w:rsid w:val="009909F7"/>
    <w:rsid w:val="00991947"/>
    <w:rsid w:val="0099194C"/>
    <w:rsid w:val="00992B51"/>
    <w:rsid w:val="00992B81"/>
    <w:rsid w:val="0099328B"/>
    <w:rsid w:val="0099331E"/>
    <w:rsid w:val="00993CB8"/>
    <w:rsid w:val="009954D7"/>
    <w:rsid w:val="009956B0"/>
    <w:rsid w:val="00995E1F"/>
    <w:rsid w:val="00996AA3"/>
    <w:rsid w:val="00996F23"/>
    <w:rsid w:val="0099736F"/>
    <w:rsid w:val="00997390"/>
    <w:rsid w:val="00997889"/>
    <w:rsid w:val="009A0046"/>
    <w:rsid w:val="009A0609"/>
    <w:rsid w:val="009A0988"/>
    <w:rsid w:val="009A0E5F"/>
    <w:rsid w:val="009A192C"/>
    <w:rsid w:val="009A198B"/>
    <w:rsid w:val="009A25A9"/>
    <w:rsid w:val="009A3150"/>
    <w:rsid w:val="009A33F6"/>
    <w:rsid w:val="009A3478"/>
    <w:rsid w:val="009A34E3"/>
    <w:rsid w:val="009A35EE"/>
    <w:rsid w:val="009A3898"/>
    <w:rsid w:val="009A4660"/>
    <w:rsid w:val="009A4F25"/>
    <w:rsid w:val="009A510A"/>
    <w:rsid w:val="009A5997"/>
    <w:rsid w:val="009A696E"/>
    <w:rsid w:val="009A6AD1"/>
    <w:rsid w:val="009A6B5B"/>
    <w:rsid w:val="009A7005"/>
    <w:rsid w:val="009A706A"/>
    <w:rsid w:val="009A74E5"/>
    <w:rsid w:val="009A786E"/>
    <w:rsid w:val="009A7A5E"/>
    <w:rsid w:val="009A7FCF"/>
    <w:rsid w:val="009B0892"/>
    <w:rsid w:val="009B1296"/>
    <w:rsid w:val="009B1AAE"/>
    <w:rsid w:val="009B1B00"/>
    <w:rsid w:val="009B1DA4"/>
    <w:rsid w:val="009B2285"/>
    <w:rsid w:val="009B2DEC"/>
    <w:rsid w:val="009B3175"/>
    <w:rsid w:val="009B3204"/>
    <w:rsid w:val="009B340A"/>
    <w:rsid w:val="009B3751"/>
    <w:rsid w:val="009B3A25"/>
    <w:rsid w:val="009B4E19"/>
    <w:rsid w:val="009B4E76"/>
    <w:rsid w:val="009B51B8"/>
    <w:rsid w:val="009B5848"/>
    <w:rsid w:val="009B5E0A"/>
    <w:rsid w:val="009B6245"/>
    <w:rsid w:val="009B67F0"/>
    <w:rsid w:val="009B6C0D"/>
    <w:rsid w:val="009B7710"/>
    <w:rsid w:val="009B7B23"/>
    <w:rsid w:val="009B7E0F"/>
    <w:rsid w:val="009B7E88"/>
    <w:rsid w:val="009C0D29"/>
    <w:rsid w:val="009C0DB8"/>
    <w:rsid w:val="009C0F75"/>
    <w:rsid w:val="009C10AC"/>
    <w:rsid w:val="009C10C8"/>
    <w:rsid w:val="009C1855"/>
    <w:rsid w:val="009C1967"/>
    <w:rsid w:val="009C1BBC"/>
    <w:rsid w:val="009C1DE5"/>
    <w:rsid w:val="009C1ED1"/>
    <w:rsid w:val="009C20B9"/>
    <w:rsid w:val="009C291D"/>
    <w:rsid w:val="009C2BE8"/>
    <w:rsid w:val="009C3365"/>
    <w:rsid w:val="009C363E"/>
    <w:rsid w:val="009C3EDA"/>
    <w:rsid w:val="009C4329"/>
    <w:rsid w:val="009C4D5D"/>
    <w:rsid w:val="009C654A"/>
    <w:rsid w:val="009C68ED"/>
    <w:rsid w:val="009C6C38"/>
    <w:rsid w:val="009C6EB6"/>
    <w:rsid w:val="009C74DA"/>
    <w:rsid w:val="009C7D2D"/>
    <w:rsid w:val="009D07C0"/>
    <w:rsid w:val="009D1107"/>
    <w:rsid w:val="009D191B"/>
    <w:rsid w:val="009D1B94"/>
    <w:rsid w:val="009D37FC"/>
    <w:rsid w:val="009D40EC"/>
    <w:rsid w:val="009D426B"/>
    <w:rsid w:val="009D43E1"/>
    <w:rsid w:val="009D50C1"/>
    <w:rsid w:val="009D56AA"/>
    <w:rsid w:val="009D5A93"/>
    <w:rsid w:val="009D6056"/>
    <w:rsid w:val="009D6643"/>
    <w:rsid w:val="009D68E3"/>
    <w:rsid w:val="009D6BE2"/>
    <w:rsid w:val="009D70F8"/>
    <w:rsid w:val="009D7466"/>
    <w:rsid w:val="009D7D0A"/>
    <w:rsid w:val="009D7D49"/>
    <w:rsid w:val="009D7F6C"/>
    <w:rsid w:val="009E06F7"/>
    <w:rsid w:val="009E0C73"/>
    <w:rsid w:val="009E0F36"/>
    <w:rsid w:val="009E1436"/>
    <w:rsid w:val="009E1C42"/>
    <w:rsid w:val="009E1FBC"/>
    <w:rsid w:val="009E2059"/>
    <w:rsid w:val="009E2170"/>
    <w:rsid w:val="009E240A"/>
    <w:rsid w:val="009E2701"/>
    <w:rsid w:val="009E2BF0"/>
    <w:rsid w:val="009E2FF9"/>
    <w:rsid w:val="009E39C9"/>
    <w:rsid w:val="009E3A68"/>
    <w:rsid w:val="009E439B"/>
    <w:rsid w:val="009E454E"/>
    <w:rsid w:val="009E493D"/>
    <w:rsid w:val="009E7109"/>
    <w:rsid w:val="009E7854"/>
    <w:rsid w:val="009F0470"/>
    <w:rsid w:val="009F0EA1"/>
    <w:rsid w:val="009F0FE7"/>
    <w:rsid w:val="009F1085"/>
    <w:rsid w:val="009F1C41"/>
    <w:rsid w:val="009F205A"/>
    <w:rsid w:val="009F2AB3"/>
    <w:rsid w:val="009F330F"/>
    <w:rsid w:val="009F344A"/>
    <w:rsid w:val="009F372D"/>
    <w:rsid w:val="009F3A75"/>
    <w:rsid w:val="009F3C0D"/>
    <w:rsid w:val="009F3FB6"/>
    <w:rsid w:val="009F440A"/>
    <w:rsid w:val="009F45D5"/>
    <w:rsid w:val="009F49E2"/>
    <w:rsid w:val="009F4A6D"/>
    <w:rsid w:val="009F4EA6"/>
    <w:rsid w:val="009F5959"/>
    <w:rsid w:val="009F5F11"/>
    <w:rsid w:val="009F631D"/>
    <w:rsid w:val="009F645B"/>
    <w:rsid w:val="009F6C28"/>
    <w:rsid w:val="009F6FC1"/>
    <w:rsid w:val="009F732A"/>
    <w:rsid w:val="009F73BF"/>
    <w:rsid w:val="009F7ADB"/>
    <w:rsid w:val="009F7B47"/>
    <w:rsid w:val="009F7B8E"/>
    <w:rsid w:val="00A000C4"/>
    <w:rsid w:val="00A002CC"/>
    <w:rsid w:val="00A00D0B"/>
    <w:rsid w:val="00A00E6D"/>
    <w:rsid w:val="00A00F5B"/>
    <w:rsid w:val="00A019B1"/>
    <w:rsid w:val="00A01C8B"/>
    <w:rsid w:val="00A027BF"/>
    <w:rsid w:val="00A02845"/>
    <w:rsid w:val="00A02F94"/>
    <w:rsid w:val="00A032C2"/>
    <w:rsid w:val="00A03746"/>
    <w:rsid w:val="00A0441A"/>
    <w:rsid w:val="00A05AC6"/>
    <w:rsid w:val="00A05D67"/>
    <w:rsid w:val="00A0625B"/>
    <w:rsid w:val="00A0646B"/>
    <w:rsid w:val="00A06554"/>
    <w:rsid w:val="00A0679B"/>
    <w:rsid w:val="00A06871"/>
    <w:rsid w:val="00A069A0"/>
    <w:rsid w:val="00A06C0A"/>
    <w:rsid w:val="00A06C8E"/>
    <w:rsid w:val="00A0711D"/>
    <w:rsid w:val="00A0713C"/>
    <w:rsid w:val="00A07BCD"/>
    <w:rsid w:val="00A101B9"/>
    <w:rsid w:val="00A10D63"/>
    <w:rsid w:val="00A1162B"/>
    <w:rsid w:val="00A11AD9"/>
    <w:rsid w:val="00A11CB0"/>
    <w:rsid w:val="00A11E7D"/>
    <w:rsid w:val="00A121E6"/>
    <w:rsid w:val="00A12F34"/>
    <w:rsid w:val="00A1328B"/>
    <w:rsid w:val="00A13568"/>
    <w:rsid w:val="00A138F1"/>
    <w:rsid w:val="00A13C9C"/>
    <w:rsid w:val="00A13DB4"/>
    <w:rsid w:val="00A1406C"/>
    <w:rsid w:val="00A14296"/>
    <w:rsid w:val="00A143A2"/>
    <w:rsid w:val="00A14AC2"/>
    <w:rsid w:val="00A14D83"/>
    <w:rsid w:val="00A15017"/>
    <w:rsid w:val="00A15CC0"/>
    <w:rsid w:val="00A15FA1"/>
    <w:rsid w:val="00A1698C"/>
    <w:rsid w:val="00A176C2"/>
    <w:rsid w:val="00A17E1B"/>
    <w:rsid w:val="00A20D52"/>
    <w:rsid w:val="00A215FA"/>
    <w:rsid w:val="00A221B7"/>
    <w:rsid w:val="00A232D3"/>
    <w:rsid w:val="00A235E7"/>
    <w:rsid w:val="00A23A4B"/>
    <w:rsid w:val="00A23E49"/>
    <w:rsid w:val="00A2444D"/>
    <w:rsid w:val="00A24494"/>
    <w:rsid w:val="00A24702"/>
    <w:rsid w:val="00A24C08"/>
    <w:rsid w:val="00A25C60"/>
    <w:rsid w:val="00A2627C"/>
    <w:rsid w:val="00A26F9C"/>
    <w:rsid w:val="00A27B1B"/>
    <w:rsid w:val="00A27D6B"/>
    <w:rsid w:val="00A3031A"/>
    <w:rsid w:val="00A30E6D"/>
    <w:rsid w:val="00A31629"/>
    <w:rsid w:val="00A31E2C"/>
    <w:rsid w:val="00A31FDE"/>
    <w:rsid w:val="00A32C68"/>
    <w:rsid w:val="00A33B3E"/>
    <w:rsid w:val="00A345BD"/>
    <w:rsid w:val="00A34B13"/>
    <w:rsid w:val="00A35558"/>
    <w:rsid w:val="00A36E29"/>
    <w:rsid w:val="00A36ECE"/>
    <w:rsid w:val="00A37350"/>
    <w:rsid w:val="00A3786D"/>
    <w:rsid w:val="00A405EE"/>
    <w:rsid w:val="00A40917"/>
    <w:rsid w:val="00A40D93"/>
    <w:rsid w:val="00A411F6"/>
    <w:rsid w:val="00A42A2E"/>
    <w:rsid w:val="00A4306E"/>
    <w:rsid w:val="00A431BB"/>
    <w:rsid w:val="00A4325D"/>
    <w:rsid w:val="00A43A65"/>
    <w:rsid w:val="00A43EF8"/>
    <w:rsid w:val="00A44296"/>
    <w:rsid w:val="00A44626"/>
    <w:rsid w:val="00A44E73"/>
    <w:rsid w:val="00A44EDB"/>
    <w:rsid w:val="00A45044"/>
    <w:rsid w:val="00A4572A"/>
    <w:rsid w:val="00A45E88"/>
    <w:rsid w:val="00A46281"/>
    <w:rsid w:val="00A464B0"/>
    <w:rsid w:val="00A46A90"/>
    <w:rsid w:val="00A46B27"/>
    <w:rsid w:val="00A46B89"/>
    <w:rsid w:val="00A47073"/>
    <w:rsid w:val="00A478A6"/>
    <w:rsid w:val="00A4792C"/>
    <w:rsid w:val="00A47B20"/>
    <w:rsid w:val="00A47C2D"/>
    <w:rsid w:val="00A50ECD"/>
    <w:rsid w:val="00A51E30"/>
    <w:rsid w:val="00A526FD"/>
    <w:rsid w:val="00A533BF"/>
    <w:rsid w:val="00A53939"/>
    <w:rsid w:val="00A53A7D"/>
    <w:rsid w:val="00A53D4B"/>
    <w:rsid w:val="00A53DD9"/>
    <w:rsid w:val="00A54497"/>
    <w:rsid w:val="00A54F00"/>
    <w:rsid w:val="00A54F46"/>
    <w:rsid w:val="00A54F6E"/>
    <w:rsid w:val="00A552F9"/>
    <w:rsid w:val="00A554B4"/>
    <w:rsid w:val="00A55826"/>
    <w:rsid w:val="00A55902"/>
    <w:rsid w:val="00A55EAC"/>
    <w:rsid w:val="00A5618C"/>
    <w:rsid w:val="00A565E7"/>
    <w:rsid w:val="00A568DA"/>
    <w:rsid w:val="00A5715E"/>
    <w:rsid w:val="00A5732A"/>
    <w:rsid w:val="00A57786"/>
    <w:rsid w:val="00A57998"/>
    <w:rsid w:val="00A57B31"/>
    <w:rsid w:val="00A57DAD"/>
    <w:rsid w:val="00A57F33"/>
    <w:rsid w:val="00A6058D"/>
    <w:rsid w:val="00A60B2E"/>
    <w:rsid w:val="00A624C7"/>
    <w:rsid w:val="00A62718"/>
    <w:rsid w:val="00A628F2"/>
    <w:rsid w:val="00A6328A"/>
    <w:rsid w:val="00A63419"/>
    <w:rsid w:val="00A650E7"/>
    <w:rsid w:val="00A6556A"/>
    <w:rsid w:val="00A657DD"/>
    <w:rsid w:val="00A65E3D"/>
    <w:rsid w:val="00A65F6B"/>
    <w:rsid w:val="00A65FBB"/>
    <w:rsid w:val="00A668A3"/>
    <w:rsid w:val="00A66AB1"/>
    <w:rsid w:val="00A66CF2"/>
    <w:rsid w:val="00A67123"/>
    <w:rsid w:val="00A679B8"/>
    <w:rsid w:val="00A67BD4"/>
    <w:rsid w:val="00A7070C"/>
    <w:rsid w:val="00A70782"/>
    <w:rsid w:val="00A708B5"/>
    <w:rsid w:val="00A70FA0"/>
    <w:rsid w:val="00A70FE9"/>
    <w:rsid w:val="00A713F3"/>
    <w:rsid w:val="00A7148F"/>
    <w:rsid w:val="00A717D4"/>
    <w:rsid w:val="00A72123"/>
    <w:rsid w:val="00A72705"/>
    <w:rsid w:val="00A72BBD"/>
    <w:rsid w:val="00A72EA5"/>
    <w:rsid w:val="00A730A6"/>
    <w:rsid w:val="00A73166"/>
    <w:rsid w:val="00A73856"/>
    <w:rsid w:val="00A73D40"/>
    <w:rsid w:val="00A74096"/>
    <w:rsid w:val="00A742B5"/>
    <w:rsid w:val="00A7556D"/>
    <w:rsid w:val="00A7560F"/>
    <w:rsid w:val="00A761E3"/>
    <w:rsid w:val="00A76337"/>
    <w:rsid w:val="00A765CA"/>
    <w:rsid w:val="00A767A2"/>
    <w:rsid w:val="00A76AD8"/>
    <w:rsid w:val="00A77393"/>
    <w:rsid w:val="00A775DC"/>
    <w:rsid w:val="00A80CCE"/>
    <w:rsid w:val="00A818EB"/>
    <w:rsid w:val="00A82B53"/>
    <w:rsid w:val="00A82C1D"/>
    <w:rsid w:val="00A835C0"/>
    <w:rsid w:val="00A837AC"/>
    <w:rsid w:val="00A839FB"/>
    <w:rsid w:val="00A83D21"/>
    <w:rsid w:val="00A84AF4"/>
    <w:rsid w:val="00A8549E"/>
    <w:rsid w:val="00A865C1"/>
    <w:rsid w:val="00A86E1D"/>
    <w:rsid w:val="00A8704E"/>
    <w:rsid w:val="00A8794C"/>
    <w:rsid w:val="00A87CE2"/>
    <w:rsid w:val="00A90B34"/>
    <w:rsid w:val="00A90BA8"/>
    <w:rsid w:val="00A91731"/>
    <w:rsid w:val="00A91BAE"/>
    <w:rsid w:val="00A91C03"/>
    <w:rsid w:val="00A9243A"/>
    <w:rsid w:val="00A92690"/>
    <w:rsid w:val="00A927CD"/>
    <w:rsid w:val="00A93243"/>
    <w:rsid w:val="00A93C71"/>
    <w:rsid w:val="00A93E41"/>
    <w:rsid w:val="00A94242"/>
    <w:rsid w:val="00A9461D"/>
    <w:rsid w:val="00A94889"/>
    <w:rsid w:val="00A95996"/>
    <w:rsid w:val="00A95B9A"/>
    <w:rsid w:val="00A9663F"/>
    <w:rsid w:val="00A96AAF"/>
    <w:rsid w:val="00A970CA"/>
    <w:rsid w:val="00A97716"/>
    <w:rsid w:val="00A97C7D"/>
    <w:rsid w:val="00A97F62"/>
    <w:rsid w:val="00AA00DB"/>
    <w:rsid w:val="00AA0B72"/>
    <w:rsid w:val="00AA0DA6"/>
    <w:rsid w:val="00AA19BF"/>
    <w:rsid w:val="00AA27EC"/>
    <w:rsid w:val="00AA2AC2"/>
    <w:rsid w:val="00AA36FE"/>
    <w:rsid w:val="00AA380E"/>
    <w:rsid w:val="00AA3954"/>
    <w:rsid w:val="00AA3990"/>
    <w:rsid w:val="00AA3A18"/>
    <w:rsid w:val="00AA3AD2"/>
    <w:rsid w:val="00AA3B4E"/>
    <w:rsid w:val="00AA5565"/>
    <w:rsid w:val="00AA5BE0"/>
    <w:rsid w:val="00AA5FFB"/>
    <w:rsid w:val="00AA67C6"/>
    <w:rsid w:val="00AA7749"/>
    <w:rsid w:val="00AA79AA"/>
    <w:rsid w:val="00AB0DA1"/>
    <w:rsid w:val="00AB13D0"/>
    <w:rsid w:val="00AB22CD"/>
    <w:rsid w:val="00AB22F2"/>
    <w:rsid w:val="00AB25A0"/>
    <w:rsid w:val="00AB27FF"/>
    <w:rsid w:val="00AB2CA0"/>
    <w:rsid w:val="00AB2EEC"/>
    <w:rsid w:val="00AB3250"/>
    <w:rsid w:val="00AB342A"/>
    <w:rsid w:val="00AB3B7E"/>
    <w:rsid w:val="00AB3D10"/>
    <w:rsid w:val="00AB3D15"/>
    <w:rsid w:val="00AB3E83"/>
    <w:rsid w:val="00AB4069"/>
    <w:rsid w:val="00AB4DD2"/>
    <w:rsid w:val="00AB4FE8"/>
    <w:rsid w:val="00AB5143"/>
    <w:rsid w:val="00AB5CAE"/>
    <w:rsid w:val="00AB5DA4"/>
    <w:rsid w:val="00AB6360"/>
    <w:rsid w:val="00AB6A23"/>
    <w:rsid w:val="00AB7A60"/>
    <w:rsid w:val="00AC009A"/>
    <w:rsid w:val="00AC00E0"/>
    <w:rsid w:val="00AC017D"/>
    <w:rsid w:val="00AC0645"/>
    <w:rsid w:val="00AC0775"/>
    <w:rsid w:val="00AC0ADB"/>
    <w:rsid w:val="00AC1361"/>
    <w:rsid w:val="00AC1849"/>
    <w:rsid w:val="00AC2F89"/>
    <w:rsid w:val="00AC347A"/>
    <w:rsid w:val="00AC3B74"/>
    <w:rsid w:val="00AC45F1"/>
    <w:rsid w:val="00AC4933"/>
    <w:rsid w:val="00AC5233"/>
    <w:rsid w:val="00AC5323"/>
    <w:rsid w:val="00AC58C2"/>
    <w:rsid w:val="00AC59DA"/>
    <w:rsid w:val="00AC5C36"/>
    <w:rsid w:val="00AC5E81"/>
    <w:rsid w:val="00AC6121"/>
    <w:rsid w:val="00AC695E"/>
    <w:rsid w:val="00AC70A1"/>
    <w:rsid w:val="00AC7605"/>
    <w:rsid w:val="00AD0079"/>
    <w:rsid w:val="00AD01B2"/>
    <w:rsid w:val="00AD024F"/>
    <w:rsid w:val="00AD02BA"/>
    <w:rsid w:val="00AD0685"/>
    <w:rsid w:val="00AD0924"/>
    <w:rsid w:val="00AD093E"/>
    <w:rsid w:val="00AD0DEE"/>
    <w:rsid w:val="00AD0F57"/>
    <w:rsid w:val="00AD100F"/>
    <w:rsid w:val="00AD1E29"/>
    <w:rsid w:val="00AD220A"/>
    <w:rsid w:val="00AD2231"/>
    <w:rsid w:val="00AD2490"/>
    <w:rsid w:val="00AD29C8"/>
    <w:rsid w:val="00AD2E03"/>
    <w:rsid w:val="00AD311D"/>
    <w:rsid w:val="00AD3925"/>
    <w:rsid w:val="00AD3CA2"/>
    <w:rsid w:val="00AD4CD2"/>
    <w:rsid w:val="00AD4D9C"/>
    <w:rsid w:val="00AD4DCC"/>
    <w:rsid w:val="00AD4E61"/>
    <w:rsid w:val="00AD4F60"/>
    <w:rsid w:val="00AD4FD8"/>
    <w:rsid w:val="00AD5799"/>
    <w:rsid w:val="00AD586D"/>
    <w:rsid w:val="00AD5B94"/>
    <w:rsid w:val="00AD5EAA"/>
    <w:rsid w:val="00AD62D0"/>
    <w:rsid w:val="00AD6527"/>
    <w:rsid w:val="00AD655B"/>
    <w:rsid w:val="00AD6794"/>
    <w:rsid w:val="00AD6A3E"/>
    <w:rsid w:val="00AD6F6E"/>
    <w:rsid w:val="00AD7643"/>
    <w:rsid w:val="00AD7A98"/>
    <w:rsid w:val="00AD7D26"/>
    <w:rsid w:val="00AE05F6"/>
    <w:rsid w:val="00AE0704"/>
    <w:rsid w:val="00AE0D0B"/>
    <w:rsid w:val="00AE198A"/>
    <w:rsid w:val="00AE1D5B"/>
    <w:rsid w:val="00AE258A"/>
    <w:rsid w:val="00AE25AB"/>
    <w:rsid w:val="00AE27E6"/>
    <w:rsid w:val="00AE298E"/>
    <w:rsid w:val="00AE3264"/>
    <w:rsid w:val="00AE3829"/>
    <w:rsid w:val="00AE41F1"/>
    <w:rsid w:val="00AE41F5"/>
    <w:rsid w:val="00AE4C57"/>
    <w:rsid w:val="00AE54B0"/>
    <w:rsid w:val="00AE5984"/>
    <w:rsid w:val="00AE647E"/>
    <w:rsid w:val="00AE6865"/>
    <w:rsid w:val="00AE6F9A"/>
    <w:rsid w:val="00AE7611"/>
    <w:rsid w:val="00AE7857"/>
    <w:rsid w:val="00AE7AAC"/>
    <w:rsid w:val="00AF0284"/>
    <w:rsid w:val="00AF0330"/>
    <w:rsid w:val="00AF0C3C"/>
    <w:rsid w:val="00AF0D95"/>
    <w:rsid w:val="00AF11EA"/>
    <w:rsid w:val="00AF1209"/>
    <w:rsid w:val="00AF1329"/>
    <w:rsid w:val="00AF1471"/>
    <w:rsid w:val="00AF14E3"/>
    <w:rsid w:val="00AF18AA"/>
    <w:rsid w:val="00AF18FA"/>
    <w:rsid w:val="00AF1B0C"/>
    <w:rsid w:val="00AF2085"/>
    <w:rsid w:val="00AF2733"/>
    <w:rsid w:val="00AF28FC"/>
    <w:rsid w:val="00AF2DE0"/>
    <w:rsid w:val="00AF3808"/>
    <w:rsid w:val="00AF399F"/>
    <w:rsid w:val="00AF3B02"/>
    <w:rsid w:val="00AF45EC"/>
    <w:rsid w:val="00AF4BC2"/>
    <w:rsid w:val="00AF6189"/>
    <w:rsid w:val="00AF6797"/>
    <w:rsid w:val="00AF6980"/>
    <w:rsid w:val="00AF6A81"/>
    <w:rsid w:val="00AF6D8A"/>
    <w:rsid w:val="00AF7073"/>
    <w:rsid w:val="00AF78B4"/>
    <w:rsid w:val="00AF7CDA"/>
    <w:rsid w:val="00B007BD"/>
    <w:rsid w:val="00B009E5"/>
    <w:rsid w:val="00B00AF1"/>
    <w:rsid w:val="00B00CAA"/>
    <w:rsid w:val="00B01081"/>
    <w:rsid w:val="00B01612"/>
    <w:rsid w:val="00B01C3B"/>
    <w:rsid w:val="00B02F36"/>
    <w:rsid w:val="00B033DC"/>
    <w:rsid w:val="00B036AD"/>
    <w:rsid w:val="00B03B49"/>
    <w:rsid w:val="00B03B6E"/>
    <w:rsid w:val="00B0410E"/>
    <w:rsid w:val="00B0449B"/>
    <w:rsid w:val="00B045B8"/>
    <w:rsid w:val="00B04CA0"/>
    <w:rsid w:val="00B04F0A"/>
    <w:rsid w:val="00B050A7"/>
    <w:rsid w:val="00B05A48"/>
    <w:rsid w:val="00B0659B"/>
    <w:rsid w:val="00B071DA"/>
    <w:rsid w:val="00B07586"/>
    <w:rsid w:val="00B07758"/>
    <w:rsid w:val="00B07766"/>
    <w:rsid w:val="00B07A21"/>
    <w:rsid w:val="00B07C57"/>
    <w:rsid w:val="00B07F1F"/>
    <w:rsid w:val="00B07F9C"/>
    <w:rsid w:val="00B11642"/>
    <w:rsid w:val="00B11C0C"/>
    <w:rsid w:val="00B11DA1"/>
    <w:rsid w:val="00B11DDA"/>
    <w:rsid w:val="00B12564"/>
    <w:rsid w:val="00B12577"/>
    <w:rsid w:val="00B1297E"/>
    <w:rsid w:val="00B12E0F"/>
    <w:rsid w:val="00B133C0"/>
    <w:rsid w:val="00B13567"/>
    <w:rsid w:val="00B13731"/>
    <w:rsid w:val="00B13D24"/>
    <w:rsid w:val="00B13EA2"/>
    <w:rsid w:val="00B14614"/>
    <w:rsid w:val="00B146F5"/>
    <w:rsid w:val="00B1474E"/>
    <w:rsid w:val="00B149C2"/>
    <w:rsid w:val="00B14AD6"/>
    <w:rsid w:val="00B1545E"/>
    <w:rsid w:val="00B15668"/>
    <w:rsid w:val="00B16193"/>
    <w:rsid w:val="00B16271"/>
    <w:rsid w:val="00B1632D"/>
    <w:rsid w:val="00B16377"/>
    <w:rsid w:val="00B16C61"/>
    <w:rsid w:val="00B17AA0"/>
    <w:rsid w:val="00B17D4B"/>
    <w:rsid w:val="00B17F72"/>
    <w:rsid w:val="00B20932"/>
    <w:rsid w:val="00B211C6"/>
    <w:rsid w:val="00B211CA"/>
    <w:rsid w:val="00B21337"/>
    <w:rsid w:val="00B213E3"/>
    <w:rsid w:val="00B21BFB"/>
    <w:rsid w:val="00B21CF2"/>
    <w:rsid w:val="00B220D6"/>
    <w:rsid w:val="00B22200"/>
    <w:rsid w:val="00B22240"/>
    <w:rsid w:val="00B223BE"/>
    <w:rsid w:val="00B232E0"/>
    <w:rsid w:val="00B234AF"/>
    <w:rsid w:val="00B2443B"/>
    <w:rsid w:val="00B246C6"/>
    <w:rsid w:val="00B25790"/>
    <w:rsid w:val="00B258B6"/>
    <w:rsid w:val="00B25DCE"/>
    <w:rsid w:val="00B26114"/>
    <w:rsid w:val="00B26E24"/>
    <w:rsid w:val="00B272FF"/>
    <w:rsid w:val="00B30634"/>
    <w:rsid w:val="00B30A35"/>
    <w:rsid w:val="00B30F5F"/>
    <w:rsid w:val="00B30FF6"/>
    <w:rsid w:val="00B3128D"/>
    <w:rsid w:val="00B31A67"/>
    <w:rsid w:val="00B31BCB"/>
    <w:rsid w:val="00B31CB7"/>
    <w:rsid w:val="00B3287E"/>
    <w:rsid w:val="00B329F3"/>
    <w:rsid w:val="00B330BA"/>
    <w:rsid w:val="00B33241"/>
    <w:rsid w:val="00B33425"/>
    <w:rsid w:val="00B33619"/>
    <w:rsid w:val="00B33BE1"/>
    <w:rsid w:val="00B33C8F"/>
    <w:rsid w:val="00B34635"/>
    <w:rsid w:val="00B348BA"/>
    <w:rsid w:val="00B34A74"/>
    <w:rsid w:val="00B34C99"/>
    <w:rsid w:val="00B34EAB"/>
    <w:rsid w:val="00B34EC2"/>
    <w:rsid w:val="00B352B6"/>
    <w:rsid w:val="00B353B3"/>
    <w:rsid w:val="00B35DDE"/>
    <w:rsid w:val="00B36259"/>
    <w:rsid w:val="00B362CA"/>
    <w:rsid w:val="00B363BF"/>
    <w:rsid w:val="00B363E4"/>
    <w:rsid w:val="00B369AA"/>
    <w:rsid w:val="00B36D4A"/>
    <w:rsid w:val="00B37F54"/>
    <w:rsid w:val="00B405CA"/>
    <w:rsid w:val="00B41396"/>
    <w:rsid w:val="00B41AAF"/>
    <w:rsid w:val="00B41B53"/>
    <w:rsid w:val="00B41D04"/>
    <w:rsid w:val="00B42212"/>
    <w:rsid w:val="00B42347"/>
    <w:rsid w:val="00B42CF8"/>
    <w:rsid w:val="00B43036"/>
    <w:rsid w:val="00B4330F"/>
    <w:rsid w:val="00B43E79"/>
    <w:rsid w:val="00B4410A"/>
    <w:rsid w:val="00B44354"/>
    <w:rsid w:val="00B444A4"/>
    <w:rsid w:val="00B450E7"/>
    <w:rsid w:val="00B4574B"/>
    <w:rsid w:val="00B46126"/>
    <w:rsid w:val="00B4639B"/>
    <w:rsid w:val="00B464B9"/>
    <w:rsid w:val="00B46BD1"/>
    <w:rsid w:val="00B478DB"/>
    <w:rsid w:val="00B47CAC"/>
    <w:rsid w:val="00B47D08"/>
    <w:rsid w:val="00B47E2F"/>
    <w:rsid w:val="00B5030D"/>
    <w:rsid w:val="00B50C0B"/>
    <w:rsid w:val="00B51863"/>
    <w:rsid w:val="00B51C6D"/>
    <w:rsid w:val="00B51D1A"/>
    <w:rsid w:val="00B52057"/>
    <w:rsid w:val="00B52516"/>
    <w:rsid w:val="00B53C51"/>
    <w:rsid w:val="00B53FD9"/>
    <w:rsid w:val="00B541CC"/>
    <w:rsid w:val="00B542F8"/>
    <w:rsid w:val="00B54374"/>
    <w:rsid w:val="00B543F3"/>
    <w:rsid w:val="00B54D41"/>
    <w:rsid w:val="00B552B5"/>
    <w:rsid w:val="00B5552F"/>
    <w:rsid w:val="00B55B44"/>
    <w:rsid w:val="00B55B6B"/>
    <w:rsid w:val="00B565A5"/>
    <w:rsid w:val="00B565D1"/>
    <w:rsid w:val="00B566FB"/>
    <w:rsid w:val="00B56AA2"/>
    <w:rsid w:val="00B57BC6"/>
    <w:rsid w:val="00B6018D"/>
    <w:rsid w:val="00B61B71"/>
    <w:rsid w:val="00B61D49"/>
    <w:rsid w:val="00B61E99"/>
    <w:rsid w:val="00B621F8"/>
    <w:rsid w:val="00B63454"/>
    <w:rsid w:val="00B636AB"/>
    <w:rsid w:val="00B63736"/>
    <w:rsid w:val="00B638F9"/>
    <w:rsid w:val="00B639A0"/>
    <w:rsid w:val="00B6426F"/>
    <w:rsid w:val="00B64739"/>
    <w:rsid w:val="00B649C5"/>
    <w:rsid w:val="00B64A6B"/>
    <w:rsid w:val="00B656A4"/>
    <w:rsid w:val="00B65B40"/>
    <w:rsid w:val="00B65BE5"/>
    <w:rsid w:val="00B65DF5"/>
    <w:rsid w:val="00B66028"/>
    <w:rsid w:val="00B6618A"/>
    <w:rsid w:val="00B66285"/>
    <w:rsid w:val="00B66685"/>
    <w:rsid w:val="00B66B02"/>
    <w:rsid w:val="00B67442"/>
    <w:rsid w:val="00B67502"/>
    <w:rsid w:val="00B67CD5"/>
    <w:rsid w:val="00B70538"/>
    <w:rsid w:val="00B706E0"/>
    <w:rsid w:val="00B70A89"/>
    <w:rsid w:val="00B70BAC"/>
    <w:rsid w:val="00B70BB3"/>
    <w:rsid w:val="00B714C3"/>
    <w:rsid w:val="00B715CB"/>
    <w:rsid w:val="00B71D8D"/>
    <w:rsid w:val="00B721B5"/>
    <w:rsid w:val="00B72724"/>
    <w:rsid w:val="00B72F86"/>
    <w:rsid w:val="00B73256"/>
    <w:rsid w:val="00B734CF"/>
    <w:rsid w:val="00B7361B"/>
    <w:rsid w:val="00B73E8C"/>
    <w:rsid w:val="00B74299"/>
    <w:rsid w:val="00B74B37"/>
    <w:rsid w:val="00B74DFF"/>
    <w:rsid w:val="00B75DA1"/>
    <w:rsid w:val="00B75F3A"/>
    <w:rsid w:val="00B75F48"/>
    <w:rsid w:val="00B76CB8"/>
    <w:rsid w:val="00B76EF1"/>
    <w:rsid w:val="00B7756E"/>
    <w:rsid w:val="00B7780E"/>
    <w:rsid w:val="00B77B99"/>
    <w:rsid w:val="00B77E59"/>
    <w:rsid w:val="00B80203"/>
    <w:rsid w:val="00B805E8"/>
    <w:rsid w:val="00B80C75"/>
    <w:rsid w:val="00B810A5"/>
    <w:rsid w:val="00B81100"/>
    <w:rsid w:val="00B817B7"/>
    <w:rsid w:val="00B81AB8"/>
    <w:rsid w:val="00B81F61"/>
    <w:rsid w:val="00B82689"/>
    <w:rsid w:val="00B8287E"/>
    <w:rsid w:val="00B82B99"/>
    <w:rsid w:val="00B8313A"/>
    <w:rsid w:val="00B833D6"/>
    <w:rsid w:val="00B836B6"/>
    <w:rsid w:val="00B8413D"/>
    <w:rsid w:val="00B84180"/>
    <w:rsid w:val="00B843F9"/>
    <w:rsid w:val="00B8464F"/>
    <w:rsid w:val="00B8498C"/>
    <w:rsid w:val="00B84D30"/>
    <w:rsid w:val="00B84E67"/>
    <w:rsid w:val="00B84E85"/>
    <w:rsid w:val="00B84EE8"/>
    <w:rsid w:val="00B84FF0"/>
    <w:rsid w:val="00B85855"/>
    <w:rsid w:val="00B85F7C"/>
    <w:rsid w:val="00B85FE7"/>
    <w:rsid w:val="00B86AF4"/>
    <w:rsid w:val="00B87353"/>
    <w:rsid w:val="00B87498"/>
    <w:rsid w:val="00B876D9"/>
    <w:rsid w:val="00B87A7C"/>
    <w:rsid w:val="00B87B3D"/>
    <w:rsid w:val="00B90B0D"/>
    <w:rsid w:val="00B91444"/>
    <w:rsid w:val="00B91994"/>
    <w:rsid w:val="00B91C4C"/>
    <w:rsid w:val="00B92B1D"/>
    <w:rsid w:val="00B93E6A"/>
    <w:rsid w:val="00B941C8"/>
    <w:rsid w:val="00B946FB"/>
    <w:rsid w:val="00B9492B"/>
    <w:rsid w:val="00B949BF"/>
    <w:rsid w:val="00B9542D"/>
    <w:rsid w:val="00B95570"/>
    <w:rsid w:val="00B95864"/>
    <w:rsid w:val="00B95BB8"/>
    <w:rsid w:val="00B95C2E"/>
    <w:rsid w:val="00B96095"/>
    <w:rsid w:val="00B9611D"/>
    <w:rsid w:val="00B96441"/>
    <w:rsid w:val="00B9664D"/>
    <w:rsid w:val="00B96EA6"/>
    <w:rsid w:val="00B97438"/>
    <w:rsid w:val="00B9775F"/>
    <w:rsid w:val="00B979E7"/>
    <w:rsid w:val="00B97DF6"/>
    <w:rsid w:val="00B97E37"/>
    <w:rsid w:val="00BA00A7"/>
    <w:rsid w:val="00BA046A"/>
    <w:rsid w:val="00BA13A0"/>
    <w:rsid w:val="00BA13CC"/>
    <w:rsid w:val="00BA1E1B"/>
    <w:rsid w:val="00BA20B9"/>
    <w:rsid w:val="00BA227C"/>
    <w:rsid w:val="00BA2A46"/>
    <w:rsid w:val="00BA3135"/>
    <w:rsid w:val="00BA31E5"/>
    <w:rsid w:val="00BA3847"/>
    <w:rsid w:val="00BA3A52"/>
    <w:rsid w:val="00BA3C9B"/>
    <w:rsid w:val="00BA3F91"/>
    <w:rsid w:val="00BA4B8E"/>
    <w:rsid w:val="00BA4F49"/>
    <w:rsid w:val="00BA57CD"/>
    <w:rsid w:val="00BA5A1D"/>
    <w:rsid w:val="00BA5CD9"/>
    <w:rsid w:val="00BA620C"/>
    <w:rsid w:val="00BA694F"/>
    <w:rsid w:val="00BA6995"/>
    <w:rsid w:val="00BA6C4D"/>
    <w:rsid w:val="00BA6F07"/>
    <w:rsid w:val="00BA70AC"/>
    <w:rsid w:val="00BA75E4"/>
    <w:rsid w:val="00BA7A98"/>
    <w:rsid w:val="00BA7AB8"/>
    <w:rsid w:val="00BA7C51"/>
    <w:rsid w:val="00BB0B2D"/>
    <w:rsid w:val="00BB112C"/>
    <w:rsid w:val="00BB13B7"/>
    <w:rsid w:val="00BB1C1D"/>
    <w:rsid w:val="00BB243A"/>
    <w:rsid w:val="00BB26DF"/>
    <w:rsid w:val="00BB28D4"/>
    <w:rsid w:val="00BB2BA9"/>
    <w:rsid w:val="00BB2EA2"/>
    <w:rsid w:val="00BB3110"/>
    <w:rsid w:val="00BB44BB"/>
    <w:rsid w:val="00BB4533"/>
    <w:rsid w:val="00BB46FD"/>
    <w:rsid w:val="00BB48E8"/>
    <w:rsid w:val="00BB4D4F"/>
    <w:rsid w:val="00BB59BB"/>
    <w:rsid w:val="00BB5AF0"/>
    <w:rsid w:val="00BB5C1E"/>
    <w:rsid w:val="00BB5C3A"/>
    <w:rsid w:val="00BB6312"/>
    <w:rsid w:val="00BB634C"/>
    <w:rsid w:val="00BB642D"/>
    <w:rsid w:val="00BB725A"/>
    <w:rsid w:val="00BB730F"/>
    <w:rsid w:val="00BB7A33"/>
    <w:rsid w:val="00BB7C89"/>
    <w:rsid w:val="00BB7FEF"/>
    <w:rsid w:val="00BC10BC"/>
    <w:rsid w:val="00BC16C4"/>
    <w:rsid w:val="00BC1BF4"/>
    <w:rsid w:val="00BC2B83"/>
    <w:rsid w:val="00BC2D04"/>
    <w:rsid w:val="00BC3037"/>
    <w:rsid w:val="00BC343C"/>
    <w:rsid w:val="00BC3A55"/>
    <w:rsid w:val="00BC3A6A"/>
    <w:rsid w:val="00BC3A93"/>
    <w:rsid w:val="00BC4200"/>
    <w:rsid w:val="00BC4FD8"/>
    <w:rsid w:val="00BC57CE"/>
    <w:rsid w:val="00BC5B15"/>
    <w:rsid w:val="00BC663F"/>
    <w:rsid w:val="00BC6C03"/>
    <w:rsid w:val="00BC6FC7"/>
    <w:rsid w:val="00BC7E87"/>
    <w:rsid w:val="00BD015F"/>
    <w:rsid w:val="00BD08D9"/>
    <w:rsid w:val="00BD094A"/>
    <w:rsid w:val="00BD145A"/>
    <w:rsid w:val="00BD1555"/>
    <w:rsid w:val="00BD2041"/>
    <w:rsid w:val="00BD2C76"/>
    <w:rsid w:val="00BD2D75"/>
    <w:rsid w:val="00BD2D9E"/>
    <w:rsid w:val="00BD2FB1"/>
    <w:rsid w:val="00BD354D"/>
    <w:rsid w:val="00BD3F9B"/>
    <w:rsid w:val="00BD4B4E"/>
    <w:rsid w:val="00BD4E50"/>
    <w:rsid w:val="00BD55BA"/>
    <w:rsid w:val="00BD56F3"/>
    <w:rsid w:val="00BD5FDE"/>
    <w:rsid w:val="00BD618F"/>
    <w:rsid w:val="00BD6892"/>
    <w:rsid w:val="00BD70FA"/>
    <w:rsid w:val="00BD79C4"/>
    <w:rsid w:val="00BD7BAB"/>
    <w:rsid w:val="00BD7FDC"/>
    <w:rsid w:val="00BE03E0"/>
    <w:rsid w:val="00BE088C"/>
    <w:rsid w:val="00BE0D03"/>
    <w:rsid w:val="00BE0DBF"/>
    <w:rsid w:val="00BE104A"/>
    <w:rsid w:val="00BE120E"/>
    <w:rsid w:val="00BE1394"/>
    <w:rsid w:val="00BE157B"/>
    <w:rsid w:val="00BE2069"/>
    <w:rsid w:val="00BE29CD"/>
    <w:rsid w:val="00BE3094"/>
    <w:rsid w:val="00BE3536"/>
    <w:rsid w:val="00BE35E3"/>
    <w:rsid w:val="00BE386D"/>
    <w:rsid w:val="00BE3A94"/>
    <w:rsid w:val="00BE3D55"/>
    <w:rsid w:val="00BE43CE"/>
    <w:rsid w:val="00BE47C7"/>
    <w:rsid w:val="00BE4965"/>
    <w:rsid w:val="00BE49C7"/>
    <w:rsid w:val="00BE4F6F"/>
    <w:rsid w:val="00BE4F91"/>
    <w:rsid w:val="00BE544D"/>
    <w:rsid w:val="00BE5F54"/>
    <w:rsid w:val="00BE6727"/>
    <w:rsid w:val="00BE70A6"/>
    <w:rsid w:val="00BE7211"/>
    <w:rsid w:val="00BE74E1"/>
    <w:rsid w:val="00BE7865"/>
    <w:rsid w:val="00BE7A6E"/>
    <w:rsid w:val="00BF04D8"/>
    <w:rsid w:val="00BF0CBD"/>
    <w:rsid w:val="00BF0CC8"/>
    <w:rsid w:val="00BF1D9D"/>
    <w:rsid w:val="00BF1FE5"/>
    <w:rsid w:val="00BF2198"/>
    <w:rsid w:val="00BF2525"/>
    <w:rsid w:val="00BF2575"/>
    <w:rsid w:val="00BF267A"/>
    <w:rsid w:val="00BF32A1"/>
    <w:rsid w:val="00BF380F"/>
    <w:rsid w:val="00BF46EB"/>
    <w:rsid w:val="00BF481D"/>
    <w:rsid w:val="00BF4DEF"/>
    <w:rsid w:val="00BF5599"/>
    <w:rsid w:val="00BF5EAE"/>
    <w:rsid w:val="00BF6185"/>
    <w:rsid w:val="00BF6FB4"/>
    <w:rsid w:val="00BF7571"/>
    <w:rsid w:val="00BF7730"/>
    <w:rsid w:val="00BF7C96"/>
    <w:rsid w:val="00BF7E07"/>
    <w:rsid w:val="00C000DF"/>
    <w:rsid w:val="00C00F51"/>
    <w:rsid w:val="00C01017"/>
    <w:rsid w:val="00C01A0E"/>
    <w:rsid w:val="00C01A76"/>
    <w:rsid w:val="00C02BB6"/>
    <w:rsid w:val="00C02E94"/>
    <w:rsid w:val="00C02FD7"/>
    <w:rsid w:val="00C030D1"/>
    <w:rsid w:val="00C03B81"/>
    <w:rsid w:val="00C03B8F"/>
    <w:rsid w:val="00C03C14"/>
    <w:rsid w:val="00C03E80"/>
    <w:rsid w:val="00C04244"/>
    <w:rsid w:val="00C045F1"/>
    <w:rsid w:val="00C04B56"/>
    <w:rsid w:val="00C04D3E"/>
    <w:rsid w:val="00C04EBB"/>
    <w:rsid w:val="00C05078"/>
    <w:rsid w:val="00C051B8"/>
    <w:rsid w:val="00C054A4"/>
    <w:rsid w:val="00C05516"/>
    <w:rsid w:val="00C0562B"/>
    <w:rsid w:val="00C05836"/>
    <w:rsid w:val="00C05AAE"/>
    <w:rsid w:val="00C06043"/>
    <w:rsid w:val="00C06858"/>
    <w:rsid w:val="00C06FDD"/>
    <w:rsid w:val="00C070A1"/>
    <w:rsid w:val="00C07E2B"/>
    <w:rsid w:val="00C07F34"/>
    <w:rsid w:val="00C1027F"/>
    <w:rsid w:val="00C10C82"/>
    <w:rsid w:val="00C11A02"/>
    <w:rsid w:val="00C11FC1"/>
    <w:rsid w:val="00C131A7"/>
    <w:rsid w:val="00C13755"/>
    <w:rsid w:val="00C13A31"/>
    <w:rsid w:val="00C13D83"/>
    <w:rsid w:val="00C146BC"/>
    <w:rsid w:val="00C14791"/>
    <w:rsid w:val="00C14A4D"/>
    <w:rsid w:val="00C1509E"/>
    <w:rsid w:val="00C1532D"/>
    <w:rsid w:val="00C156D5"/>
    <w:rsid w:val="00C15777"/>
    <w:rsid w:val="00C15CA2"/>
    <w:rsid w:val="00C167EC"/>
    <w:rsid w:val="00C16D7F"/>
    <w:rsid w:val="00C16EBD"/>
    <w:rsid w:val="00C172D8"/>
    <w:rsid w:val="00C20479"/>
    <w:rsid w:val="00C204FA"/>
    <w:rsid w:val="00C20AC9"/>
    <w:rsid w:val="00C20FA3"/>
    <w:rsid w:val="00C210F2"/>
    <w:rsid w:val="00C213ED"/>
    <w:rsid w:val="00C21723"/>
    <w:rsid w:val="00C21CE8"/>
    <w:rsid w:val="00C21DC7"/>
    <w:rsid w:val="00C21E24"/>
    <w:rsid w:val="00C22554"/>
    <w:rsid w:val="00C22F0C"/>
    <w:rsid w:val="00C233F3"/>
    <w:rsid w:val="00C23840"/>
    <w:rsid w:val="00C23A4B"/>
    <w:rsid w:val="00C23A7B"/>
    <w:rsid w:val="00C23F3D"/>
    <w:rsid w:val="00C240CB"/>
    <w:rsid w:val="00C240E9"/>
    <w:rsid w:val="00C24233"/>
    <w:rsid w:val="00C249E8"/>
    <w:rsid w:val="00C24A0B"/>
    <w:rsid w:val="00C24A86"/>
    <w:rsid w:val="00C2586D"/>
    <w:rsid w:val="00C25DE3"/>
    <w:rsid w:val="00C26121"/>
    <w:rsid w:val="00C26140"/>
    <w:rsid w:val="00C2643D"/>
    <w:rsid w:val="00C269AF"/>
    <w:rsid w:val="00C2725D"/>
    <w:rsid w:val="00C2738A"/>
    <w:rsid w:val="00C27753"/>
    <w:rsid w:val="00C27B18"/>
    <w:rsid w:val="00C27B8A"/>
    <w:rsid w:val="00C27B8E"/>
    <w:rsid w:val="00C3012A"/>
    <w:rsid w:val="00C30980"/>
    <w:rsid w:val="00C309D3"/>
    <w:rsid w:val="00C30CB6"/>
    <w:rsid w:val="00C31452"/>
    <w:rsid w:val="00C31462"/>
    <w:rsid w:val="00C31659"/>
    <w:rsid w:val="00C3358C"/>
    <w:rsid w:val="00C340D2"/>
    <w:rsid w:val="00C34A85"/>
    <w:rsid w:val="00C35146"/>
    <w:rsid w:val="00C3514E"/>
    <w:rsid w:val="00C35356"/>
    <w:rsid w:val="00C358A9"/>
    <w:rsid w:val="00C36155"/>
    <w:rsid w:val="00C36982"/>
    <w:rsid w:val="00C36CBA"/>
    <w:rsid w:val="00C36F9F"/>
    <w:rsid w:val="00C36FCD"/>
    <w:rsid w:val="00C3711D"/>
    <w:rsid w:val="00C37398"/>
    <w:rsid w:val="00C375D0"/>
    <w:rsid w:val="00C378AB"/>
    <w:rsid w:val="00C37D62"/>
    <w:rsid w:val="00C40AD4"/>
    <w:rsid w:val="00C41514"/>
    <w:rsid w:val="00C41729"/>
    <w:rsid w:val="00C41A9D"/>
    <w:rsid w:val="00C41AC6"/>
    <w:rsid w:val="00C41E40"/>
    <w:rsid w:val="00C41E77"/>
    <w:rsid w:val="00C42EE8"/>
    <w:rsid w:val="00C4325C"/>
    <w:rsid w:val="00C434FA"/>
    <w:rsid w:val="00C437C8"/>
    <w:rsid w:val="00C4384D"/>
    <w:rsid w:val="00C43F9F"/>
    <w:rsid w:val="00C4432A"/>
    <w:rsid w:val="00C44DDC"/>
    <w:rsid w:val="00C44F1B"/>
    <w:rsid w:val="00C4505D"/>
    <w:rsid w:val="00C460CC"/>
    <w:rsid w:val="00C4621E"/>
    <w:rsid w:val="00C46220"/>
    <w:rsid w:val="00C46264"/>
    <w:rsid w:val="00C4656E"/>
    <w:rsid w:val="00C46BDB"/>
    <w:rsid w:val="00C46D92"/>
    <w:rsid w:val="00C46FB6"/>
    <w:rsid w:val="00C473BB"/>
    <w:rsid w:val="00C4749E"/>
    <w:rsid w:val="00C47C10"/>
    <w:rsid w:val="00C47E6F"/>
    <w:rsid w:val="00C47E89"/>
    <w:rsid w:val="00C5004D"/>
    <w:rsid w:val="00C5124F"/>
    <w:rsid w:val="00C514B5"/>
    <w:rsid w:val="00C51627"/>
    <w:rsid w:val="00C51BA9"/>
    <w:rsid w:val="00C522CC"/>
    <w:rsid w:val="00C52500"/>
    <w:rsid w:val="00C53A8B"/>
    <w:rsid w:val="00C5427F"/>
    <w:rsid w:val="00C552F9"/>
    <w:rsid w:val="00C55863"/>
    <w:rsid w:val="00C5656D"/>
    <w:rsid w:val="00C56CD8"/>
    <w:rsid w:val="00C577A9"/>
    <w:rsid w:val="00C60532"/>
    <w:rsid w:val="00C606F5"/>
    <w:rsid w:val="00C609C4"/>
    <w:rsid w:val="00C60D80"/>
    <w:rsid w:val="00C60EF9"/>
    <w:rsid w:val="00C6122F"/>
    <w:rsid w:val="00C620AD"/>
    <w:rsid w:val="00C62267"/>
    <w:rsid w:val="00C6255F"/>
    <w:rsid w:val="00C62746"/>
    <w:rsid w:val="00C62AF4"/>
    <w:rsid w:val="00C631DE"/>
    <w:rsid w:val="00C633F1"/>
    <w:rsid w:val="00C63C95"/>
    <w:rsid w:val="00C6487D"/>
    <w:rsid w:val="00C64D09"/>
    <w:rsid w:val="00C65820"/>
    <w:rsid w:val="00C65DC9"/>
    <w:rsid w:val="00C66339"/>
    <w:rsid w:val="00C663DF"/>
    <w:rsid w:val="00C6644E"/>
    <w:rsid w:val="00C6650C"/>
    <w:rsid w:val="00C66678"/>
    <w:rsid w:val="00C671D2"/>
    <w:rsid w:val="00C673E0"/>
    <w:rsid w:val="00C674DE"/>
    <w:rsid w:val="00C67859"/>
    <w:rsid w:val="00C67A7D"/>
    <w:rsid w:val="00C67BB7"/>
    <w:rsid w:val="00C70068"/>
    <w:rsid w:val="00C71130"/>
    <w:rsid w:val="00C712F4"/>
    <w:rsid w:val="00C7130C"/>
    <w:rsid w:val="00C7162B"/>
    <w:rsid w:val="00C72069"/>
    <w:rsid w:val="00C72B57"/>
    <w:rsid w:val="00C73086"/>
    <w:rsid w:val="00C73CA5"/>
    <w:rsid w:val="00C73F92"/>
    <w:rsid w:val="00C741B4"/>
    <w:rsid w:val="00C74315"/>
    <w:rsid w:val="00C74803"/>
    <w:rsid w:val="00C74919"/>
    <w:rsid w:val="00C74B54"/>
    <w:rsid w:val="00C74F65"/>
    <w:rsid w:val="00C75CE3"/>
    <w:rsid w:val="00C763C2"/>
    <w:rsid w:val="00C76749"/>
    <w:rsid w:val="00C76C54"/>
    <w:rsid w:val="00C76E7A"/>
    <w:rsid w:val="00C76FE9"/>
    <w:rsid w:val="00C772E7"/>
    <w:rsid w:val="00C77569"/>
    <w:rsid w:val="00C778BC"/>
    <w:rsid w:val="00C77D32"/>
    <w:rsid w:val="00C80C92"/>
    <w:rsid w:val="00C80D37"/>
    <w:rsid w:val="00C81014"/>
    <w:rsid w:val="00C8152F"/>
    <w:rsid w:val="00C8194F"/>
    <w:rsid w:val="00C81A69"/>
    <w:rsid w:val="00C81CD9"/>
    <w:rsid w:val="00C823F2"/>
    <w:rsid w:val="00C82765"/>
    <w:rsid w:val="00C82B7A"/>
    <w:rsid w:val="00C82F64"/>
    <w:rsid w:val="00C83033"/>
    <w:rsid w:val="00C838A0"/>
    <w:rsid w:val="00C8404E"/>
    <w:rsid w:val="00C84633"/>
    <w:rsid w:val="00C857DF"/>
    <w:rsid w:val="00C8598A"/>
    <w:rsid w:val="00C85BF3"/>
    <w:rsid w:val="00C86012"/>
    <w:rsid w:val="00C861F1"/>
    <w:rsid w:val="00C8668A"/>
    <w:rsid w:val="00C8670E"/>
    <w:rsid w:val="00C869D2"/>
    <w:rsid w:val="00C86F78"/>
    <w:rsid w:val="00C874BD"/>
    <w:rsid w:val="00C87FC8"/>
    <w:rsid w:val="00C9006D"/>
    <w:rsid w:val="00C9057D"/>
    <w:rsid w:val="00C905DB"/>
    <w:rsid w:val="00C9166C"/>
    <w:rsid w:val="00C9173B"/>
    <w:rsid w:val="00C92129"/>
    <w:rsid w:val="00C9231F"/>
    <w:rsid w:val="00C92562"/>
    <w:rsid w:val="00C92697"/>
    <w:rsid w:val="00C935AD"/>
    <w:rsid w:val="00C935EF"/>
    <w:rsid w:val="00C9387A"/>
    <w:rsid w:val="00C93FCC"/>
    <w:rsid w:val="00C9418F"/>
    <w:rsid w:val="00C94598"/>
    <w:rsid w:val="00C94B28"/>
    <w:rsid w:val="00C94F98"/>
    <w:rsid w:val="00C94FCA"/>
    <w:rsid w:val="00C94FDF"/>
    <w:rsid w:val="00C9577F"/>
    <w:rsid w:val="00C95C38"/>
    <w:rsid w:val="00C9606B"/>
    <w:rsid w:val="00C96473"/>
    <w:rsid w:val="00C96892"/>
    <w:rsid w:val="00C96F05"/>
    <w:rsid w:val="00C9776F"/>
    <w:rsid w:val="00C978B5"/>
    <w:rsid w:val="00C978BD"/>
    <w:rsid w:val="00C97B6D"/>
    <w:rsid w:val="00CA02A3"/>
    <w:rsid w:val="00CA02FB"/>
    <w:rsid w:val="00CA04D0"/>
    <w:rsid w:val="00CA1B99"/>
    <w:rsid w:val="00CA2398"/>
    <w:rsid w:val="00CA2862"/>
    <w:rsid w:val="00CA2DC5"/>
    <w:rsid w:val="00CA3615"/>
    <w:rsid w:val="00CA3849"/>
    <w:rsid w:val="00CA3915"/>
    <w:rsid w:val="00CA39B1"/>
    <w:rsid w:val="00CA4235"/>
    <w:rsid w:val="00CA4285"/>
    <w:rsid w:val="00CA4F07"/>
    <w:rsid w:val="00CA4F3F"/>
    <w:rsid w:val="00CA5DB2"/>
    <w:rsid w:val="00CA65C2"/>
    <w:rsid w:val="00CA6D5B"/>
    <w:rsid w:val="00CA6D92"/>
    <w:rsid w:val="00CA74DE"/>
    <w:rsid w:val="00CA7DA1"/>
    <w:rsid w:val="00CB080A"/>
    <w:rsid w:val="00CB1373"/>
    <w:rsid w:val="00CB17BF"/>
    <w:rsid w:val="00CB1833"/>
    <w:rsid w:val="00CB2A41"/>
    <w:rsid w:val="00CB2B52"/>
    <w:rsid w:val="00CB2DA6"/>
    <w:rsid w:val="00CB2FC7"/>
    <w:rsid w:val="00CB36A7"/>
    <w:rsid w:val="00CB38B3"/>
    <w:rsid w:val="00CB4708"/>
    <w:rsid w:val="00CB479E"/>
    <w:rsid w:val="00CB4AF8"/>
    <w:rsid w:val="00CB4D29"/>
    <w:rsid w:val="00CB4D6F"/>
    <w:rsid w:val="00CB50D2"/>
    <w:rsid w:val="00CB53B3"/>
    <w:rsid w:val="00CB5789"/>
    <w:rsid w:val="00CB6684"/>
    <w:rsid w:val="00CB6BD2"/>
    <w:rsid w:val="00CB71E2"/>
    <w:rsid w:val="00CB7479"/>
    <w:rsid w:val="00CB7F4F"/>
    <w:rsid w:val="00CC07CE"/>
    <w:rsid w:val="00CC11E1"/>
    <w:rsid w:val="00CC1229"/>
    <w:rsid w:val="00CC1777"/>
    <w:rsid w:val="00CC2568"/>
    <w:rsid w:val="00CC2787"/>
    <w:rsid w:val="00CC37CC"/>
    <w:rsid w:val="00CC3DD5"/>
    <w:rsid w:val="00CC42E6"/>
    <w:rsid w:val="00CC5074"/>
    <w:rsid w:val="00CC57CF"/>
    <w:rsid w:val="00CC59AC"/>
    <w:rsid w:val="00CC5D97"/>
    <w:rsid w:val="00CC71D7"/>
    <w:rsid w:val="00CC7436"/>
    <w:rsid w:val="00CC7A41"/>
    <w:rsid w:val="00CD09BC"/>
    <w:rsid w:val="00CD0CD2"/>
    <w:rsid w:val="00CD0F70"/>
    <w:rsid w:val="00CD109C"/>
    <w:rsid w:val="00CD15DA"/>
    <w:rsid w:val="00CD1D03"/>
    <w:rsid w:val="00CD1FC5"/>
    <w:rsid w:val="00CD2A5A"/>
    <w:rsid w:val="00CD3B14"/>
    <w:rsid w:val="00CD44EC"/>
    <w:rsid w:val="00CD47E8"/>
    <w:rsid w:val="00CD4B29"/>
    <w:rsid w:val="00CD4E63"/>
    <w:rsid w:val="00CD4FFE"/>
    <w:rsid w:val="00CD53AC"/>
    <w:rsid w:val="00CD53AF"/>
    <w:rsid w:val="00CD58B7"/>
    <w:rsid w:val="00CD5BA3"/>
    <w:rsid w:val="00CD5D89"/>
    <w:rsid w:val="00CD6BEC"/>
    <w:rsid w:val="00CD7253"/>
    <w:rsid w:val="00CD750D"/>
    <w:rsid w:val="00CD7510"/>
    <w:rsid w:val="00CD7C02"/>
    <w:rsid w:val="00CD7ED0"/>
    <w:rsid w:val="00CE06BB"/>
    <w:rsid w:val="00CE0CF3"/>
    <w:rsid w:val="00CE0E5E"/>
    <w:rsid w:val="00CE0EEC"/>
    <w:rsid w:val="00CE0FB6"/>
    <w:rsid w:val="00CE127B"/>
    <w:rsid w:val="00CE129B"/>
    <w:rsid w:val="00CE12E2"/>
    <w:rsid w:val="00CE14D1"/>
    <w:rsid w:val="00CE2126"/>
    <w:rsid w:val="00CE219B"/>
    <w:rsid w:val="00CE23CF"/>
    <w:rsid w:val="00CE2614"/>
    <w:rsid w:val="00CE271F"/>
    <w:rsid w:val="00CE2997"/>
    <w:rsid w:val="00CE2C0A"/>
    <w:rsid w:val="00CE2E1B"/>
    <w:rsid w:val="00CE3432"/>
    <w:rsid w:val="00CE3D23"/>
    <w:rsid w:val="00CE3F00"/>
    <w:rsid w:val="00CE3FAE"/>
    <w:rsid w:val="00CE402F"/>
    <w:rsid w:val="00CE47EF"/>
    <w:rsid w:val="00CE4814"/>
    <w:rsid w:val="00CE4A31"/>
    <w:rsid w:val="00CE4D91"/>
    <w:rsid w:val="00CE5634"/>
    <w:rsid w:val="00CE5C06"/>
    <w:rsid w:val="00CE5DCA"/>
    <w:rsid w:val="00CE5F1C"/>
    <w:rsid w:val="00CE67CB"/>
    <w:rsid w:val="00CE686E"/>
    <w:rsid w:val="00CE6FEF"/>
    <w:rsid w:val="00CE7077"/>
    <w:rsid w:val="00CE72A3"/>
    <w:rsid w:val="00CE730E"/>
    <w:rsid w:val="00CE7A22"/>
    <w:rsid w:val="00CE7B72"/>
    <w:rsid w:val="00CF06D8"/>
    <w:rsid w:val="00CF086F"/>
    <w:rsid w:val="00CF0E9F"/>
    <w:rsid w:val="00CF110E"/>
    <w:rsid w:val="00CF18B4"/>
    <w:rsid w:val="00CF19D9"/>
    <w:rsid w:val="00CF1A62"/>
    <w:rsid w:val="00CF1A96"/>
    <w:rsid w:val="00CF1C53"/>
    <w:rsid w:val="00CF1CDB"/>
    <w:rsid w:val="00CF1DC4"/>
    <w:rsid w:val="00CF2B07"/>
    <w:rsid w:val="00CF2B25"/>
    <w:rsid w:val="00CF30B3"/>
    <w:rsid w:val="00CF36D3"/>
    <w:rsid w:val="00CF39CE"/>
    <w:rsid w:val="00CF41AF"/>
    <w:rsid w:val="00CF5178"/>
    <w:rsid w:val="00CF5310"/>
    <w:rsid w:val="00CF5B4E"/>
    <w:rsid w:val="00CF600C"/>
    <w:rsid w:val="00CF7006"/>
    <w:rsid w:val="00CF74B9"/>
    <w:rsid w:val="00CF7914"/>
    <w:rsid w:val="00D0070B"/>
    <w:rsid w:val="00D013E3"/>
    <w:rsid w:val="00D0167C"/>
    <w:rsid w:val="00D01CD8"/>
    <w:rsid w:val="00D02083"/>
    <w:rsid w:val="00D02469"/>
    <w:rsid w:val="00D02518"/>
    <w:rsid w:val="00D02846"/>
    <w:rsid w:val="00D02BED"/>
    <w:rsid w:val="00D02CF5"/>
    <w:rsid w:val="00D03328"/>
    <w:rsid w:val="00D0352B"/>
    <w:rsid w:val="00D04933"/>
    <w:rsid w:val="00D04B91"/>
    <w:rsid w:val="00D0549E"/>
    <w:rsid w:val="00D056CD"/>
    <w:rsid w:val="00D057BB"/>
    <w:rsid w:val="00D05843"/>
    <w:rsid w:val="00D05848"/>
    <w:rsid w:val="00D05AAF"/>
    <w:rsid w:val="00D05DC8"/>
    <w:rsid w:val="00D0614C"/>
    <w:rsid w:val="00D066DC"/>
    <w:rsid w:val="00D06CA7"/>
    <w:rsid w:val="00D0720B"/>
    <w:rsid w:val="00D07D66"/>
    <w:rsid w:val="00D10449"/>
    <w:rsid w:val="00D105D4"/>
    <w:rsid w:val="00D105F5"/>
    <w:rsid w:val="00D10740"/>
    <w:rsid w:val="00D10B03"/>
    <w:rsid w:val="00D10C63"/>
    <w:rsid w:val="00D10D72"/>
    <w:rsid w:val="00D115A1"/>
    <w:rsid w:val="00D118AF"/>
    <w:rsid w:val="00D11ACE"/>
    <w:rsid w:val="00D11BF5"/>
    <w:rsid w:val="00D12034"/>
    <w:rsid w:val="00D120AB"/>
    <w:rsid w:val="00D1281F"/>
    <w:rsid w:val="00D137D8"/>
    <w:rsid w:val="00D13EEA"/>
    <w:rsid w:val="00D1410F"/>
    <w:rsid w:val="00D1445D"/>
    <w:rsid w:val="00D144C8"/>
    <w:rsid w:val="00D1491A"/>
    <w:rsid w:val="00D14A63"/>
    <w:rsid w:val="00D1558A"/>
    <w:rsid w:val="00D15D32"/>
    <w:rsid w:val="00D1677B"/>
    <w:rsid w:val="00D174AE"/>
    <w:rsid w:val="00D17CA4"/>
    <w:rsid w:val="00D17FD7"/>
    <w:rsid w:val="00D2005B"/>
    <w:rsid w:val="00D201D3"/>
    <w:rsid w:val="00D21334"/>
    <w:rsid w:val="00D2133B"/>
    <w:rsid w:val="00D21652"/>
    <w:rsid w:val="00D218AF"/>
    <w:rsid w:val="00D2193F"/>
    <w:rsid w:val="00D226C6"/>
    <w:rsid w:val="00D2280B"/>
    <w:rsid w:val="00D2295D"/>
    <w:rsid w:val="00D22E9E"/>
    <w:rsid w:val="00D23074"/>
    <w:rsid w:val="00D2351C"/>
    <w:rsid w:val="00D2468F"/>
    <w:rsid w:val="00D249DA"/>
    <w:rsid w:val="00D24B87"/>
    <w:rsid w:val="00D251C0"/>
    <w:rsid w:val="00D25B52"/>
    <w:rsid w:val="00D25DA3"/>
    <w:rsid w:val="00D263A1"/>
    <w:rsid w:val="00D266C6"/>
    <w:rsid w:val="00D26A87"/>
    <w:rsid w:val="00D26D74"/>
    <w:rsid w:val="00D27043"/>
    <w:rsid w:val="00D277C0"/>
    <w:rsid w:val="00D27904"/>
    <w:rsid w:val="00D27D67"/>
    <w:rsid w:val="00D27D86"/>
    <w:rsid w:val="00D307A0"/>
    <w:rsid w:val="00D30DE0"/>
    <w:rsid w:val="00D31388"/>
    <w:rsid w:val="00D31565"/>
    <w:rsid w:val="00D317DC"/>
    <w:rsid w:val="00D3183F"/>
    <w:rsid w:val="00D3270C"/>
    <w:rsid w:val="00D32792"/>
    <w:rsid w:val="00D32D0C"/>
    <w:rsid w:val="00D3347E"/>
    <w:rsid w:val="00D34206"/>
    <w:rsid w:val="00D34780"/>
    <w:rsid w:val="00D34CC6"/>
    <w:rsid w:val="00D35314"/>
    <w:rsid w:val="00D35B16"/>
    <w:rsid w:val="00D35FDD"/>
    <w:rsid w:val="00D36841"/>
    <w:rsid w:val="00D36870"/>
    <w:rsid w:val="00D3688F"/>
    <w:rsid w:val="00D3712F"/>
    <w:rsid w:val="00D371F6"/>
    <w:rsid w:val="00D37A3B"/>
    <w:rsid w:val="00D37CBE"/>
    <w:rsid w:val="00D40008"/>
    <w:rsid w:val="00D4004B"/>
    <w:rsid w:val="00D40813"/>
    <w:rsid w:val="00D4099F"/>
    <w:rsid w:val="00D40BA0"/>
    <w:rsid w:val="00D40BCB"/>
    <w:rsid w:val="00D41043"/>
    <w:rsid w:val="00D41F3B"/>
    <w:rsid w:val="00D43045"/>
    <w:rsid w:val="00D4307D"/>
    <w:rsid w:val="00D43265"/>
    <w:rsid w:val="00D438CF"/>
    <w:rsid w:val="00D43BF5"/>
    <w:rsid w:val="00D44966"/>
    <w:rsid w:val="00D449D6"/>
    <w:rsid w:val="00D44AB8"/>
    <w:rsid w:val="00D44E37"/>
    <w:rsid w:val="00D45571"/>
    <w:rsid w:val="00D45691"/>
    <w:rsid w:val="00D458C3"/>
    <w:rsid w:val="00D46231"/>
    <w:rsid w:val="00D471D1"/>
    <w:rsid w:val="00D47B5D"/>
    <w:rsid w:val="00D47EC8"/>
    <w:rsid w:val="00D500B7"/>
    <w:rsid w:val="00D50329"/>
    <w:rsid w:val="00D50382"/>
    <w:rsid w:val="00D50633"/>
    <w:rsid w:val="00D51023"/>
    <w:rsid w:val="00D51122"/>
    <w:rsid w:val="00D51916"/>
    <w:rsid w:val="00D5240E"/>
    <w:rsid w:val="00D52A4A"/>
    <w:rsid w:val="00D52BC2"/>
    <w:rsid w:val="00D52EF9"/>
    <w:rsid w:val="00D53524"/>
    <w:rsid w:val="00D537B1"/>
    <w:rsid w:val="00D53939"/>
    <w:rsid w:val="00D53A91"/>
    <w:rsid w:val="00D54720"/>
    <w:rsid w:val="00D547F4"/>
    <w:rsid w:val="00D54E93"/>
    <w:rsid w:val="00D55982"/>
    <w:rsid w:val="00D559B6"/>
    <w:rsid w:val="00D55A51"/>
    <w:rsid w:val="00D55E0B"/>
    <w:rsid w:val="00D56108"/>
    <w:rsid w:val="00D56121"/>
    <w:rsid w:val="00D5622A"/>
    <w:rsid w:val="00D56B22"/>
    <w:rsid w:val="00D56CD3"/>
    <w:rsid w:val="00D56F9D"/>
    <w:rsid w:val="00D57DF9"/>
    <w:rsid w:val="00D60389"/>
    <w:rsid w:val="00D61673"/>
    <w:rsid w:val="00D61A5B"/>
    <w:rsid w:val="00D61EFA"/>
    <w:rsid w:val="00D6229B"/>
    <w:rsid w:val="00D6264A"/>
    <w:rsid w:val="00D627F1"/>
    <w:rsid w:val="00D630E6"/>
    <w:rsid w:val="00D6329C"/>
    <w:rsid w:val="00D636D8"/>
    <w:rsid w:val="00D637C5"/>
    <w:rsid w:val="00D63EB8"/>
    <w:rsid w:val="00D6423C"/>
    <w:rsid w:val="00D6489A"/>
    <w:rsid w:val="00D64F93"/>
    <w:rsid w:val="00D6590E"/>
    <w:rsid w:val="00D65D2B"/>
    <w:rsid w:val="00D65D47"/>
    <w:rsid w:val="00D65E3B"/>
    <w:rsid w:val="00D65E3F"/>
    <w:rsid w:val="00D66011"/>
    <w:rsid w:val="00D6685D"/>
    <w:rsid w:val="00D671A4"/>
    <w:rsid w:val="00D6773A"/>
    <w:rsid w:val="00D67F99"/>
    <w:rsid w:val="00D70C0A"/>
    <w:rsid w:val="00D716D2"/>
    <w:rsid w:val="00D71AFB"/>
    <w:rsid w:val="00D71BFE"/>
    <w:rsid w:val="00D71EB1"/>
    <w:rsid w:val="00D725FD"/>
    <w:rsid w:val="00D72F3B"/>
    <w:rsid w:val="00D73421"/>
    <w:rsid w:val="00D74190"/>
    <w:rsid w:val="00D74E21"/>
    <w:rsid w:val="00D750C3"/>
    <w:rsid w:val="00D75191"/>
    <w:rsid w:val="00D75A62"/>
    <w:rsid w:val="00D75AF0"/>
    <w:rsid w:val="00D761D8"/>
    <w:rsid w:val="00D77177"/>
    <w:rsid w:val="00D77595"/>
    <w:rsid w:val="00D77DD7"/>
    <w:rsid w:val="00D77DE7"/>
    <w:rsid w:val="00D77FF6"/>
    <w:rsid w:val="00D80DDE"/>
    <w:rsid w:val="00D81035"/>
    <w:rsid w:val="00D810B7"/>
    <w:rsid w:val="00D81160"/>
    <w:rsid w:val="00D811BE"/>
    <w:rsid w:val="00D81492"/>
    <w:rsid w:val="00D815C8"/>
    <w:rsid w:val="00D816CC"/>
    <w:rsid w:val="00D817A7"/>
    <w:rsid w:val="00D81A44"/>
    <w:rsid w:val="00D81C47"/>
    <w:rsid w:val="00D81EC4"/>
    <w:rsid w:val="00D82EAF"/>
    <w:rsid w:val="00D8319A"/>
    <w:rsid w:val="00D83C9F"/>
    <w:rsid w:val="00D84590"/>
    <w:rsid w:val="00D84AE0"/>
    <w:rsid w:val="00D84C89"/>
    <w:rsid w:val="00D8516A"/>
    <w:rsid w:val="00D85233"/>
    <w:rsid w:val="00D85789"/>
    <w:rsid w:val="00D86071"/>
    <w:rsid w:val="00D86316"/>
    <w:rsid w:val="00D86C10"/>
    <w:rsid w:val="00D86D37"/>
    <w:rsid w:val="00D86FC1"/>
    <w:rsid w:val="00D871DE"/>
    <w:rsid w:val="00D87DAA"/>
    <w:rsid w:val="00D90383"/>
    <w:rsid w:val="00D90944"/>
    <w:rsid w:val="00D90A52"/>
    <w:rsid w:val="00D910EB"/>
    <w:rsid w:val="00D912B7"/>
    <w:rsid w:val="00D921A3"/>
    <w:rsid w:val="00D92744"/>
    <w:rsid w:val="00D92BF2"/>
    <w:rsid w:val="00D92F8E"/>
    <w:rsid w:val="00D92FC5"/>
    <w:rsid w:val="00D9322F"/>
    <w:rsid w:val="00D933A1"/>
    <w:rsid w:val="00D935CC"/>
    <w:rsid w:val="00D93FAE"/>
    <w:rsid w:val="00D94FB6"/>
    <w:rsid w:val="00D95344"/>
    <w:rsid w:val="00D954E7"/>
    <w:rsid w:val="00D962D5"/>
    <w:rsid w:val="00D96512"/>
    <w:rsid w:val="00D9652C"/>
    <w:rsid w:val="00D96540"/>
    <w:rsid w:val="00D96710"/>
    <w:rsid w:val="00D97381"/>
    <w:rsid w:val="00DA00B8"/>
    <w:rsid w:val="00DA0FD5"/>
    <w:rsid w:val="00DA10AE"/>
    <w:rsid w:val="00DA1610"/>
    <w:rsid w:val="00DA1F9F"/>
    <w:rsid w:val="00DA2044"/>
    <w:rsid w:val="00DA20AA"/>
    <w:rsid w:val="00DA245C"/>
    <w:rsid w:val="00DA24C5"/>
    <w:rsid w:val="00DA3B36"/>
    <w:rsid w:val="00DA3E75"/>
    <w:rsid w:val="00DA3F82"/>
    <w:rsid w:val="00DA4442"/>
    <w:rsid w:val="00DA481B"/>
    <w:rsid w:val="00DA483E"/>
    <w:rsid w:val="00DA4ADC"/>
    <w:rsid w:val="00DA4C59"/>
    <w:rsid w:val="00DA53AE"/>
    <w:rsid w:val="00DA54DD"/>
    <w:rsid w:val="00DA5596"/>
    <w:rsid w:val="00DA5A59"/>
    <w:rsid w:val="00DA5D7A"/>
    <w:rsid w:val="00DA6605"/>
    <w:rsid w:val="00DA6673"/>
    <w:rsid w:val="00DA69D6"/>
    <w:rsid w:val="00DA6A0F"/>
    <w:rsid w:val="00DA71C6"/>
    <w:rsid w:val="00DA74EF"/>
    <w:rsid w:val="00DA7F12"/>
    <w:rsid w:val="00DA7FDC"/>
    <w:rsid w:val="00DB07A3"/>
    <w:rsid w:val="00DB0D4D"/>
    <w:rsid w:val="00DB0E67"/>
    <w:rsid w:val="00DB19FA"/>
    <w:rsid w:val="00DB22D9"/>
    <w:rsid w:val="00DB270B"/>
    <w:rsid w:val="00DB29C0"/>
    <w:rsid w:val="00DB3164"/>
    <w:rsid w:val="00DB3B2D"/>
    <w:rsid w:val="00DB3F9B"/>
    <w:rsid w:val="00DB484A"/>
    <w:rsid w:val="00DB4BA5"/>
    <w:rsid w:val="00DB4D57"/>
    <w:rsid w:val="00DB60EC"/>
    <w:rsid w:val="00DB611F"/>
    <w:rsid w:val="00DB61AA"/>
    <w:rsid w:val="00DB62BB"/>
    <w:rsid w:val="00DB687E"/>
    <w:rsid w:val="00DB6EAB"/>
    <w:rsid w:val="00DC0390"/>
    <w:rsid w:val="00DC0A5A"/>
    <w:rsid w:val="00DC0D24"/>
    <w:rsid w:val="00DC0D87"/>
    <w:rsid w:val="00DC0E08"/>
    <w:rsid w:val="00DC112F"/>
    <w:rsid w:val="00DC17FB"/>
    <w:rsid w:val="00DC18F2"/>
    <w:rsid w:val="00DC1C9B"/>
    <w:rsid w:val="00DC1D58"/>
    <w:rsid w:val="00DC1EE0"/>
    <w:rsid w:val="00DC1F2D"/>
    <w:rsid w:val="00DC23F6"/>
    <w:rsid w:val="00DC2A09"/>
    <w:rsid w:val="00DC2B82"/>
    <w:rsid w:val="00DC5024"/>
    <w:rsid w:val="00DC6198"/>
    <w:rsid w:val="00DC62BD"/>
    <w:rsid w:val="00DC64FB"/>
    <w:rsid w:val="00DC6D23"/>
    <w:rsid w:val="00DC76AD"/>
    <w:rsid w:val="00DC78FA"/>
    <w:rsid w:val="00DC7ADB"/>
    <w:rsid w:val="00DC7DE8"/>
    <w:rsid w:val="00DD00F9"/>
    <w:rsid w:val="00DD0400"/>
    <w:rsid w:val="00DD063E"/>
    <w:rsid w:val="00DD0E8C"/>
    <w:rsid w:val="00DD0F26"/>
    <w:rsid w:val="00DD1258"/>
    <w:rsid w:val="00DD20F2"/>
    <w:rsid w:val="00DD2714"/>
    <w:rsid w:val="00DD2C78"/>
    <w:rsid w:val="00DD2CBE"/>
    <w:rsid w:val="00DD3095"/>
    <w:rsid w:val="00DD3117"/>
    <w:rsid w:val="00DD3318"/>
    <w:rsid w:val="00DD3F3A"/>
    <w:rsid w:val="00DD4054"/>
    <w:rsid w:val="00DD4276"/>
    <w:rsid w:val="00DD441D"/>
    <w:rsid w:val="00DD4F31"/>
    <w:rsid w:val="00DD5178"/>
    <w:rsid w:val="00DD5270"/>
    <w:rsid w:val="00DD53A6"/>
    <w:rsid w:val="00DD53F9"/>
    <w:rsid w:val="00DD54F0"/>
    <w:rsid w:val="00DD5D43"/>
    <w:rsid w:val="00DD5E0C"/>
    <w:rsid w:val="00DD650F"/>
    <w:rsid w:val="00DD6981"/>
    <w:rsid w:val="00DD6AA2"/>
    <w:rsid w:val="00DD6C5F"/>
    <w:rsid w:val="00DD70DC"/>
    <w:rsid w:val="00DD7231"/>
    <w:rsid w:val="00DE0347"/>
    <w:rsid w:val="00DE0DC6"/>
    <w:rsid w:val="00DE130D"/>
    <w:rsid w:val="00DE18AE"/>
    <w:rsid w:val="00DE1AE6"/>
    <w:rsid w:val="00DE1CBA"/>
    <w:rsid w:val="00DE1DE6"/>
    <w:rsid w:val="00DE243E"/>
    <w:rsid w:val="00DE3637"/>
    <w:rsid w:val="00DE38D8"/>
    <w:rsid w:val="00DE3A2B"/>
    <w:rsid w:val="00DE4237"/>
    <w:rsid w:val="00DE4892"/>
    <w:rsid w:val="00DE4D9F"/>
    <w:rsid w:val="00DE4DE9"/>
    <w:rsid w:val="00DE5125"/>
    <w:rsid w:val="00DE5532"/>
    <w:rsid w:val="00DE5760"/>
    <w:rsid w:val="00DE7010"/>
    <w:rsid w:val="00DE71D0"/>
    <w:rsid w:val="00DE7440"/>
    <w:rsid w:val="00DE793A"/>
    <w:rsid w:val="00DE7EF1"/>
    <w:rsid w:val="00DF013C"/>
    <w:rsid w:val="00DF0A05"/>
    <w:rsid w:val="00DF1031"/>
    <w:rsid w:val="00DF14CF"/>
    <w:rsid w:val="00DF17D7"/>
    <w:rsid w:val="00DF27EF"/>
    <w:rsid w:val="00DF2D5C"/>
    <w:rsid w:val="00DF2DC1"/>
    <w:rsid w:val="00DF36F7"/>
    <w:rsid w:val="00DF3ED8"/>
    <w:rsid w:val="00DF42EB"/>
    <w:rsid w:val="00DF4844"/>
    <w:rsid w:val="00DF5616"/>
    <w:rsid w:val="00DF5AA9"/>
    <w:rsid w:val="00DF5B75"/>
    <w:rsid w:val="00DF5CC1"/>
    <w:rsid w:val="00DF5EF2"/>
    <w:rsid w:val="00DF6048"/>
    <w:rsid w:val="00DF6345"/>
    <w:rsid w:val="00DF649D"/>
    <w:rsid w:val="00DF655E"/>
    <w:rsid w:val="00DF7249"/>
    <w:rsid w:val="00DF749E"/>
    <w:rsid w:val="00DF7CBF"/>
    <w:rsid w:val="00DF7D58"/>
    <w:rsid w:val="00DF7E37"/>
    <w:rsid w:val="00E0094C"/>
    <w:rsid w:val="00E00A6C"/>
    <w:rsid w:val="00E00A93"/>
    <w:rsid w:val="00E00B69"/>
    <w:rsid w:val="00E00C44"/>
    <w:rsid w:val="00E0184E"/>
    <w:rsid w:val="00E01C6C"/>
    <w:rsid w:val="00E027E3"/>
    <w:rsid w:val="00E02E95"/>
    <w:rsid w:val="00E03133"/>
    <w:rsid w:val="00E03338"/>
    <w:rsid w:val="00E033D8"/>
    <w:rsid w:val="00E03610"/>
    <w:rsid w:val="00E04636"/>
    <w:rsid w:val="00E04BF4"/>
    <w:rsid w:val="00E04DE9"/>
    <w:rsid w:val="00E05411"/>
    <w:rsid w:val="00E054F9"/>
    <w:rsid w:val="00E05768"/>
    <w:rsid w:val="00E06C6C"/>
    <w:rsid w:val="00E06EF1"/>
    <w:rsid w:val="00E07453"/>
    <w:rsid w:val="00E077D6"/>
    <w:rsid w:val="00E1092A"/>
    <w:rsid w:val="00E10AE3"/>
    <w:rsid w:val="00E10C0E"/>
    <w:rsid w:val="00E114DC"/>
    <w:rsid w:val="00E116DC"/>
    <w:rsid w:val="00E12B04"/>
    <w:rsid w:val="00E12F79"/>
    <w:rsid w:val="00E12F7D"/>
    <w:rsid w:val="00E1314A"/>
    <w:rsid w:val="00E13559"/>
    <w:rsid w:val="00E13D9B"/>
    <w:rsid w:val="00E14384"/>
    <w:rsid w:val="00E14AF6"/>
    <w:rsid w:val="00E14B72"/>
    <w:rsid w:val="00E14BB4"/>
    <w:rsid w:val="00E15596"/>
    <w:rsid w:val="00E1577E"/>
    <w:rsid w:val="00E15D32"/>
    <w:rsid w:val="00E16885"/>
    <w:rsid w:val="00E17A4A"/>
    <w:rsid w:val="00E17AA1"/>
    <w:rsid w:val="00E17C49"/>
    <w:rsid w:val="00E17E68"/>
    <w:rsid w:val="00E204DB"/>
    <w:rsid w:val="00E20940"/>
    <w:rsid w:val="00E20DE9"/>
    <w:rsid w:val="00E20E7F"/>
    <w:rsid w:val="00E21428"/>
    <w:rsid w:val="00E21A97"/>
    <w:rsid w:val="00E21AE7"/>
    <w:rsid w:val="00E21CE0"/>
    <w:rsid w:val="00E2248C"/>
    <w:rsid w:val="00E22FE1"/>
    <w:rsid w:val="00E23109"/>
    <w:rsid w:val="00E235E2"/>
    <w:rsid w:val="00E235FC"/>
    <w:rsid w:val="00E23BB3"/>
    <w:rsid w:val="00E23C95"/>
    <w:rsid w:val="00E23CE9"/>
    <w:rsid w:val="00E24116"/>
    <w:rsid w:val="00E24184"/>
    <w:rsid w:val="00E24BC1"/>
    <w:rsid w:val="00E24FE8"/>
    <w:rsid w:val="00E265A4"/>
    <w:rsid w:val="00E26B0E"/>
    <w:rsid w:val="00E27828"/>
    <w:rsid w:val="00E27892"/>
    <w:rsid w:val="00E27A8F"/>
    <w:rsid w:val="00E27FE8"/>
    <w:rsid w:val="00E30AC1"/>
    <w:rsid w:val="00E30F16"/>
    <w:rsid w:val="00E31558"/>
    <w:rsid w:val="00E3155D"/>
    <w:rsid w:val="00E31935"/>
    <w:rsid w:val="00E319E0"/>
    <w:rsid w:val="00E31EC7"/>
    <w:rsid w:val="00E31F37"/>
    <w:rsid w:val="00E3202F"/>
    <w:rsid w:val="00E328D6"/>
    <w:rsid w:val="00E32F0D"/>
    <w:rsid w:val="00E3355A"/>
    <w:rsid w:val="00E338D1"/>
    <w:rsid w:val="00E33B32"/>
    <w:rsid w:val="00E344FC"/>
    <w:rsid w:val="00E34614"/>
    <w:rsid w:val="00E34B4A"/>
    <w:rsid w:val="00E34FF4"/>
    <w:rsid w:val="00E350FF"/>
    <w:rsid w:val="00E3531E"/>
    <w:rsid w:val="00E35A14"/>
    <w:rsid w:val="00E35D4F"/>
    <w:rsid w:val="00E360A2"/>
    <w:rsid w:val="00E36833"/>
    <w:rsid w:val="00E36B10"/>
    <w:rsid w:val="00E374F2"/>
    <w:rsid w:val="00E37C34"/>
    <w:rsid w:val="00E37E51"/>
    <w:rsid w:val="00E40241"/>
    <w:rsid w:val="00E40BFF"/>
    <w:rsid w:val="00E40D56"/>
    <w:rsid w:val="00E40EF1"/>
    <w:rsid w:val="00E4100A"/>
    <w:rsid w:val="00E41759"/>
    <w:rsid w:val="00E419A1"/>
    <w:rsid w:val="00E41F78"/>
    <w:rsid w:val="00E41F7C"/>
    <w:rsid w:val="00E42072"/>
    <w:rsid w:val="00E423AE"/>
    <w:rsid w:val="00E4260E"/>
    <w:rsid w:val="00E4268B"/>
    <w:rsid w:val="00E42B37"/>
    <w:rsid w:val="00E42BC4"/>
    <w:rsid w:val="00E42D03"/>
    <w:rsid w:val="00E42DD9"/>
    <w:rsid w:val="00E42E98"/>
    <w:rsid w:val="00E42FE4"/>
    <w:rsid w:val="00E43629"/>
    <w:rsid w:val="00E43668"/>
    <w:rsid w:val="00E43708"/>
    <w:rsid w:val="00E43AD4"/>
    <w:rsid w:val="00E43F89"/>
    <w:rsid w:val="00E44B7E"/>
    <w:rsid w:val="00E44EAB"/>
    <w:rsid w:val="00E45013"/>
    <w:rsid w:val="00E45584"/>
    <w:rsid w:val="00E4677E"/>
    <w:rsid w:val="00E472B3"/>
    <w:rsid w:val="00E476EE"/>
    <w:rsid w:val="00E47A0A"/>
    <w:rsid w:val="00E47F79"/>
    <w:rsid w:val="00E507B3"/>
    <w:rsid w:val="00E51075"/>
    <w:rsid w:val="00E5128A"/>
    <w:rsid w:val="00E5168A"/>
    <w:rsid w:val="00E51DD3"/>
    <w:rsid w:val="00E520CA"/>
    <w:rsid w:val="00E520F5"/>
    <w:rsid w:val="00E52D09"/>
    <w:rsid w:val="00E530D2"/>
    <w:rsid w:val="00E53646"/>
    <w:rsid w:val="00E5379F"/>
    <w:rsid w:val="00E551F3"/>
    <w:rsid w:val="00E55A54"/>
    <w:rsid w:val="00E55A69"/>
    <w:rsid w:val="00E565C9"/>
    <w:rsid w:val="00E57851"/>
    <w:rsid w:val="00E57CEB"/>
    <w:rsid w:val="00E60231"/>
    <w:rsid w:val="00E60662"/>
    <w:rsid w:val="00E60E1C"/>
    <w:rsid w:val="00E61410"/>
    <w:rsid w:val="00E61604"/>
    <w:rsid w:val="00E616CC"/>
    <w:rsid w:val="00E6189E"/>
    <w:rsid w:val="00E6214F"/>
    <w:rsid w:val="00E62297"/>
    <w:rsid w:val="00E6291E"/>
    <w:rsid w:val="00E6299C"/>
    <w:rsid w:val="00E62A47"/>
    <w:rsid w:val="00E62FD8"/>
    <w:rsid w:val="00E63077"/>
    <w:rsid w:val="00E63C13"/>
    <w:rsid w:val="00E63F77"/>
    <w:rsid w:val="00E64585"/>
    <w:rsid w:val="00E64811"/>
    <w:rsid w:val="00E64C68"/>
    <w:rsid w:val="00E64E9F"/>
    <w:rsid w:val="00E65ADC"/>
    <w:rsid w:val="00E65BAE"/>
    <w:rsid w:val="00E666C7"/>
    <w:rsid w:val="00E668A8"/>
    <w:rsid w:val="00E66AE9"/>
    <w:rsid w:val="00E66F7D"/>
    <w:rsid w:val="00E67012"/>
    <w:rsid w:val="00E6711F"/>
    <w:rsid w:val="00E67923"/>
    <w:rsid w:val="00E67A3F"/>
    <w:rsid w:val="00E67E73"/>
    <w:rsid w:val="00E701CD"/>
    <w:rsid w:val="00E702BA"/>
    <w:rsid w:val="00E70498"/>
    <w:rsid w:val="00E70645"/>
    <w:rsid w:val="00E707B0"/>
    <w:rsid w:val="00E70D63"/>
    <w:rsid w:val="00E716EB"/>
    <w:rsid w:val="00E71AF6"/>
    <w:rsid w:val="00E71F9B"/>
    <w:rsid w:val="00E721A8"/>
    <w:rsid w:val="00E72D94"/>
    <w:rsid w:val="00E737A2"/>
    <w:rsid w:val="00E73D16"/>
    <w:rsid w:val="00E74A0F"/>
    <w:rsid w:val="00E74C0D"/>
    <w:rsid w:val="00E74CCC"/>
    <w:rsid w:val="00E74F32"/>
    <w:rsid w:val="00E75081"/>
    <w:rsid w:val="00E75905"/>
    <w:rsid w:val="00E75B1C"/>
    <w:rsid w:val="00E75D0C"/>
    <w:rsid w:val="00E75D11"/>
    <w:rsid w:val="00E75E76"/>
    <w:rsid w:val="00E765C2"/>
    <w:rsid w:val="00E76CA8"/>
    <w:rsid w:val="00E76E65"/>
    <w:rsid w:val="00E770E4"/>
    <w:rsid w:val="00E7764F"/>
    <w:rsid w:val="00E77C0F"/>
    <w:rsid w:val="00E77C9A"/>
    <w:rsid w:val="00E77D7D"/>
    <w:rsid w:val="00E77E94"/>
    <w:rsid w:val="00E800C5"/>
    <w:rsid w:val="00E80B17"/>
    <w:rsid w:val="00E80E7D"/>
    <w:rsid w:val="00E80E7E"/>
    <w:rsid w:val="00E81703"/>
    <w:rsid w:val="00E82A61"/>
    <w:rsid w:val="00E83ABE"/>
    <w:rsid w:val="00E83EA6"/>
    <w:rsid w:val="00E844F6"/>
    <w:rsid w:val="00E85926"/>
    <w:rsid w:val="00E85E9A"/>
    <w:rsid w:val="00E862F4"/>
    <w:rsid w:val="00E86464"/>
    <w:rsid w:val="00E86829"/>
    <w:rsid w:val="00E86D60"/>
    <w:rsid w:val="00E875AF"/>
    <w:rsid w:val="00E875E7"/>
    <w:rsid w:val="00E87DAF"/>
    <w:rsid w:val="00E87EF0"/>
    <w:rsid w:val="00E90837"/>
    <w:rsid w:val="00E90B1F"/>
    <w:rsid w:val="00E90BBF"/>
    <w:rsid w:val="00E91558"/>
    <w:rsid w:val="00E91720"/>
    <w:rsid w:val="00E919F6"/>
    <w:rsid w:val="00E91D9B"/>
    <w:rsid w:val="00E920FA"/>
    <w:rsid w:val="00E92A63"/>
    <w:rsid w:val="00E92A7E"/>
    <w:rsid w:val="00E9323F"/>
    <w:rsid w:val="00E94686"/>
    <w:rsid w:val="00E94AC0"/>
    <w:rsid w:val="00E951A5"/>
    <w:rsid w:val="00E96371"/>
    <w:rsid w:val="00E9670E"/>
    <w:rsid w:val="00E9671F"/>
    <w:rsid w:val="00EA075B"/>
    <w:rsid w:val="00EA18D2"/>
    <w:rsid w:val="00EA1929"/>
    <w:rsid w:val="00EA1BA3"/>
    <w:rsid w:val="00EA1C0B"/>
    <w:rsid w:val="00EA1E37"/>
    <w:rsid w:val="00EA1E66"/>
    <w:rsid w:val="00EA2350"/>
    <w:rsid w:val="00EA25D0"/>
    <w:rsid w:val="00EA2757"/>
    <w:rsid w:val="00EA2C34"/>
    <w:rsid w:val="00EA2E1D"/>
    <w:rsid w:val="00EA33D1"/>
    <w:rsid w:val="00EA367D"/>
    <w:rsid w:val="00EA3C90"/>
    <w:rsid w:val="00EA453D"/>
    <w:rsid w:val="00EA4D3C"/>
    <w:rsid w:val="00EA4EBE"/>
    <w:rsid w:val="00EA5547"/>
    <w:rsid w:val="00EA65BC"/>
    <w:rsid w:val="00EA7300"/>
    <w:rsid w:val="00EA7EBD"/>
    <w:rsid w:val="00EB0293"/>
    <w:rsid w:val="00EB063E"/>
    <w:rsid w:val="00EB0815"/>
    <w:rsid w:val="00EB0A89"/>
    <w:rsid w:val="00EB0A92"/>
    <w:rsid w:val="00EB0E36"/>
    <w:rsid w:val="00EB2128"/>
    <w:rsid w:val="00EB2E05"/>
    <w:rsid w:val="00EB301A"/>
    <w:rsid w:val="00EB42F0"/>
    <w:rsid w:val="00EB44FD"/>
    <w:rsid w:val="00EB4589"/>
    <w:rsid w:val="00EB51EE"/>
    <w:rsid w:val="00EB5519"/>
    <w:rsid w:val="00EB5B37"/>
    <w:rsid w:val="00EB5CC8"/>
    <w:rsid w:val="00EB6729"/>
    <w:rsid w:val="00EB68D7"/>
    <w:rsid w:val="00EB6A91"/>
    <w:rsid w:val="00EB7CB7"/>
    <w:rsid w:val="00EB7D2E"/>
    <w:rsid w:val="00EC045F"/>
    <w:rsid w:val="00EC0E62"/>
    <w:rsid w:val="00EC1687"/>
    <w:rsid w:val="00EC18A4"/>
    <w:rsid w:val="00EC2480"/>
    <w:rsid w:val="00EC259A"/>
    <w:rsid w:val="00EC29C0"/>
    <w:rsid w:val="00EC2D6F"/>
    <w:rsid w:val="00EC2EE6"/>
    <w:rsid w:val="00EC3799"/>
    <w:rsid w:val="00EC3926"/>
    <w:rsid w:val="00EC394C"/>
    <w:rsid w:val="00EC42D2"/>
    <w:rsid w:val="00EC44A5"/>
    <w:rsid w:val="00EC4AEB"/>
    <w:rsid w:val="00EC5903"/>
    <w:rsid w:val="00EC5E72"/>
    <w:rsid w:val="00EC6CBD"/>
    <w:rsid w:val="00EC6DD0"/>
    <w:rsid w:val="00EC6DD8"/>
    <w:rsid w:val="00EC7B89"/>
    <w:rsid w:val="00ED02F5"/>
    <w:rsid w:val="00ED06EA"/>
    <w:rsid w:val="00ED0D6F"/>
    <w:rsid w:val="00ED0DAE"/>
    <w:rsid w:val="00ED103A"/>
    <w:rsid w:val="00ED10AC"/>
    <w:rsid w:val="00ED18EF"/>
    <w:rsid w:val="00ED1BEA"/>
    <w:rsid w:val="00ED1E3C"/>
    <w:rsid w:val="00ED2285"/>
    <w:rsid w:val="00ED2337"/>
    <w:rsid w:val="00ED27CA"/>
    <w:rsid w:val="00ED2815"/>
    <w:rsid w:val="00ED2ED9"/>
    <w:rsid w:val="00ED3204"/>
    <w:rsid w:val="00ED3511"/>
    <w:rsid w:val="00ED3690"/>
    <w:rsid w:val="00ED4B80"/>
    <w:rsid w:val="00ED4F7B"/>
    <w:rsid w:val="00ED50CD"/>
    <w:rsid w:val="00ED5537"/>
    <w:rsid w:val="00ED5720"/>
    <w:rsid w:val="00ED598A"/>
    <w:rsid w:val="00ED66D5"/>
    <w:rsid w:val="00ED6725"/>
    <w:rsid w:val="00ED6B10"/>
    <w:rsid w:val="00ED6BE8"/>
    <w:rsid w:val="00ED6ECB"/>
    <w:rsid w:val="00ED79A9"/>
    <w:rsid w:val="00ED7D80"/>
    <w:rsid w:val="00ED7FF1"/>
    <w:rsid w:val="00EE0500"/>
    <w:rsid w:val="00EE07D9"/>
    <w:rsid w:val="00EE0B1C"/>
    <w:rsid w:val="00EE0C98"/>
    <w:rsid w:val="00EE0D01"/>
    <w:rsid w:val="00EE0DF0"/>
    <w:rsid w:val="00EE0DF6"/>
    <w:rsid w:val="00EE11EC"/>
    <w:rsid w:val="00EE216B"/>
    <w:rsid w:val="00EE2229"/>
    <w:rsid w:val="00EE2FF9"/>
    <w:rsid w:val="00EE329D"/>
    <w:rsid w:val="00EE3630"/>
    <w:rsid w:val="00EE365A"/>
    <w:rsid w:val="00EE3FF2"/>
    <w:rsid w:val="00EE4278"/>
    <w:rsid w:val="00EE4BF8"/>
    <w:rsid w:val="00EE4E48"/>
    <w:rsid w:val="00EE4EB4"/>
    <w:rsid w:val="00EE52D4"/>
    <w:rsid w:val="00EE53A7"/>
    <w:rsid w:val="00EE631C"/>
    <w:rsid w:val="00EE6BE2"/>
    <w:rsid w:val="00EE71C0"/>
    <w:rsid w:val="00EE7235"/>
    <w:rsid w:val="00EF0370"/>
    <w:rsid w:val="00EF04D7"/>
    <w:rsid w:val="00EF04F0"/>
    <w:rsid w:val="00EF0E22"/>
    <w:rsid w:val="00EF0E9A"/>
    <w:rsid w:val="00EF100B"/>
    <w:rsid w:val="00EF154C"/>
    <w:rsid w:val="00EF1842"/>
    <w:rsid w:val="00EF1B1F"/>
    <w:rsid w:val="00EF2006"/>
    <w:rsid w:val="00EF20D5"/>
    <w:rsid w:val="00EF20DD"/>
    <w:rsid w:val="00EF22DD"/>
    <w:rsid w:val="00EF28D8"/>
    <w:rsid w:val="00EF2E90"/>
    <w:rsid w:val="00EF35A4"/>
    <w:rsid w:val="00EF3CA0"/>
    <w:rsid w:val="00EF3D3E"/>
    <w:rsid w:val="00EF43D6"/>
    <w:rsid w:val="00EF44AC"/>
    <w:rsid w:val="00EF4668"/>
    <w:rsid w:val="00EF62EC"/>
    <w:rsid w:val="00EF6CE7"/>
    <w:rsid w:val="00EF7361"/>
    <w:rsid w:val="00EF7C4F"/>
    <w:rsid w:val="00F00918"/>
    <w:rsid w:val="00F00B4E"/>
    <w:rsid w:val="00F00C1F"/>
    <w:rsid w:val="00F017C8"/>
    <w:rsid w:val="00F01A70"/>
    <w:rsid w:val="00F0241E"/>
    <w:rsid w:val="00F024AF"/>
    <w:rsid w:val="00F025D2"/>
    <w:rsid w:val="00F026B7"/>
    <w:rsid w:val="00F02713"/>
    <w:rsid w:val="00F027EC"/>
    <w:rsid w:val="00F02DBD"/>
    <w:rsid w:val="00F0302A"/>
    <w:rsid w:val="00F0351F"/>
    <w:rsid w:val="00F037AD"/>
    <w:rsid w:val="00F039A0"/>
    <w:rsid w:val="00F03A7E"/>
    <w:rsid w:val="00F03DB2"/>
    <w:rsid w:val="00F03DD1"/>
    <w:rsid w:val="00F04287"/>
    <w:rsid w:val="00F04C72"/>
    <w:rsid w:val="00F04D81"/>
    <w:rsid w:val="00F04E18"/>
    <w:rsid w:val="00F04FC9"/>
    <w:rsid w:val="00F057B6"/>
    <w:rsid w:val="00F05AAC"/>
    <w:rsid w:val="00F05EA0"/>
    <w:rsid w:val="00F064AB"/>
    <w:rsid w:val="00F07B25"/>
    <w:rsid w:val="00F107B6"/>
    <w:rsid w:val="00F10832"/>
    <w:rsid w:val="00F10FF9"/>
    <w:rsid w:val="00F112CE"/>
    <w:rsid w:val="00F11C84"/>
    <w:rsid w:val="00F11FC5"/>
    <w:rsid w:val="00F12046"/>
    <w:rsid w:val="00F12354"/>
    <w:rsid w:val="00F1243A"/>
    <w:rsid w:val="00F12FDB"/>
    <w:rsid w:val="00F130EA"/>
    <w:rsid w:val="00F13915"/>
    <w:rsid w:val="00F13EAF"/>
    <w:rsid w:val="00F1490E"/>
    <w:rsid w:val="00F153D1"/>
    <w:rsid w:val="00F15F82"/>
    <w:rsid w:val="00F169B1"/>
    <w:rsid w:val="00F16AD9"/>
    <w:rsid w:val="00F1707D"/>
    <w:rsid w:val="00F200FF"/>
    <w:rsid w:val="00F2012F"/>
    <w:rsid w:val="00F203DC"/>
    <w:rsid w:val="00F20CBF"/>
    <w:rsid w:val="00F2134D"/>
    <w:rsid w:val="00F2174D"/>
    <w:rsid w:val="00F21971"/>
    <w:rsid w:val="00F21BA6"/>
    <w:rsid w:val="00F21D84"/>
    <w:rsid w:val="00F22432"/>
    <w:rsid w:val="00F22642"/>
    <w:rsid w:val="00F227A4"/>
    <w:rsid w:val="00F22F45"/>
    <w:rsid w:val="00F23207"/>
    <w:rsid w:val="00F23A81"/>
    <w:rsid w:val="00F23CC1"/>
    <w:rsid w:val="00F23EC3"/>
    <w:rsid w:val="00F25317"/>
    <w:rsid w:val="00F25D57"/>
    <w:rsid w:val="00F265B8"/>
    <w:rsid w:val="00F2676C"/>
    <w:rsid w:val="00F27078"/>
    <w:rsid w:val="00F27FE5"/>
    <w:rsid w:val="00F30559"/>
    <w:rsid w:val="00F30624"/>
    <w:rsid w:val="00F306D6"/>
    <w:rsid w:val="00F306F2"/>
    <w:rsid w:val="00F307EC"/>
    <w:rsid w:val="00F30D72"/>
    <w:rsid w:val="00F31009"/>
    <w:rsid w:val="00F3133E"/>
    <w:rsid w:val="00F315BC"/>
    <w:rsid w:val="00F3185E"/>
    <w:rsid w:val="00F319D4"/>
    <w:rsid w:val="00F31BA3"/>
    <w:rsid w:val="00F31CC2"/>
    <w:rsid w:val="00F3210C"/>
    <w:rsid w:val="00F3236A"/>
    <w:rsid w:val="00F32705"/>
    <w:rsid w:val="00F32EEA"/>
    <w:rsid w:val="00F32F00"/>
    <w:rsid w:val="00F32F50"/>
    <w:rsid w:val="00F337EF"/>
    <w:rsid w:val="00F33808"/>
    <w:rsid w:val="00F34B7B"/>
    <w:rsid w:val="00F36169"/>
    <w:rsid w:val="00F36C96"/>
    <w:rsid w:val="00F36EC8"/>
    <w:rsid w:val="00F4087B"/>
    <w:rsid w:val="00F4117B"/>
    <w:rsid w:val="00F4129F"/>
    <w:rsid w:val="00F414FA"/>
    <w:rsid w:val="00F42091"/>
    <w:rsid w:val="00F424CB"/>
    <w:rsid w:val="00F426E1"/>
    <w:rsid w:val="00F42EB3"/>
    <w:rsid w:val="00F4346D"/>
    <w:rsid w:val="00F449E5"/>
    <w:rsid w:val="00F451B1"/>
    <w:rsid w:val="00F45849"/>
    <w:rsid w:val="00F45DF2"/>
    <w:rsid w:val="00F46099"/>
    <w:rsid w:val="00F462C9"/>
    <w:rsid w:val="00F4642D"/>
    <w:rsid w:val="00F46857"/>
    <w:rsid w:val="00F46C09"/>
    <w:rsid w:val="00F46D0F"/>
    <w:rsid w:val="00F47321"/>
    <w:rsid w:val="00F50248"/>
    <w:rsid w:val="00F50AD6"/>
    <w:rsid w:val="00F51088"/>
    <w:rsid w:val="00F51293"/>
    <w:rsid w:val="00F514B1"/>
    <w:rsid w:val="00F51D0C"/>
    <w:rsid w:val="00F522DD"/>
    <w:rsid w:val="00F527BB"/>
    <w:rsid w:val="00F5307E"/>
    <w:rsid w:val="00F534AE"/>
    <w:rsid w:val="00F534B5"/>
    <w:rsid w:val="00F53A57"/>
    <w:rsid w:val="00F549B0"/>
    <w:rsid w:val="00F55117"/>
    <w:rsid w:val="00F55317"/>
    <w:rsid w:val="00F55784"/>
    <w:rsid w:val="00F5581C"/>
    <w:rsid w:val="00F55DDA"/>
    <w:rsid w:val="00F561B7"/>
    <w:rsid w:val="00F569FC"/>
    <w:rsid w:val="00F6021B"/>
    <w:rsid w:val="00F60BF2"/>
    <w:rsid w:val="00F61C22"/>
    <w:rsid w:val="00F62444"/>
    <w:rsid w:val="00F6278D"/>
    <w:rsid w:val="00F63378"/>
    <w:rsid w:val="00F63B2D"/>
    <w:rsid w:val="00F64084"/>
    <w:rsid w:val="00F6437C"/>
    <w:rsid w:val="00F64700"/>
    <w:rsid w:val="00F64BC0"/>
    <w:rsid w:val="00F64EF7"/>
    <w:rsid w:val="00F65408"/>
    <w:rsid w:val="00F65BDE"/>
    <w:rsid w:val="00F65C1F"/>
    <w:rsid w:val="00F6663E"/>
    <w:rsid w:val="00F66A70"/>
    <w:rsid w:val="00F67540"/>
    <w:rsid w:val="00F67B72"/>
    <w:rsid w:val="00F67DFF"/>
    <w:rsid w:val="00F67F4D"/>
    <w:rsid w:val="00F70017"/>
    <w:rsid w:val="00F70345"/>
    <w:rsid w:val="00F70D99"/>
    <w:rsid w:val="00F70E4B"/>
    <w:rsid w:val="00F70EB9"/>
    <w:rsid w:val="00F71570"/>
    <w:rsid w:val="00F7170B"/>
    <w:rsid w:val="00F71909"/>
    <w:rsid w:val="00F7200A"/>
    <w:rsid w:val="00F72228"/>
    <w:rsid w:val="00F72FFB"/>
    <w:rsid w:val="00F7306C"/>
    <w:rsid w:val="00F731B4"/>
    <w:rsid w:val="00F73AC4"/>
    <w:rsid w:val="00F73BD3"/>
    <w:rsid w:val="00F74037"/>
    <w:rsid w:val="00F749A3"/>
    <w:rsid w:val="00F76273"/>
    <w:rsid w:val="00F763BE"/>
    <w:rsid w:val="00F76526"/>
    <w:rsid w:val="00F7653F"/>
    <w:rsid w:val="00F767E6"/>
    <w:rsid w:val="00F76BBB"/>
    <w:rsid w:val="00F7729C"/>
    <w:rsid w:val="00F774CB"/>
    <w:rsid w:val="00F775E4"/>
    <w:rsid w:val="00F77CEE"/>
    <w:rsid w:val="00F77D00"/>
    <w:rsid w:val="00F77E2A"/>
    <w:rsid w:val="00F803ED"/>
    <w:rsid w:val="00F812D7"/>
    <w:rsid w:val="00F817FB"/>
    <w:rsid w:val="00F82073"/>
    <w:rsid w:val="00F82F33"/>
    <w:rsid w:val="00F84180"/>
    <w:rsid w:val="00F842AF"/>
    <w:rsid w:val="00F84419"/>
    <w:rsid w:val="00F84625"/>
    <w:rsid w:val="00F85924"/>
    <w:rsid w:val="00F8598E"/>
    <w:rsid w:val="00F86125"/>
    <w:rsid w:val="00F87022"/>
    <w:rsid w:val="00F87B45"/>
    <w:rsid w:val="00F87FC0"/>
    <w:rsid w:val="00F908D1"/>
    <w:rsid w:val="00F90CC7"/>
    <w:rsid w:val="00F91DB2"/>
    <w:rsid w:val="00F92034"/>
    <w:rsid w:val="00F9218F"/>
    <w:rsid w:val="00F9222F"/>
    <w:rsid w:val="00F923C4"/>
    <w:rsid w:val="00F92627"/>
    <w:rsid w:val="00F92E44"/>
    <w:rsid w:val="00F935F3"/>
    <w:rsid w:val="00F93B1A"/>
    <w:rsid w:val="00F9419A"/>
    <w:rsid w:val="00F943CD"/>
    <w:rsid w:val="00F944AF"/>
    <w:rsid w:val="00F9452D"/>
    <w:rsid w:val="00F94A90"/>
    <w:rsid w:val="00F94B3C"/>
    <w:rsid w:val="00F94D9C"/>
    <w:rsid w:val="00F94F51"/>
    <w:rsid w:val="00F952B9"/>
    <w:rsid w:val="00F95734"/>
    <w:rsid w:val="00F95C87"/>
    <w:rsid w:val="00F969CC"/>
    <w:rsid w:val="00F96B47"/>
    <w:rsid w:val="00F973CB"/>
    <w:rsid w:val="00F97EAD"/>
    <w:rsid w:val="00FA0C79"/>
    <w:rsid w:val="00FA1384"/>
    <w:rsid w:val="00FA1B2E"/>
    <w:rsid w:val="00FA1C67"/>
    <w:rsid w:val="00FA1F12"/>
    <w:rsid w:val="00FA20BC"/>
    <w:rsid w:val="00FA3726"/>
    <w:rsid w:val="00FA3BCF"/>
    <w:rsid w:val="00FA3C5C"/>
    <w:rsid w:val="00FA3D0D"/>
    <w:rsid w:val="00FA3EC5"/>
    <w:rsid w:val="00FA4263"/>
    <w:rsid w:val="00FA4A9D"/>
    <w:rsid w:val="00FA4ACF"/>
    <w:rsid w:val="00FA4D17"/>
    <w:rsid w:val="00FA5208"/>
    <w:rsid w:val="00FA5839"/>
    <w:rsid w:val="00FA6A6F"/>
    <w:rsid w:val="00FA7072"/>
    <w:rsid w:val="00FA7268"/>
    <w:rsid w:val="00FA76AB"/>
    <w:rsid w:val="00FA7B26"/>
    <w:rsid w:val="00FA7DCE"/>
    <w:rsid w:val="00FB05D3"/>
    <w:rsid w:val="00FB0AA4"/>
    <w:rsid w:val="00FB101B"/>
    <w:rsid w:val="00FB171E"/>
    <w:rsid w:val="00FB17A8"/>
    <w:rsid w:val="00FB277B"/>
    <w:rsid w:val="00FB2EC4"/>
    <w:rsid w:val="00FB38AB"/>
    <w:rsid w:val="00FB3C94"/>
    <w:rsid w:val="00FB543D"/>
    <w:rsid w:val="00FB5836"/>
    <w:rsid w:val="00FB620A"/>
    <w:rsid w:val="00FB6240"/>
    <w:rsid w:val="00FB6CE6"/>
    <w:rsid w:val="00FB6F31"/>
    <w:rsid w:val="00FB735A"/>
    <w:rsid w:val="00FB7DA5"/>
    <w:rsid w:val="00FC0747"/>
    <w:rsid w:val="00FC0B21"/>
    <w:rsid w:val="00FC0B3F"/>
    <w:rsid w:val="00FC100C"/>
    <w:rsid w:val="00FC13CD"/>
    <w:rsid w:val="00FC1FA4"/>
    <w:rsid w:val="00FC3107"/>
    <w:rsid w:val="00FC31D4"/>
    <w:rsid w:val="00FC36B4"/>
    <w:rsid w:val="00FC3BB5"/>
    <w:rsid w:val="00FC3DE1"/>
    <w:rsid w:val="00FC44B2"/>
    <w:rsid w:val="00FC46D3"/>
    <w:rsid w:val="00FC4B11"/>
    <w:rsid w:val="00FC5390"/>
    <w:rsid w:val="00FC56D0"/>
    <w:rsid w:val="00FC593E"/>
    <w:rsid w:val="00FC5A6A"/>
    <w:rsid w:val="00FC5C6F"/>
    <w:rsid w:val="00FC60D5"/>
    <w:rsid w:val="00FC69EE"/>
    <w:rsid w:val="00FC7440"/>
    <w:rsid w:val="00FC7F2F"/>
    <w:rsid w:val="00FD0371"/>
    <w:rsid w:val="00FD03DF"/>
    <w:rsid w:val="00FD07BC"/>
    <w:rsid w:val="00FD0E18"/>
    <w:rsid w:val="00FD0F0C"/>
    <w:rsid w:val="00FD1BCA"/>
    <w:rsid w:val="00FD1D9D"/>
    <w:rsid w:val="00FD1FF6"/>
    <w:rsid w:val="00FD2120"/>
    <w:rsid w:val="00FD214C"/>
    <w:rsid w:val="00FD21CC"/>
    <w:rsid w:val="00FD2683"/>
    <w:rsid w:val="00FD284A"/>
    <w:rsid w:val="00FD292A"/>
    <w:rsid w:val="00FD3152"/>
    <w:rsid w:val="00FD3B2E"/>
    <w:rsid w:val="00FD4030"/>
    <w:rsid w:val="00FD4273"/>
    <w:rsid w:val="00FD4658"/>
    <w:rsid w:val="00FD4CF0"/>
    <w:rsid w:val="00FD4EE5"/>
    <w:rsid w:val="00FD50C5"/>
    <w:rsid w:val="00FD519F"/>
    <w:rsid w:val="00FD5337"/>
    <w:rsid w:val="00FD592A"/>
    <w:rsid w:val="00FD5E19"/>
    <w:rsid w:val="00FD6C61"/>
    <w:rsid w:val="00FD74A3"/>
    <w:rsid w:val="00FD762F"/>
    <w:rsid w:val="00FD7F9C"/>
    <w:rsid w:val="00FE0D29"/>
    <w:rsid w:val="00FE103D"/>
    <w:rsid w:val="00FE1918"/>
    <w:rsid w:val="00FE1E2D"/>
    <w:rsid w:val="00FE2B0C"/>
    <w:rsid w:val="00FE319E"/>
    <w:rsid w:val="00FE31AA"/>
    <w:rsid w:val="00FE3321"/>
    <w:rsid w:val="00FE3B03"/>
    <w:rsid w:val="00FE4316"/>
    <w:rsid w:val="00FE4440"/>
    <w:rsid w:val="00FE4564"/>
    <w:rsid w:val="00FE4E9F"/>
    <w:rsid w:val="00FE53A4"/>
    <w:rsid w:val="00FE5809"/>
    <w:rsid w:val="00FE5BFC"/>
    <w:rsid w:val="00FE5E91"/>
    <w:rsid w:val="00FE6FBA"/>
    <w:rsid w:val="00FE7984"/>
    <w:rsid w:val="00FE7F61"/>
    <w:rsid w:val="00FF131B"/>
    <w:rsid w:val="00FF13DC"/>
    <w:rsid w:val="00FF149D"/>
    <w:rsid w:val="00FF194A"/>
    <w:rsid w:val="00FF206F"/>
    <w:rsid w:val="00FF209E"/>
    <w:rsid w:val="00FF24F2"/>
    <w:rsid w:val="00FF2957"/>
    <w:rsid w:val="00FF2E1B"/>
    <w:rsid w:val="00FF31F2"/>
    <w:rsid w:val="00FF3A12"/>
    <w:rsid w:val="00FF3DC3"/>
    <w:rsid w:val="00FF3E53"/>
    <w:rsid w:val="00FF3F88"/>
    <w:rsid w:val="00FF3F97"/>
    <w:rsid w:val="00FF3FE3"/>
    <w:rsid w:val="00FF44CB"/>
    <w:rsid w:val="00FF47D0"/>
    <w:rsid w:val="00FF49E7"/>
    <w:rsid w:val="00FF5063"/>
    <w:rsid w:val="00FF50EE"/>
    <w:rsid w:val="00FF5168"/>
    <w:rsid w:val="00FF52EA"/>
    <w:rsid w:val="00FF5F8C"/>
    <w:rsid w:val="00FF7521"/>
    <w:rsid w:val="00FF7E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BB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2">
    <w:name w:val="Font Style12"/>
    <w:basedOn w:val="a0"/>
    <w:rsid w:val="00E90BBF"/>
    <w:rPr>
      <w:rFonts w:ascii="Times New Roman" w:hAnsi="Times New Roman" w:cs="Times New Roman"/>
      <w:sz w:val="20"/>
      <w:szCs w:val="20"/>
    </w:rPr>
  </w:style>
  <w:style w:type="character" w:customStyle="1" w:styleId="FontStyle13">
    <w:name w:val="Font Style13"/>
    <w:basedOn w:val="a0"/>
    <w:rsid w:val="00E90BBF"/>
    <w:rPr>
      <w:rFonts w:ascii="Times New Roman" w:hAnsi="Times New Roman" w:cs="Times New Roman"/>
      <w:i/>
      <w:iCs/>
      <w:sz w:val="20"/>
      <w:szCs w:val="20"/>
    </w:rPr>
  </w:style>
  <w:style w:type="paragraph" w:styleId="a3">
    <w:name w:val="List Paragraph"/>
    <w:basedOn w:val="a"/>
    <w:uiPriority w:val="34"/>
    <w:qFormat/>
    <w:rsid w:val="00E90BB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5472</Words>
  <Characters>31194</Characters>
  <Application>Microsoft Office Word</Application>
  <DocSecurity>0</DocSecurity>
  <Lines>259</Lines>
  <Paragraphs>73</Paragraphs>
  <ScaleCrop>false</ScaleCrop>
  <Company>Home</Company>
  <LinksUpToDate>false</LinksUpToDate>
  <CharactersWithSpaces>36593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2013-01-09T20:53:00Z</dcterms:created>
  <dcterms:modified xsi:type="dcterms:W3CDTF">2013-01-09T20:59:00Z</dcterms:modified>
</cp:coreProperties>
</file>